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28AAA" w14:textId="77777777" w:rsidR="00D270F6" w:rsidRDefault="00D270F6" w:rsidP="00DD5932">
      <w:pPr>
        <w:rPr>
          <w:b/>
          <w:lang w:val="en-GB"/>
        </w:rPr>
      </w:pPr>
    </w:p>
    <w:p w14:paraId="3F828AAB" w14:textId="77777777" w:rsidR="00D270F6" w:rsidRPr="00F54421" w:rsidRDefault="00D270F6" w:rsidP="00DD5932">
      <w:pPr>
        <w:jc w:val="center"/>
        <w:rPr>
          <w:rFonts w:ascii="Calibri" w:hAnsi="Calibri"/>
          <w:b/>
          <w:lang w:val="en-GB"/>
        </w:rPr>
      </w:pPr>
      <w:r w:rsidRPr="00F54421">
        <w:rPr>
          <w:rFonts w:ascii="Calibri" w:hAnsi="Calibri"/>
          <w:b/>
          <w:lang w:val="en-GB"/>
        </w:rPr>
        <w:t>Abbotswood Properties L</w:t>
      </w:r>
      <w:r w:rsidR="00E73915" w:rsidRPr="00F54421">
        <w:rPr>
          <w:rFonts w:ascii="Calibri" w:hAnsi="Calibri"/>
          <w:b/>
          <w:lang w:val="en-GB"/>
        </w:rPr>
        <w:t>imited</w:t>
      </w:r>
    </w:p>
    <w:p w14:paraId="3F828AAC" w14:textId="77777777" w:rsidR="00BC2B6D" w:rsidRPr="00F54421" w:rsidRDefault="00A82E1D" w:rsidP="00DD5932">
      <w:pPr>
        <w:jc w:val="center"/>
        <w:rPr>
          <w:rFonts w:ascii="Calibri" w:hAnsi="Calibri"/>
          <w:b/>
          <w:lang w:val="en-GB"/>
        </w:rPr>
      </w:pPr>
      <w:r w:rsidRPr="00F54421">
        <w:rPr>
          <w:rFonts w:ascii="Calibri" w:hAnsi="Calibri"/>
          <w:b/>
          <w:lang w:val="en-GB"/>
        </w:rPr>
        <w:t>Basepoint, Unit 6</w:t>
      </w:r>
    </w:p>
    <w:p w14:paraId="3F828AAD" w14:textId="77777777" w:rsidR="001E2A05" w:rsidRPr="00F54421" w:rsidRDefault="00A82E1D" w:rsidP="00DD5932">
      <w:pPr>
        <w:jc w:val="center"/>
        <w:rPr>
          <w:rFonts w:ascii="Calibri" w:hAnsi="Calibri"/>
          <w:b/>
          <w:lang w:val="en-GB"/>
        </w:rPr>
      </w:pPr>
      <w:r w:rsidRPr="00F54421">
        <w:rPr>
          <w:rFonts w:ascii="Calibri" w:hAnsi="Calibri"/>
          <w:b/>
          <w:lang w:val="en-GB"/>
        </w:rPr>
        <w:t>1 Winnall Valley Road</w:t>
      </w:r>
    </w:p>
    <w:p w14:paraId="3F828AAE" w14:textId="77777777" w:rsidR="00D270F6" w:rsidRPr="00F54421" w:rsidRDefault="00D270F6" w:rsidP="00DD5932">
      <w:pPr>
        <w:jc w:val="center"/>
        <w:rPr>
          <w:rFonts w:ascii="Calibri" w:hAnsi="Calibri"/>
          <w:b/>
          <w:lang w:val="en-GB"/>
        </w:rPr>
      </w:pPr>
      <w:r w:rsidRPr="00F54421">
        <w:rPr>
          <w:rFonts w:ascii="Calibri" w:hAnsi="Calibri"/>
          <w:b/>
          <w:lang w:val="en-GB"/>
        </w:rPr>
        <w:t xml:space="preserve">Winchester </w:t>
      </w:r>
    </w:p>
    <w:p w14:paraId="3F828AAF" w14:textId="77777777" w:rsidR="00D270F6" w:rsidRPr="00F54421" w:rsidRDefault="00D270F6" w:rsidP="00DD5932">
      <w:pPr>
        <w:jc w:val="center"/>
        <w:rPr>
          <w:rFonts w:ascii="Calibri" w:hAnsi="Calibri"/>
          <w:b/>
          <w:lang w:val="en-GB"/>
        </w:rPr>
      </w:pPr>
      <w:r w:rsidRPr="00F54421">
        <w:rPr>
          <w:rFonts w:ascii="Calibri" w:hAnsi="Calibri"/>
          <w:b/>
          <w:lang w:val="en-GB"/>
        </w:rPr>
        <w:t xml:space="preserve">Hants </w:t>
      </w:r>
      <w:r w:rsidR="00A82E1D" w:rsidRPr="00F54421">
        <w:rPr>
          <w:rFonts w:ascii="Calibri" w:hAnsi="Calibri"/>
          <w:b/>
          <w:lang w:val="en-GB"/>
        </w:rPr>
        <w:t>SO23 0LD</w:t>
      </w:r>
    </w:p>
    <w:p w14:paraId="3F828AB0" w14:textId="77777777" w:rsidR="00D270F6" w:rsidRPr="00F54421" w:rsidRDefault="00D270F6" w:rsidP="00DD5932">
      <w:pPr>
        <w:jc w:val="center"/>
        <w:rPr>
          <w:rFonts w:ascii="Calibri" w:hAnsi="Calibri"/>
          <w:lang w:val="en-GB"/>
        </w:rPr>
      </w:pPr>
      <w:r w:rsidRPr="00F54421">
        <w:rPr>
          <w:rFonts w:ascii="Calibri" w:hAnsi="Calibri"/>
          <w:lang w:val="en-GB"/>
        </w:rPr>
        <w:t xml:space="preserve">Tel: (01962) </w:t>
      </w:r>
      <w:r w:rsidR="00B847F5">
        <w:rPr>
          <w:rFonts w:ascii="Calibri" w:hAnsi="Calibri"/>
          <w:lang w:val="en-GB"/>
        </w:rPr>
        <w:t>832794</w:t>
      </w:r>
    </w:p>
    <w:p w14:paraId="3F828AB1" w14:textId="77777777" w:rsidR="009134AB" w:rsidRDefault="00D270F6" w:rsidP="00DD5932">
      <w:pPr>
        <w:jc w:val="center"/>
        <w:rPr>
          <w:rFonts w:ascii="Calibri" w:hAnsi="Calibri"/>
          <w:lang w:val="en-GB"/>
        </w:rPr>
      </w:pPr>
      <w:r w:rsidRPr="00F54421">
        <w:rPr>
          <w:rFonts w:ascii="Calibri" w:hAnsi="Calibri"/>
          <w:lang w:val="en-GB"/>
        </w:rPr>
        <w:t xml:space="preserve">Fax: (01962) </w:t>
      </w:r>
      <w:r w:rsidR="00A82E1D" w:rsidRPr="00F54421">
        <w:rPr>
          <w:rFonts w:ascii="Calibri" w:hAnsi="Calibri"/>
          <w:lang w:val="en-GB"/>
        </w:rPr>
        <w:t>832501</w:t>
      </w:r>
    </w:p>
    <w:p w14:paraId="3F828AB2" w14:textId="6683A27D" w:rsidR="00F43AE9" w:rsidRDefault="00AA613A" w:rsidP="00F43AE9">
      <w:pPr>
        <w:pStyle w:val="Default"/>
      </w:pPr>
      <w:r>
        <w:t>M</w:t>
      </w:r>
      <w:r w:rsidR="0007176F">
        <w:t>s. Rachel English</w:t>
      </w:r>
    </w:p>
    <w:p w14:paraId="3F828AB3" w14:textId="77777777" w:rsidR="00D43931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D43931">
        <w:rPr>
          <w:rFonts w:ascii="Arial" w:hAnsi="Arial" w:cs="Arial"/>
          <w:sz w:val="22"/>
          <w:szCs w:val="22"/>
          <w:lang w:val="en-GB"/>
        </w:rPr>
        <w:t xml:space="preserve">London Borough of Camden </w:t>
      </w:r>
    </w:p>
    <w:p w14:paraId="3F828AB4" w14:textId="77777777" w:rsidR="00D43931" w:rsidRPr="00D43931" w:rsidRDefault="00D43931" w:rsidP="00F43AE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Planning Department</w:t>
      </w:r>
    </w:p>
    <w:p w14:paraId="3F828AB5" w14:textId="77777777" w:rsidR="00D43931" w:rsidRPr="00D43931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D43931">
        <w:rPr>
          <w:rFonts w:ascii="Arial" w:hAnsi="Arial" w:cs="Arial"/>
          <w:sz w:val="22"/>
          <w:szCs w:val="22"/>
          <w:lang w:val="en-GB"/>
        </w:rPr>
        <w:t xml:space="preserve">Town Hall </w:t>
      </w:r>
    </w:p>
    <w:p w14:paraId="3F828AB6" w14:textId="77777777" w:rsidR="00D43931" w:rsidRPr="00D43931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D43931">
        <w:rPr>
          <w:rFonts w:ascii="Arial" w:hAnsi="Arial" w:cs="Arial"/>
          <w:sz w:val="22"/>
          <w:szCs w:val="22"/>
          <w:lang w:val="en-GB"/>
        </w:rPr>
        <w:t xml:space="preserve">Judd Street </w:t>
      </w:r>
    </w:p>
    <w:p w14:paraId="3F828AB7" w14:textId="77777777" w:rsidR="00D43931" w:rsidRPr="00D43931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D43931">
        <w:rPr>
          <w:rFonts w:ascii="Arial" w:hAnsi="Arial" w:cs="Arial"/>
          <w:sz w:val="22"/>
          <w:szCs w:val="22"/>
          <w:lang w:val="en-GB"/>
        </w:rPr>
        <w:t xml:space="preserve">London </w:t>
      </w:r>
    </w:p>
    <w:p w14:paraId="3F828AB8" w14:textId="77777777" w:rsidR="00F43AE9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D43931">
        <w:rPr>
          <w:rFonts w:ascii="Arial" w:hAnsi="Arial" w:cs="Arial"/>
          <w:sz w:val="22"/>
          <w:szCs w:val="22"/>
          <w:lang w:val="en-GB"/>
        </w:rPr>
        <w:t>WC1H 8ND</w:t>
      </w:r>
    </w:p>
    <w:p w14:paraId="3F828AB9" w14:textId="77777777" w:rsidR="00F43AE9" w:rsidRDefault="00F43AE9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BA" w14:textId="77777777" w:rsidR="00FE56B6" w:rsidRPr="009134AB" w:rsidRDefault="00FE56B6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BB" w14:textId="44C94009" w:rsidR="00FE56B6" w:rsidRPr="009134AB" w:rsidRDefault="00F05A22" w:rsidP="00DD593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Submitted via </w:t>
      </w:r>
      <w:r w:rsidR="00C75BA9">
        <w:rPr>
          <w:rFonts w:ascii="Arial" w:hAnsi="Arial" w:cs="Arial"/>
          <w:sz w:val="22"/>
          <w:szCs w:val="22"/>
          <w:lang w:val="en-GB"/>
        </w:rPr>
        <w:t>Planning Portal</w:t>
      </w:r>
      <w:r w:rsidR="003A6BCC">
        <w:rPr>
          <w:rFonts w:ascii="Arial" w:hAnsi="Arial" w:cs="Arial"/>
          <w:sz w:val="22"/>
          <w:szCs w:val="22"/>
          <w:lang w:val="en-GB"/>
        </w:rPr>
        <w:t xml:space="preserve"> to Rachel English –</w:t>
      </w:r>
      <w:r w:rsidR="00DD5932">
        <w:rPr>
          <w:rFonts w:ascii="Arial" w:hAnsi="Arial" w:cs="Arial"/>
          <w:sz w:val="22"/>
          <w:szCs w:val="22"/>
          <w:lang w:val="en-GB"/>
        </w:rPr>
        <w:t xml:space="preserve"> </w:t>
      </w:r>
      <w:r w:rsidR="00E65298">
        <w:rPr>
          <w:rFonts w:ascii="Arial" w:hAnsi="Arial" w:cs="Arial"/>
          <w:sz w:val="22"/>
          <w:szCs w:val="22"/>
          <w:lang w:val="en-GB"/>
        </w:rPr>
        <w:t>26/11/2015</w:t>
      </w:r>
      <w:r w:rsidR="00443CE9" w:rsidRPr="001F476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F828ABC" w14:textId="77777777" w:rsidR="00FE56B6" w:rsidRDefault="00FE56B6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BD" w14:textId="470AE551" w:rsidR="009134AB" w:rsidRPr="009134AB" w:rsidRDefault="009134AB" w:rsidP="00DD5932">
      <w:pPr>
        <w:rPr>
          <w:rFonts w:ascii="Arial" w:hAnsi="Arial" w:cs="Arial"/>
          <w:sz w:val="22"/>
          <w:szCs w:val="22"/>
          <w:lang w:val="en-GB"/>
        </w:rPr>
      </w:pPr>
      <w:r w:rsidRPr="009134AB">
        <w:rPr>
          <w:rFonts w:ascii="Arial" w:hAnsi="Arial" w:cs="Arial"/>
          <w:sz w:val="22"/>
          <w:szCs w:val="22"/>
          <w:lang w:val="en-GB"/>
        </w:rPr>
        <w:t xml:space="preserve">Dear </w:t>
      </w:r>
      <w:r w:rsidR="00685305">
        <w:rPr>
          <w:rFonts w:ascii="Arial" w:hAnsi="Arial" w:cs="Arial"/>
          <w:sz w:val="22"/>
          <w:szCs w:val="22"/>
          <w:lang w:val="en-GB"/>
        </w:rPr>
        <w:t>Ms English</w:t>
      </w:r>
      <w:r w:rsidR="00F6569F">
        <w:rPr>
          <w:rFonts w:ascii="Arial" w:hAnsi="Arial" w:cs="Arial"/>
          <w:sz w:val="22"/>
          <w:szCs w:val="22"/>
          <w:lang w:val="en-GB"/>
        </w:rPr>
        <w:t>,</w:t>
      </w:r>
    </w:p>
    <w:p w14:paraId="3F828ABE" w14:textId="77777777" w:rsidR="009134AB" w:rsidRPr="009134AB" w:rsidRDefault="009134AB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BF" w14:textId="77777777" w:rsidR="00F6569F" w:rsidRPr="008D6D0F" w:rsidRDefault="00F6569F" w:rsidP="00DD593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F828AC0" w14:textId="167BC71E" w:rsidR="0007176F" w:rsidRDefault="0007176F" w:rsidP="0007176F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RE: 9 &amp; 11 MANSFIELD ROAD</w:t>
      </w:r>
      <w:r w:rsidR="00EA3351">
        <w:rPr>
          <w:rFonts w:ascii="Arial" w:hAnsi="Arial" w:cs="Arial"/>
          <w:b/>
          <w:sz w:val="22"/>
          <w:szCs w:val="22"/>
          <w:lang w:val="en-GB"/>
        </w:rPr>
        <w:t>,</w:t>
      </w:r>
      <w:r w:rsidR="00D43931" w:rsidRPr="0007176F">
        <w:rPr>
          <w:rFonts w:ascii="Arial" w:hAnsi="Arial" w:cs="Arial"/>
          <w:b/>
          <w:sz w:val="22"/>
          <w:szCs w:val="22"/>
          <w:lang w:val="en-GB"/>
        </w:rPr>
        <w:t xml:space="preserve"> LONDON, NW3 2JD</w:t>
      </w:r>
      <w:r w:rsidRPr="0007176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F828AC1" w14:textId="16B4DBCB" w:rsidR="0007176F" w:rsidRPr="0007176F" w:rsidRDefault="0007176F" w:rsidP="0007176F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</w:t>
      </w:r>
      <w:r w:rsidRPr="0007176F">
        <w:rPr>
          <w:rFonts w:ascii="Arial" w:hAnsi="Arial" w:cs="Arial"/>
          <w:b/>
          <w:sz w:val="22"/>
          <w:szCs w:val="22"/>
          <w:lang w:val="en-GB"/>
        </w:rPr>
        <w:t>Application No: 201</w:t>
      </w:r>
      <w:r w:rsidR="00E65298">
        <w:rPr>
          <w:rFonts w:ascii="Arial" w:hAnsi="Arial" w:cs="Arial"/>
          <w:b/>
          <w:sz w:val="22"/>
          <w:szCs w:val="22"/>
          <w:lang w:val="en-GB"/>
        </w:rPr>
        <w:t>3</w:t>
      </w:r>
      <w:r w:rsidRPr="0007176F">
        <w:rPr>
          <w:rFonts w:ascii="Arial" w:hAnsi="Arial" w:cs="Arial"/>
          <w:b/>
          <w:sz w:val="22"/>
          <w:szCs w:val="22"/>
          <w:lang w:val="en-GB"/>
        </w:rPr>
        <w:t>/</w:t>
      </w:r>
      <w:r w:rsidR="00E65298">
        <w:rPr>
          <w:rFonts w:ascii="Arial" w:hAnsi="Arial" w:cs="Arial"/>
          <w:b/>
          <w:sz w:val="22"/>
          <w:szCs w:val="22"/>
          <w:lang w:val="en-GB"/>
        </w:rPr>
        <w:t>7934</w:t>
      </w:r>
      <w:r w:rsidRPr="0007176F">
        <w:rPr>
          <w:rFonts w:ascii="Arial" w:hAnsi="Arial" w:cs="Arial"/>
          <w:b/>
          <w:sz w:val="22"/>
          <w:szCs w:val="22"/>
          <w:lang w:val="en-GB"/>
        </w:rPr>
        <w:t>/P</w:t>
      </w:r>
    </w:p>
    <w:p w14:paraId="3F828AC2" w14:textId="77777777" w:rsidR="00F6569F" w:rsidRPr="00C8236D" w:rsidRDefault="00F6569F" w:rsidP="00D4393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F828AC3" w14:textId="77777777" w:rsidR="00E5167A" w:rsidRPr="00C8236D" w:rsidRDefault="00E5167A" w:rsidP="00DD5932">
      <w:pPr>
        <w:rPr>
          <w:rFonts w:ascii="Arial" w:hAnsi="Arial" w:cs="Arial"/>
          <w:sz w:val="22"/>
          <w:szCs w:val="22"/>
          <w:u w:val="single"/>
          <w:lang w:val="en-GB"/>
        </w:rPr>
      </w:pPr>
    </w:p>
    <w:p w14:paraId="3F828AC4" w14:textId="77777777" w:rsidR="00FE56B6" w:rsidRPr="00C8236D" w:rsidRDefault="00F6569F" w:rsidP="00DD5932">
      <w:pPr>
        <w:rPr>
          <w:rFonts w:ascii="Arial" w:hAnsi="Arial" w:cs="Arial"/>
          <w:sz w:val="22"/>
          <w:szCs w:val="22"/>
          <w:lang w:val="en-GB"/>
        </w:rPr>
      </w:pPr>
      <w:r w:rsidRPr="00C8236D">
        <w:rPr>
          <w:rFonts w:ascii="Arial" w:hAnsi="Arial" w:cs="Arial"/>
          <w:sz w:val="22"/>
          <w:szCs w:val="22"/>
          <w:lang w:val="en-GB"/>
        </w:rPr>
        <w:t>With reference to the conditional planning consent above please find below list of information we submit for the disc</w:t>
      </w:r>
      <w:r w:rsidR="00673A46" w:rsidRPr="00C8236D">
        <w:rPr>
          <w:rFonts w:ascii="Arial" w:hAnsi="Arial" w:cs="Arial"/>
          <w:sz w:val="22"/>
          <w:szCs w:val="22"/>
          <w:lang w:val="en-GB"/>
        </w:rPr>
        <w:t>harge</w:t>
      </w:r>
      <w:r w:rsidRPr="00C8236D">
        <w:rPr>
          <w:rFonts w:ascii="Arial" w:hAnsi="Arial" w:cs="Arial"/>
          <w:sz w:val="22"/>
          <w:szCs w:val="22"/>
          <w:lang w:val="en-GB"/>
        </w:rPr>
        <w:t xml:space="preserve"> of the following conditions</w:t>
      </w:r>
      <w:r w:rsidR="00673A46" w:rsidRPr="00C8236D">
        <w:rPr>
          <w:rFonts w:ascii="Arial" w:hAnsi="Arial" w:cs="Arial"/>
          <w:sz w:val="22"/>
          <w:szCs w:val="22"/>
          <w:lang w:val="en-GB"/>
        </w:rPr>
        <w:t>:</w:t>
      </w:r>
    </w:p>
    <w:p w14:paraId="3F828AC5" w14:textId="77777777" w:rsidR="005D08F3" w:rsidRPr="00BB2A1B" w:rsidRDefault="005D08F3" w:rsidP="00DD5932">
      <w:pPr>
        <w:rPr>
          <w:rFonts w:ascii="Arial" w:hAnsi="Arial" w:cs="Arial"/>
          <w:b/>
          <w:sz w:val="22"/>
          <w:szCs w:val="22"/>
          <w:lang w:val="en-GB"/>
        </w:rPr>
      </w:pPr>
    </w:p>
    <w:p w14:paraId="3F828AC6" w14:textId="77777777" w:rsidR="00BB2A1B" w:rsidRPr="00BB2A1B" w:rsidRDefault="005D08F3" w:rsidP="00255E9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BB2A1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Condition </w:t>
      </w:r>
      <w:r w:rsidR="00443CE9" w:rsidRPr="00BB2A1B">
        <w:rPr>
          <w:rFonts w:ascii="Arial" w:hAnsi="Arial" w:cs="Arial"/>
          <w:b/>
          <w:sz w:val="22"/>
          <w:szCs w:val="22"/>
          <w:u w:val="single"/>
          <w:lang w:val="en-GB"/>
        </w:rPr>
        <w:t>2a</w:t>
      </w:r>
      <w:r w:rsidRPr="00BB2A1B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Pr="00C8236D">
        <w:rPr>
          <w:rFonts w:ascii="Arial" w:hAnsi="Arial" w:cs="Arial"/>
          <w:sz w:val="22"/>
          <w:szCs w:val="22"/>
          <w:lang w:val="en-GB"/>
        </w:rPr>
        <w:tab/>
      </w:r>
      <w:r w:rsidR="00BB2A1B">
        <w:rPr>
          <w:rFonts w:ascii="Arial" w:hAnsi="Arial" w:cs="Arial"/>
          <w:sz w:val="22"/>
          <w:szCs w:val="22"/>
          <w:lang w:val="en-GB"/>
        </w:rPr>
        <w:t xml:space="preserve">    </w:t>
      </w:r>
      <w:r w:rsidR="00443CE9" w:rsidRPr="00443CE9">
        <w:rPr>
          <w:rFonts w:ascii="Arial" w:hAnsi="Arial" w:cs="Arial"/>
          <w:b/>
          <w:sz w:val="22"/>
          <w:szCs w:val="22"/>
          <w:lang w:val="en-GB"/>
        </w:rPr>
        <w:t xml:space="preserve">Details including sections of all windows, external doors, </w:t>
      </w:r>
      <w:r w:rsidR="00BB2A1B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3F828AC7" w14:textId="77777777" w:rsidR="00255E94" w:rsidRPr="00255E94" w:rsidRDefault="00BB2A1B" w:rsidP="00BB2A1B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</w:t>
      </w:r>
      <w:r w:rsidR="00443CE9" w:rsidRPr="00443CE9">
        <w:rPr>
          <w:rFonts w:ascii="Arial" w:hAnsi="Arial" w:cs="Arial"/>
          <w:b/>
          <w:sz w:val="22"/>
          <w:szCs w:val="22"/>
          <w:lang w:val="en-GB"/>
        </w:rPr>
        <w:t>chimneys and other architectural features</w:t>
      </w:r>
    </w:p>
    <w:p w14:paraId="3F828AC8" w14:textId="77777777" w:rsidR="00255E94" w:rsidRPr="00255E94" w:rsidRDefault="00255E94" w:rsidP="00255E94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C9" w14:textId="5CA1318E" w:rsidR="00552B7A" w:rsidRPr="00255E94" w:rsidRDefault="00255E94" w:rsidP="000717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255E94">
        <w:rPr>
          <w:rFonts w:ascii="Arial" w:hAnsi="Arial" w:cs="Arial"/>
          <w:sz w:val="22"/>
          <w:szCs w:val="22"/>
          <w:lang w:val="en-GB"/>
        </w:rPr>
        <w:t>Pl</w:t>
      </w:r>
      <w:r w:rsidR="007D3EFE">
        <w:rPr>
          <w:rFonts w:ascii="Arial" w:hAnsi="Arial" w:cs="Arial"/>
          <w:sz w:val="22"/>
          <w:szCs w:val="22"/>
          <w:lang w:val="en-GB"/>
        </w:rPr>
        <w:t>ease refer to drawing no. 1002</w:t>
      </w:r>
      <w:r w:rsidR="00984079">
        <w:rPr>
          <w:rFonts w:ascii="Arial" w:hAnsi="Arial" w:cs="Arial"/>
          <w:sz w:val="22"/>
          <w:szCs w:val="22"/>
          <w:lang w:val="en-GB"/>
        </w:rPr>
        <w:t>-</w:t>
      </w:r>
      <w:r w:rsidR="00FA55F4">
        <w:rPr>
          <w:rFonts w:ascii="Arial" w:hAnsi="Arial" w:cs="Arial"/>
          <w:sz w:val="22"/>
          <w:szCs w:val="22"/>
          <w:lang w:val="en-GB"/>
        </w:rPr>
        <w:t>PC1</w:t>
      </w:r>
    </w:p>
    <w:p w14:paraId="3F828ACA" w14:textId="77777777" w:rsidR="005D08F3" w:rsidRPr="00C8236D" w:rsidRDefault="005D08F3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CB" w14:textId="77777777" w:rsidR="00552B7A" w:rsidRDefault="003951C5" w:rsidP="00DD59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BB2A1B">
        <w:rPr>
          <w:rFonts w:ascii="Arial" w:hAnsi="Arial" w:cs="Arial"/>
          <w:b/>
          <w:sz w:val="22"/>
          <w:szCs w:val="22"/>
          <w:u w:val="single"/>
          <w:lang w:val="en-GB"/>
        </w:rPr>
        <w:t>Condition 2b</w:t>
      </w:r>
      <w:r w:rsidR="005D08F3" w:rsidRPr="00BB2A1B">
        <w:rPr>
          <w:rFonts w:ascii="Arial" w:hAnsi="Arial" w:cs="Arial"/>
          <w:b/>
          <w:sz w:val="22"/>
          <w:szCs w:val="22"/>
          <w:lang w:val="en-GB"/>
        </w:rPr>
        <w:t>.</w:t>
      </w:r>
      <w:r w:rsidR="005D08F3" w:rsidRPr="00C8236D">
        <w:rPr>
          <w:rFonts w:ascii="Arial" w:hAnsi="Arial" w:cs="Arial"/>
          <w:sz w:val="22"/>
          <w:szCs w:val="22"/>
          <w:lang w:val="en-GB"/>
        </w:rPr>
        <w:tab/>
      </w:r>
      <w:r w:rsidR="00BB2A1B">
        <w:rPr>
          <w:rFonts w:ascii="Arial" w:hAnsi="Arial" w:cs="Arial"/>
          <w:sz w:val="22"/>
          <w:szCs w:val="22"/>
          <w:lang w:val="en-GB"/>
        </w:rPr>
        <w:t xml:space="preserve">    </w:t>
      </w:r>
      <w:r w:rsidR="00552B7A" w:rsidRPr="00C8236D">
        <w:rPr>
          <w:rFonts w:ascii="Arial" w:hAnsi="Arial" w:cs="Arial"/>
          <w:b/>
          <w:sz w:val="22"/>
          <w:szCs w:val="22"/>
          <w:lang w:val="en-GB"/>
        </w:rPr>
        <w:t xml:space="preserve">Detail of </w:t>
      </w:r>
      <w:r>
        <w:rPr>
          <w:rFonts w:ascii="Arial" w:hAnsi="Arial" w:cs="Arial"/>
          <w:b/>
          <w:sz w:val="22"/>
          <w:szCs w:val="22"/>
          <w:lang w:val="en-GB"/>
        </w:rPr>
        <w:t>Facing</w:t>
      </w:r>
      <w:r w:rsidR="00552B7A" w:rsidRPr="00C8236D">
        <w:rPr>
          <w:rFonts w:ascii="Arial" w:hAnsi="Arial" w:cs="Arial"/>
          <w:b/>
          <w:sz w:val="22"/>
          <w:szCs w:val="22"/>
          <w:lang w:val="en-GB"/>
        </w:rPr>
        <w:t xml:space="preserve"> Materials</w:t>
      </w:r>
      <w:r w:rsidR="00552B7A" w:rsidRPr="00C8236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F828ACC" w14:textId="77777777" w:rsidR="00984079" w:rsidRDefault="00984079" w:rsidP="00984079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CD" w14:textId="0F217226" w:rsidR="00984079" w:rsidRPr="00255E94" w:rsidRDefault="00984079" w:rsidP="0098407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255E94">
        <w:rPr>
          <w:rFonts w:ascii="Arial" w:hAnsi="Arial" w:cs="Arial"/>
          <w:sz w:val="22"/>
          <w:szCs w:val="22"/>
          <w:lang w:val="en-GB"/>
        </w:rPr>
        <w:t>Pl</w:t>
      </w:r>
      <w:r>
        <w:rPr>
          <w:rFonts w:ascii="Arial" w:hAnsi="Arial" w:cs="Arial"/>
          <w:sz w:val="22"/>
          <w:szCs w:val="22"/>
          <w:lang w:val="en-GB"/>
        </w:rPr>
        <w:t>ea</w:t>
      </w:r>
      <w:r w:rsidR="007D3EFE">
        <w:rPr>
          <w:rFonts w:ascii="Arial" w:hAnsi="Arial" w:cs="Arial"/>
          <w:sz w:val="22"/>
          <w:szCs w:val="22"/>
          <w:lang w:val="en-GB"/>
        </w:rPr>
        <w:t>se refer to drawing no. 1002-</w:t>
      </w:r>
      <w:r w:rsidR="00FA55F4">
        <w:rPr>
          <w:rFonts w:ascii="Arial" w:hAnsi="Arial" w:cs="Arial"/>
          <w:sz w:val="22"/>
          <w:szCs w:val="22"/>
          <w:lang w:val="en-GB"/>
        </w:rPr>
        <w:t>PC1</w:t>
      </w:r>
    </w:p>
    <w:p w14:paraId="3F828ACE" w14:textId="77777777" w:rsidR="00984079" w:rsidRPr="00C8236D" w:rsidRDefault="00984079" w:rsidP="00984079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CF" w14:textId="77777777" w:rsidR="00552B7A" w:rsidRPr="00C8236D" w:rsidRDefault="00552B7A" w:rsidP="00552B7A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3F828AD0" w14:textId="77777777" w:rsidR="00A93DE9" w:rsidRPr="00C8236D" w:rsidRDefault="00EB355F" w:rsidP="00140367">
      <w:pPr>
        <w:ind w:left="360" w:firstLine="360"/>
        <w:rPr>
          <w:rFonts w:ascii="Arial" w:hAnsi="Arial" w:cs="Arial"/>
          <w:sz w:val="22"/>
          <w:szCs w:val="22"/>
          <w:lang w:val="en-GB"/>
        </w:rPr>
      </w:pPr>
      <w:r w:rsidRPr="00C8236D">
        <w:rPr>
          <w:rFonts w:ascii="Arial" w:hAnsi="Arial" w:cs="Arial"/>
          <w:sz w:val="22"/>
          <w:szCs w:val="22"/>
          <w:lang w:val="en-GB"/>
        </w:rPr>
        <w:t>P</w:t>
      </w:r>
      <w:r w:rsidR="00A93DE9" w:rsidRPr="00C8236D">
        <w:rPr>
          <w:rFonts w:ascii="Arial" w:hAnsi="Arial" w:cs="Arial"/>
          <w:sz w:val="22"/>
          <w:szCs w:val="22"/>
          <w:lang w:val="en-GB"/>
        </w:rPr>
        <w:t xml:space="preserve">lease </w:t>
      </w:r>
      <w:r w:rsidR="005733CA" w:rsidRPr="00C8236D">
        <w:rPr>
          <w:rFonts w:ascii="Arial" w:hAnsi="Arial" w:cs="Arial"/>
          <w:sz w:val="22"/>
          <w:szCs w:val="22"/>
          <w:lang w:val="en-GB"/>
        </w:rPr>
        <w:t>see list of proposed external materials listed below:</w:t>
      </w:r>
    </w:p>
    <w:p w14:paraId="3F828AD1" w14:textId="77777777" w:rsidR="000D6B60" w:rsidRPr="00C8236D" w:rsidRDefault="000D6B60" w:rsidP="00C8236D">
      <w:pPr>
        <w:rPr>
          <w:rFonts w:ascii="Arial" w:hAnsi="Arial" w:cs="Arial"/>
          <w:sz w:val="22"/>
          <w:szCs w:val="22"/>
          <w:lang w:val="en-GB"/>
        </w:rPr>
      </w:pPr>
    </w:p>
    <w:p w14:paraId="3F828AD2" w14:textId="77777777" w:rsidR="00552B7A" w:rsidRPr="00C8236D" w:rsidRDefault="00164779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3F828AF5" wp14:editId="3F828AF6">
            <wp:simplePos x="0" y="0"/>
            <wp:positionH relativeFrom="column">
              <wp:posOffset>1554398</wp:posOffset>
            </wp:positionH>
            <wp:positionV relativeFrom="paragraph">
              <wp:posOffset>266510</wp:posOffset>
            </wp:positionV>
            <wp:extent cx="1483995" cy="1483995"/>
            <wp:effectExtent l="0" t="0" r="1905" b="1905"/>
            <wp:wrapTopAndBottom/>
            <wp:docPr id="1" name="Picture 1" descr="http://krend.eyekillerdev.com/media/65c2d8da637f49e7b9de575d1d8a65df3_polar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end.eyekillerdev.com/media/65c2d8da637f49e7b9de575d1d8a65df3_polar-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B60">
        <w:rPr>
          <w:rFonts w:ascii="Arial" w:hAnsi="Arial" w:cs="Arial"/>
          <w:sz w:val="22"/>
          <w:szCs w:val="22"/>
          <w:lang w:val="en-GB"/>
        </w:rPr>
        <w:t xml:space="preserve">External </w:t>
      </w:r>
      <w:r w:rsidR="00140367" w:rsidRPr="00C8236D">
        <w:rPr>
          <w:rFonts w:ascii="Arial" w:hAnsi="Arial" w:cs="Arial"/>
          <w:sz w:val="22"/>
          <w:szCs w:val="22"/>
          <w:lang w:val="en-GB"/>
        </w:rPr>
        <w:t xml:space="preserve">Render - </w:t>
      </w:r>
      <w:r>
        <w:rPr>
          <w:rFonts w:ascii="Arial" w:hAnsi="Arial" w:cs="Arial"/>
          <w:sz w:val="22"/>
          <w:szCs w:val="22"/>
          <w:lang w:val="en-GB"/>
        </w:rPr>
        <w:t>K rend – Polar White</w:t>
      </w:r>
    </w:p>
    <w:p w14:paraId="3F828AD3" w14:textId="77777777" w:rsidR="0007176F" w:rsidRDefault="0007176F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D4" w14:textId="76EC3B94" w:rsidR="00E24310" w:rsidRDefault="00E24310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Roof Slates</w:t>
      </w:r>
      <w:r w:rsidR="000D6B60">
        <w:rPr>
          <w:rFonts w:ascii="Arial" w:hAnsi="Arial" w:cs="Arial"/>
          <w:sz w:val="22"/>
          <w:szCs w:val="22"/>
          <w:lang w:val="en-GB"/>
        </w:rPr>
        <w:t xml:space="preserve"> </w:t>
      </w:r>
      <w:r w:rsidR="00164779">
        <w:rPr>
          <w:rFonts w:ascii="Arial" w:hAnsi="Arial" w:cs="Arial"/>
          <w:sz w:val="22"/>
          <w:szCs w:val="22"/>
          <w:lang w:val="en-GB"/>
        </w:rPr>
        <w:t>–</w:t>
      </w:r>
      <w:r w:rsidR="000D6B60">
        <w:rPr>
          <w:rFonts w:ascii="Arial" w:hAnsi="Arial" w:cs="Arial"/>
          <w:sz w:val="22"/>
          <w:szCs w:val="22"/>
          <w:lang w:val="en-GB"/>
        </w:rPr>
        <w:t xml:space="preserve"> </w:t>
      </w:r>
      <w:r w:rsidR="0007176F">
        <w:rPr>
          <w:rFonts w:ascii="Arial" w:hAnsi="Arial" w:cs="Arial"/>
          <w:sz w:val="22"/>
          <w:szCs w:val="22"/>
          <w:lang w:val="en-GB"/>
        </w:rPr>
        <w:t xml:space="preserve">610 x 305 </w:t>
      </w:r>
      <w:r w:rsidR="00164779">
        <w:rPr>
          <w:rFonts w:ascii="Arial" w:hAnsi="Arial" w:cs="Arial"/>
          <w:sz w:val="22"/>
          <w:szCs w:val="22"/>
          <w:lang w:val="en-GB"/>
        </w:rPr>
        <w:t xml:space="preserve">Natural </w:t>
      </w:r>
      <w:r w:rsidR="00984079">
        <w:rPr>
          <w:rFonts w:ascii="Arial" w:hAnsi="Arial" w:cs="Arial"/>
          <w:sz w:val="22"/>
          <w:szCs w:val="22"/>
          <w:lang w:val="en-GB"/>
        </w:rPr>
        <w:t>grey s</w:t>
      </w:r>
      <w:r w:rsidR="00164779">
        <w:rPr>
          <w:rFonts w:ascii="Arial" w:hAnsi="Arial" w:cs="Arial"/>
          <w:sz w:val="22"/>
          <w:szCs w:val="22"/>
          <w:lang w:val="en-GB"/>
        </w:rPr>
        <w:t>late</w:t>
      </w:r>
      <w:r w:rsidR="006C62FD">
        <w:rPr>
          <w:rFonts w:ascii="Arial" w:hAnsi="Arial" w:cs="Arial"/>
          <w:sz w:val="22"/>
          <w:szCs w:val="22"/>
          <w:lang w:val="en-GB"/>
        </w:rPr>
        <w:t xml:space="preserve"> with grey clay hip tiles</w:t>
      </w:r>
    </w:p>
    <w:p w14:paraId="3F828AD5" w14:textId="77777777" w:rsidR="00E24310" w:rsidRDefault="00E24310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D6" w14:textId="77777777" w:rsidR="00E24310" w:rsidRDefault="00E24310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Rain Water Goods </w:t>
      </w:r>
      <w:r w:rsidR="00984079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>
        <w:rPr>
          <w:rFonts w:ascii="Arial" w:hAnsi="Arial" w:cs="Arial"/>
          <w:sz w:val="22"/>
          <w:szCs w:val="22"/>
          <w:lang w:val="en-GB"/>
        </w:rPr>
        <w:softHyphen/>
      </w:r>
      <w:r w:rsidR="00984079">
        <w:rPr>
          <w:rFonts w:ascii="Arial" w:hAnsi="Arial" w:cs="Arial"/>
          <w:sz w:val="22"/>
          <w:szCs w:val="22"/>
          <w:lang w:val="en-GB"/>
        </w:rPr>
        <w:t>Powder coated aluminium to match render</w:t>
      </w:r>
    </w:p>
    <w:p w14:paraId="3F828AD7" w14:textId="77777777" w:rsidR="00E24310" w:rsidRDefault="00E24310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D8" w14:textId="579C6438" w:rsidR="00E5167A" w:rsidRPr="0007176F" w:rsidRDefault="0007176F" w:rsidP="0007176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="00E5167A" w:rsidRPr="0007176F">
        <w:rPr>
          <w:rFonts w:ascii="Arial" w:hAnsi="Arial" w:cs="Arial"/>
          <w:sz w:val="22"/>
          <w:szCs w:val="22"/>
          <w:lang w:val="en-GB"/>
        </w:rPr>
        <w:t xml:space="preserve">Please note samples </w:t>
      </w:r>
      <w:r w:rsidR="00332948">
        <w:rPr>
          <w:rFonts w:ascii="Arial" w:hAnsi="Arial" w:cs="Arial"/>
          <w:sz w:val="22"/>
          <w:szCs w:val="22"/>
          <w:lang w:val="en-GB"/>
        </w:rPr>
        <w:t>will be made available on site on</w:t>
      </w:r>
      <w:r w:rsidR="00E5167A" w:rsidRPr="0007176F">
        <w:rPr>
          <w:rFonts w:ascii="Arial" w:hAnsi="Arial" w:cs="Arial"/>
          <w:sz w:val="22"/>
          <w:szCs w:val="22"/>
          <w:lang w:val="en-GB"/>
        </w:rPr>
        <w:t xml:space="preserve"> request.</w:t>
      </w:r>
    </w:p>
    <w:p w14:paraId="3F828AD9" w14:textId="77777777" w:rsidR="00E5167A" w:rsidRPr="00C8236D" w:rsidRDefault="00E5167A" w:rsidP="00DD5932">
      <w:pPr>
        <w:pStyle w:val="ListParagrap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3F828ADA" w14:textId="6EC6A7AD" w:rsidR="003951C5" w:rsidRPr="00AC392E" w:rsidRDefault="00332948" w:rsidP="0033294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332948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Condition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4.</w:t>
      </w:r>
      <w:r w:rsidRPr="00332948">
        <w:rPr>
          <w:rFonts w:ascii="Arial" w:hAnsi="Arial" w:cs="Arial"/>
          <w:b/>
          <w:sz w:val="22"/>
          <w:szCs w:val="22"/>
          <w:lang w:val="en-GB"/>
        </w:rPr>
        <w:t xml:space="preserve">   External fixings to face of building</w:t>
      </w:r>
    </w:p>
    <w:p w14:paraId="6056495B" w14:textId="77777777" w:rsidR="00AC392E" w:rsidRPr="00332948" w:rsidRDefault="00AC392E" w:rsidP="00AC392E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74C35D9D" w14:textId="77777777" w:rsidR="00AC392E" w:rsidRDefault="00AC392E" w:rsidP="00AC392E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will be no fixings to the external face of the building</w:t>
      </w:r>
    </w:p>
    <w:p w14:paraId="44A49A64" w14:textId="77777777" w:rsidR="00332948" w:rsidRPr="00332948" w:rsidRDefault="00332948" w:rsidP="00332948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DB" w14:textId="77777777" w:rsidR="00255E94" w:rsidRPr="00AC392E" w:rsidRDefault="008D6D0F" w:rsidP="00DD593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BB2A1B">
        <w:rPr>
          <w:rFonts w:ascii="Arial" w:hAnsi="Arial" w:cs="Arial"/>
          <w:b/>
          <w:sz w:val="22"/>
          <w:szCs w:val="22"/>
          <w:u w:val="single"/>
          <w:lang w:val="en-GB"/>
        </w:rPr>
        <w:t>Condition</w:t>
      </w:r>
      <w:r w:rsidR="00673A46" w:rsidRPr="00BB2A1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8.</w:t>
      </w:r>
      <w:r w:rsidR="00673A46" w:rsidRPr="00BB2A1B">
        <w:rPr>
          <w:rFonts w:ascii="Arial" w:hAnsi="Arial" w:cs="Arial"/>
          <w:b/>
          <w:sz w:val="22"/>
          <w:szCs w:val="22"/>
          <w:lang w:val="en-GB"/>
        </w:rPr>
        <w:tab/>
      </w:r>
      <w:r w:rsidR="003951C5">
        <w:rPr>
          <w:rFonts w:ascii="Arial" w:hAnsi="Arial" w:cs="Arial"/>
          <w:b/>
          <w:sz w:val="22"/>
          <w:szCs w:val="22"/>
          <w:lang w:val="en-GB"/>
        </w:rPr>
        <w:t xml:space="preserve">Hard and Soft Landscaping </w:t>
      </w:r>
    </w:p>
    <w:p w14:paraId="1281F5AF" w14:textId="77777777" w:rsidR="00AC392E" w:rsidRPr="00255E94" w:rsidRDefault="00AC392E" w:rsidP="00AC392E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52A690C9" w14:textId="4A9E6AA0" w:rsidR="00AC392E" w:rsidRPr="00C8236D" w:rsidRDefault="00AC392E" w:rsidP="00AC392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255E94">
        <w:rPr>
          <w:rFonts w:ascii="Arial" w:hAnsi="Arial" w:cs="Arial"/>
          <w:sz w:val="22"/>
          <w:szCs w:val="22"/>
          <w:lang w:val="en-GB"/>
        </w:rPr>
        <w:t>P</w:t>
      </w:r>
      <w:r>
        <w:rPr>
          <w:rFonts w:ascii="Arial" w:hAnsi="Arial" w:cs="Arial"/>
          <w:sz w:val="22"/>
          <w:szCs w:val="22"/>
          <w:lang w:val="en-GB"/>
        </w:rPr>
        <w:t>lease refer to drawing no. 100</w:t>
      </w:r>
      <w:r w:rsidR="007D3EFE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-</w:t>
      </w:r>
      <w:r w:rsidR="00FA55F4">
        <w:rPr>
          <w:rFonts w:ascii="Arial" w:hAnsi="Arial" w:cs="Arial"/>
          <w:sz w:val="22"/>
          <w:szCs w:val="22"/>
          <w:lang w:val="en-GB"/>
        </w:rPr>
        <w:t>PC2</w:t>
      </w:r>
      <w:r w:rsidR="007D3EFE">
        <w:rPr>
          <w:rFonts w:ascii="Arial" w:hAnsi="Arial" w:cs="Arial"/>
          <w:sz w:val="22"/>
          <w:szCs w:val="22"/>
          <w:lang w:val="en-GB"/>
        </w:rPr>
        <w:t xml:space="preserve"> and 1002</w:t>
      </w:r>
      <w:r>
        <w:rPr>
          <w:rFonts w:ascii="Arial" w:hAnsi="Arial" w:cs="Arial"/>
          <w:sz w:val="22"/>
          <w:szCs w:val="22"/>
          <w:lang w:val="en-GB"/>
        </w:rPr>
        <w:t>-</w:t>
      </w:r>
      <w:r w:rsidR="00FA55F4">
        <w:rPr>
          <w:rFonts w:ascii="Arial" w:hAnsi="Arial" w:cs="Arial"/>
          <w:sz w:val="22"/>
          <w:szCs w:val="22"/>
          <w:lang w:val="en-GB"/>
        </w:rPr>
        <w:t>PC3</w:t>
      </w:r>
    </w:p>
    <w:p w14:paraId="3F828ADC" w14:textId="77777777" w:rsidR="00255E94" w:rsidRPr="00255E94" w:rsidRDefault="00255E94" w:rsidP="00255E94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F828ADE" w14:textId="77777777" w:rsidR="00984079" w:rsidRDefault="00984079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DF" w14:textId="77777777" w:rsidR="008D6D0F" w:rsidRPr="00C8236D" w:rsidRDefault="008D6D0F" w:rsidP="00DD5932">
      <w:pPr>
        <w:rPr>
          <w:rFonts w:ascii="Arial" w:hAnsi="Arial" w:cs="Arial"/>
          <w:sz w:val="22"/>
          <w:szCs w:val="22"/>
          <w:lang w:val="en-GB"/>
        </w:rPr>
      </w:pPr>
      <w:r w:rsidRPr="00C8236D">
        <w:rPr>
          <w:rFonts w:ascii="Arial" w:hAnsi="Arial" w:cs="Arial"/>
          <w:sz w:val="22"/>
          <w:szCs w:val="22"/>
          <w:lang w:val="en-GB"/>
        </w:rPr>
        <w:t xml:space="preserve">We trust the information </w:t>
      </w:r>
      <w:r w:rsidR="00673A46" w:rsidRPr="00C8236D">
        <w:rPr>
          <w:rFonts w:ascii="Arial" w:hAnsi="Arial" w:cs="Arial"/>
          <w:sz w:val="22"/>
          <w:szCs w:val="22"/>
          <w:lang w:val="en-GB"/>
        </w:rPr>
        <w:t>provided</w:t>
      </w:r>
      <w:r w:rsidRPr="00C8236D">
        <w:rPr>
          <w:rFonts w:ascii="Arial" w:hAnsi="Arial" w:cs="Arial"/>
          <w:sz w:val="22"/>
          <w:szCs w:val="22"/>
          <w:lang w:val="en-GB"/>
        </w:rPr>
        <w:t xml:space="preserve"> is satisfactory and look forward to the discharge of the relevant pre-commencement conditions to that effect.</w:t>
      </w:r>
    </w:p>
    <w:p w14:paraId="3F828AE0" w14:textId="77777777" w:rsidR="0007176F" w:rsidRDefault="0007176F" w:rsidP="0007176F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3F828AE1" w14:textId="77777777" w:rsidR="0007176F" w:rsidRPr="00C8236D" w:rsidRDefault="0007176F" w:rsidP="0007176F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3F828AE3" w14:textId="77777777" w:rsidR="0007176F" w:rsidRDefault="0007176F" w:rsidP="0007176F">
      <w:pPr>
        <w:rPr>
          <w:rFonts w:ascii="Arial" w:hAnsi="Arial" w:cs="Arial"/>
          <w:sz w:val="22"/>
          <w:szCs w:val="22"/>
          <w:lang w:val="en-GB"/>
        </w:rPr>
      </w:pPr>
    </w:p>
    <w:p w14:paraId="3F828AE4" w14:textId="77777777" w:rsidR="00E5167A" w:rsidRPr="00C8236D" w:rsidRDefault="00E5167A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5" w14:textId="77777777" w:rsidR="008D6D0F" w:rsidRPr="00C8236D" w:rsidRDefault="008D6D0F" w:rsidP="00DD5932">
      <w:pPr>
        <w:rPr>
          <w:rFonts w:ascii="Arial" w:hAnsi="Arial" w:cs="Arial"/>
          <w:sz w:val="22"/>
          <w:szCs w:val="22"/>
          <w:lang w:val="en-GB"/>
        </w:rPr>
      </w:pPr>
      <w:r w:rsidRPr="00C8236D">
        <w:rPr>
          <w:rFonts w:ascii="Arial" w:hAnsi="Arial" w:cs="Arial"/>
          <w:sz w:val="22"/>
          <w:szCs w:val="22"/>
          <w:lang w:val="en-GB"/>
        </w:rPr>
        <w:t>Kind regards</w:t>
      </w:r>
    </w:p>
    <w:p w14:paraId="3F828AE6" w14:textId="77777777" w:rsidR="00E5167A" w:rsidRPr="00C8236D" w:rsidRDefault="00E5167A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7" w14:textId="77777777" w:rsidR="009134AB" w:rsidRPr="00C8236D" w:rsidRDefault="009134AB" w:rsidP="00DD5932">
      <w:pPr>
        <w:rPr>
          <w:rFonts w:ascii="Arial" w:hAnsi="Arial" w:cs="Arial"/>
          <w:sz w:val="22"/>
          <w:szCs w:val="22"/>
          <w:lang w:val="en-GB"/>
        </w:rPr>
      </w:pPr>
      <w:r w:rsidRPr="00C8236D">
        <w:rPr>
          <w:rFonts w:ascii="Arial" w:hAnsi="Arial" w:cs="Arial"/>
          <w:sz w:val="22"/>
          <w:szCs w:val="22"/>
          <w:lang w:val="en-GB"/>
        </w:rPr>
        <w:t>Yours sincerely</w:t>
      </w:r>
    </w:p>
    <w:p w14:paraId="3F828AE8" w14:textId="77777777" w:rsidR="0081140D" w:rsidRDefault="0081140D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9" w14:textId="77777777" w:rsidR="0007176F" w:rsidRDefault="0007176F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A" w14:textId="77777777" w:rsidR="0007176F" w:rsidRDefault="0007176F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B" w14:textId="77777777" w:rsidR="0007176F" w:rsidRPr="00C8236D" w:rsidRDefault="0007176F" w:rsidP="00DD5932">
      <w:pPr>
        <w:rPr>
          <w:rFonts w:ascii="Arial" w:hAnsi="Arial" w:cs="Arial"/>
          <w:sz w:val="22"/>
          <w:szCs w:val="22"/>
          <w:lang w:val="en-GB"/>
        </w:rPr>
      </w:pPr>
    </w:p>
    <w:p w14:paraId="3F828AEC" w14:textId="77777777" w:rsidR="009134AB" w:rsidRPr="00C8236D" w:rsidRDefault="008D07A2" w:rsidP="00DD5932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Rob Buckland</w:t>
      </w:r>
    </w:p>
    <w:p w14:paraId="3F828AED" w14:textId="77777777" w:rsidR="00FE56B6" w:rsidRPr="00C8236D" w:rsidRDefault="008D6D0F" w:rsidP="00DD5932">
      <w:pPr>
        <w:rPr>
          <w:rFonts w:ascii="Arial" w:hAnsi="Arial" w:cs="Arial"/>
          <w:b/>
          <w:sz w:val="22"/>
          <w:szCs w:val="22"/>
          <w:lang w:val="en-GB"/>
        </w:rPr>
      </w:pPr>
      <w:r w:rsidRPr="00C8236D">
        <w:rPr>
          <w:rFonts w:ascii="Arial" w:hAnsi="Arial" w:cs="Arial"/>
          <w:b/>
          <w:sz w:val="22"/>
          <w:szCs w:val="22"/>
          <w:lang w:val="en-GB"/>
        </w:rPr>
        <w:t>Architect</w:t>
      </w:r>
      <w:r w:rsidR="008D07A2">
        <w:rPr>
          <w:rFonts w:ascii="Arial" w:hAnsi="Arial" w:cs="Arial"/>
          <w:b/>
          <w:sz w:val="22"/>
          <w:szCs w:val="22"/>
          <w:lang w:val="en-GB"/>
        </w:rPr>
        <w:t>ural Technologist</w:t>
      </w:r>
    </w:p>
    <w:p w14:paraId="3F828AEE" w14:textId="77777777" w:rsidR="00673A46" w:rsidRPr="00C8236D" w:rsidRDefault="00673A46" w:rsidP="00DD5932">
      <w:pPr>
        <w:rPr>
          <w:rFonts w:ascii="Arial" w:hAnsi="Arial" w:cs="Arial"/>
          <w:b/>
          <w:sz w:val="22"/>
          <w:szCs w:val="22"/>
          <w:lang w:val="en-GB"/>
        </w:rPr>
      </w:pPr>
      <w:r w:rsidRPr="00C8236D">
        <w:rPr>
          <w:rFonts w:ascii="Arial" w:hAnsi="Arial" w:cs="Arial"/>
          <w:b/>
          <w:sz w:val="22"/>
          <w:szCs w:val="22"/>
          <w:lang w:val="en-GB"/>
        </w:rPr>
        <w:t>Abbotswood Properties Ltd</w:t>
      </w:r>
    </w:p>
    <w:p w14:paraId="3F828AEF" w14:textId="77777777" w:rsidR="00673A46" w:rsidRPr="00C8236D" w:rsidRDefault="00673A46" w:rsidP="00DD593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4171" w:tblpY="3602"/>
        <w:tblW w:w="26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</w:tblGrid>
      <w:tr w:rsidR="000D6B60" w:rsidRPr="00C8236D" w14:paraId="3F828AF1" w14:textId="77777777" w:rsidTr="000D6B60">
        <w:tc>
          <w:tcPr>
            <w:tcW w:w="5000" w:type="pct"/>
          </w:tcPr>
          <w:p w14:paraId="3F828AF0" w14:textId="77777777" w:rsidR="000D6B60" w:rsidRPr="00C8236D" w:rsidRDefault="000D6B60" w:rsidP="000D6B6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D6B60" w:rsidRPr="00C8236D" w14:paraId="3F828AF3" w14:textId="77777777" w:rsidTr="000D6B60">
        <w:tc>
          <w:tcPr>
            <w:tcW w:w="5000" w:type="pct"/>
          </w:tcPr>
          <w:p w14:paraId="3F828AF2" w14:textId="77777777" w:rsidR="000D6B60" w:rsidRPr="00C8236D" w:rsidRDefault="000D6B60" w:rsidP="000D6B6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828AF4" w14:textId="77777777" w:rsidR="00673A46" w:rsidRPr="00C8236D" w:rsidRDefault="00673A46" w:rsidP="00DD5932">
      <w:pPr>
        <w:rPr>
          <w:rFonts w:ascii="Arial" w:hAnsi="Arial" w:cs="Arial"/>
          <w:b/>
          <w:sz w:val="22"/>
          <w:szCs w:val="22"/>
          <w:lang w:val="en-GB"/>
        </w:rPr>
      </w:pPr>
      <w:r w:rsidRPr="00C8236D">
        <w:rPr>
          <w:rFonts w:ascii="Arial" w:hAnsi="Arial" w:cs="Arial"/>
          <w:b/>
          <w:sz w:val="22"/>
          <w:szCs w:val="22"/>
          <w:lang w:val="en-GB"/>
        </w:rPr>
        <w:t>Enc.</w:t>
      </w:r>
    </w:p>
    <w:sectPr w:rsidR="00673A46" w:rsidRPr="00C8236D" w:rsidSect="0005760F">
      <w:footerReference w:type="even" r:id="rId12"/>
      <w:footerReference w:type="default" r:id="rId13"/>
      <w:headerReference w:type="first" r:id="rId14"/>
      <w:pgSz w:w="11906" w:h="16838"/>
      <w:pgMar w:top="993" w:right="1440" w:bottom="1440" w:left="1440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28AF9" w14:textId="77777777" w:rsidR="0007176F" w:rsidRDefault="0007176F">
      <w:r>
        <w:separator/>
      </w:r>
    </w:p>
  </w:endnote>
  <w:endnote w:type="continuationSeparator" w:id="0">
    <w:p w14:paraId="3F828AFA" w14:textId="77777777" w:rsidR="0007176F" w:rsidRDefault="0007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28AFB" w14:textId="77777777" w:rsidR="0007176F" w:rsidRDefault="00071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828AFC" w14:textId="77777777" w:rsidR="0007176F" w:rsidRDefault="00071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28AFD" w14:textId="77777777" w:rsidR="0007176F" w:rsidRDefault="0007176F" w:rsidP="008D07A2">
    <w:pPr>
      <w:pStyle w:val="Footer"/>
      <w:pBdr>
        <w:top w:val="single" w:sz="24" w:space="0" w:color="9BBB59"/>
      </w:pBd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Registered Office Address: Wilkins Kennedy, Athenia House, 10-14 Andover Road, Winchester, Hants, SO23 7BS </w:t>
    </w:r>
  </w:p>
  <w:p w14:paraId="3F828AFE" w14:textId="77777777" w:rsidR="0007176F" w:rsidRDefault="0007176F" w:rsidP="008D07A2">
    <w:pPr>
      <w:pStyle w:val="Footer"/>
      <w:pBdr>
        <w:top w:val="single" w:sz="24" w:space="0" w:color="9BBB59"/>
      </w:pBdr>
      <w:jc w:val="right"/>
      <w:rPr>
        <w:i/>
        <w:iCs/>
        <w:color w:val="8C8C8C"/>
      </w:rPr>
    </w:pPr>
    <w:r>
      <w:rPr>
        <w:i/>
        <w:iCs/>
        <w:sz w:val="16"/>
        <w:szCs w:val="16"/>
      </w:rPr>
      <w:t>Company Reg. No: 1825146; Registered in England &amp; Wales</w:t>
    </w:r>
  </w:p>
  <w:p w14:paraId="3F828AFF" w14:textId="77777777" w:rsidR="0007176F" w:rsidRDefault="00071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8AF7" w14:textId="77777777" w:rsidR="0007176F" w:rsidRDefault="0007176F">
      <w:r>
        <w:separator/>
      </w:r>
    </w:p>
  </w:footnote>
  <w:footnote w:type="continuationSeparator" w:id="0">
    <w:p w14:paraId="3F828AF8" w14:textId="77777777" w:rsidR="0007176F" w:rsidRDefault="0007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28B00" w14:textId="5117C974" w:rsidR="0007176F" w:rsidRDefault="0007176F" w:rsidP="00673A46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100</w:t>
    </w:r>
    <w:r w:rsidR="00E65298"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t>.0068</w:t>
    </w:r>
  </w:p>
  <w:p w14:paraId="3F828B01" w14:textId="77777777" w:rsidR="0007176F" w:rsidRDefault="0007176F" w:rsidP="00673A46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Planning Conditions</w:t>
    </w:r>
  </w:p>
  <w:p w14:paraId="3F828B02" w14:textId="1D2FA460" w:rsidR="0007176F" w:rsidRPr="0019391F" w:rsidRDefault="0007176F" w:rsidP="00673A46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</w:t>
    </w:r>
    <w:r w:rsidR="00E65298">
      <w:rPr>
        <w:rFonts w:ascii="Calibri" w:hAnsi="Calibri"/>
        <w:sz w:val="16"/>
        <w:szCs w:val="16"/>
      </w:rPr>
      <w:t>4.11</w:t>
    </w:r>
    <w:r>
      <w:rPr>
        <w:rFonts w:ascii="Calibri" w:hAnsi="Calibri"/>
        <w:sz w:val="16"/>
        <w:szCs w:val="16"/>
      </w:rPr>
      <w:t>.15</w:t>
    </w:r>
  </w:p>
  <w:p w14:paraId="3F828B03" w14:textId="77777777" w:rsidR="0007176F" w:rsidRDefault="00071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2EC"/>
    <w:multiLevelType w:val="hybridMultilevel"/>
    <w:tmpl w:val="2B72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28B"/>
    <w:multiLevelType w:val="hybridMultilevel"/>
    <w:tmpl w:val="5C709496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885"/>
    <w:multiLevelType w:val="hybridMultilevel"/>
    <w:tmpl w:val="1D128DF0"/>
    <w:lvl w:ilvl="0" w:tplc="4E8CCF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9AF"/>
    <w:multiLevelType w:val="hybridMultilevel"/>
    <w:tmpl w:val="DD64D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2B90"/>
    <w:multiLevelType w:val="hybridMultilevel"/>
    <w:tmpl w:val="EDC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05F1"/>
    <w:multiLevelType w:val="hybridMultilevel"/>
    <w:tmpl w:val="5ABC380E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2F6C"/>
    <w:multiLevelType w:val="hybridMultilevel"/>
    <w:tmpl w:val="17ACA47A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DD"/>
    <w:rsid w:val="0004677E"/>
    <w:rsid w:val="0005760F"/>
    <w:rsid w:val="0007176F"/>
    <w:rsid w:val="00097C5A"/>
    <w:rsid w:val="000A599C"/>
    <w:rsid w:val="000C32AA"/>
    <w:rsid w:val="000D6B60"/>
    <w:rsid w:val="000E54D3"/>
    <w:rsid w:val="000E66C1"/>
    <w:rsid w:val="000F017C"/>
    <w:rsid w:val="00113058"/>
    <w:rsid w:val="00140367"/>
    <w:rsid w:val="00164779"/>
    <w:rsid w:val="0019391F"/>
    <w:rsid w:val="001D654A"/>
    <w:rsid w:val="001E2A05"/>
    <w:rsid w:val="001E4FF7"/>
    <w:rsid w:val="001F2C1A"/>
    <w:rsid w:val="001F4763"/>
    <w:rsid w:val="002315C8"/>
    <w:rsid w:val="00252FD7"/>
    <w:rsid w:val="00255E94"/>
    <w:rsid w:val="002631FF"/>
    <w:rsid w:val="00267FDD"/>
    <w:rsid w:val="002B4541"/>
    <w:rsid w:val="00332948"/>
    <w:rsid w:val="00357D01"/>
    <w:rsid w:val="003951C5"/>
    <w:rsid w:val="003A67DA"/>
    <w:rsid w:val="003A6BCC"/>
    <w:rsid w:val="003C72FA"/>
    <w:rsid w:val="003F1E66"/>
    <w:rsid w:val="0041178B"/>
    <w:rsid w:val="00436584"/>
    <w:rsid w:val="00443CE9"/>
    <w:rsid w:val="00492E91"/>
    <w:rsid w:val="0049468E"/>
    <w:rsid w:val="004A0F7F"/>
    <w:rsid w:val="004D1FD1"/>
    <w:rsid w:val="004D73F6"/>
    <w:rsid w:val="004E03B5"/>
    <w:rsid w:val="004E578B"/>
    <w:rsid w:val="005022AC"/>
    <w:rsid w:val="00552B7A"/>
    <w:rsid w:val="005733CA"/>
    <w:rsid w:val="0057402B"/>
    <w:rsid w:val="005921ED"/>
    <w:rsid w:val="005B0760"/>
    <w:rsid w:val="005C3CD2"/>
    <w:rsid w:val="005D08F3"/>
    <w:rsid w:val="005D6778"/>
    <w:rsid w:val="005E59F0"/>
    <w:rsid w:val="00611954"/>
    <w:rsid w:val="0061677B"/>
    <w:rsid w:val="00673A46"/>
    <w:rsid w:val="00685305"/>
    <w:rsid w:val="006A1CA4"/>
    <w:rsid w:val="006C62FD"/>
    <w:rsid w:val="006E77F2"/>
    <w:rsid w:val="00713155"/>
    <w:rsid w:val="0079171E"/>
    <w:rsid w:val="007A1442"/>
    <w:rsid w:val="007B4341"/>
    <w:rsid w:val="007D2D44"/>
    <w:rsid w:val="007D3EFE"/>
    <w:rsid w:val="0081140D"/>
    <w:rsid w:val="0082257C"/>
    <w:rsid w:val="008A2B23"/>
    <w:rsid w:val="008D07A2"/>
    <w:rsid w:val="008D52EB"/>
    <w:rsid w:val="008D6D0F"/>
    <w:rsid w:val="0090615A"/>
    <w:rsid w:val="009134AB"/>
    <w:rsid w:val="00984079"/>
    <w:rsid w:val="00997349"/>
    <w:rsid w:val="009C180E"/>
    <w:rsid w:val="00A07C9A"/>
    <w:rsid w:val="00A36ECC"/>
    <w:rsid w:val="00A665BE"/>
    <w:rsid w:val="00A7359A"/>
    <w:rsid w:val="00A8044F"/>
    <w:rsid w:val="00A80D72"/>
    <w:rsid w:val="00A82E1D"/>
    <w:rsid w:val="00A93DE9"/>
    <w:rsid w:val="00AA613A"/>
    <w:rsid w:val="00AB018E"/>
    <w:rsid w:val="00AC392E"/>
    <w:rsid w:val="00B01B7E"/>
    <w:rsid w:val="00B847F5"/>
    <w:rsid w:val="00BB2A1B"/>
    <w:rsid w:val="00BC2B6D"/>
    <w:rsid w:val="00BC4387"/>
    <w:rsid w:val="00BD3CD1"/>
    <w:rsid w:val="00BF34BE"/>
    <w:rsid w:val="00C02FE3"/>
    <w:rsid w:val="00C24730"/>
    <w:rsid w:val="00C45395"/>
    <w:rsid w:val="00C75BA9"/>
    <w:rsid w:val="00C8236D"/>
    <w:rsid w:val="00CA026E"/>
    <w:rsid w:val="00CA6A11"/>
    <w:rsid w:val="00D1333D"/>
    <w:rsid w:val="00D270F6"/>
    <w:rsid w:val="00D43931"/>
    <w:rsid w:val="00D54E44"/>
    <w:rsid w:val="00D7469C"/>
    <w:rsid w:val="00DB325E"/>
    <w:rsid w:val="00DC4EA1"/>
    <w:rsid w:val="00DD5932"/>
    <w:rsid w:val="00E24310"/>
    <w:rsid w:val="00E25ED1"/>
    <w:rsid w:val="00E5167A"/>
    <w:rsid w:val="00E65298"/>
    <w:rsid w:val="00E73915"/>
    <w:rsid w:val="00E76C9A"/>
    <w:rsid w:val="00E92E75"/>
    <w:rsid w:val="00EA1C92"/>
    <w:rsid w:val="00EA3351"/>
    <w:rsid w:val="00EA4903"/>
    <w:rsid w:val="00EB23CC"/>
    <w:rsid w:val="00EB355F"/>
    <w:rsid w:val="00EB3D8B"/>
    <w:rsid w:val="00F05A22"/>
    <w:rsid w:val="00F43AE9"/>
    <w:rsid w:val="00F54421"/>
    <w:rsid w:val="00F6569F"/>
    <w:rsid w:val="00F97195"/>
    <w:rsid w:val="00FA55F4"/>
    <w:rsid w:val="00FD3B25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F828AAA"/>
  <w15:docId w15:val="{00338186-8BCA-42CF-9965-885584D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CC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23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23CC"/>
  </w:style>
  <w:style w:type="paragraph" w:styleId="BalloonText">
    <w:name w:val="Balloon Text"/>
    <w:basedOn w:val="Normal"/>
    <w:semiHidden/>
    <w:rsid w:val="00EB2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23C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A1C9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1C92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73A46"/>
    <w:pPr>
      <w:ind w:left="720"/>
      <w:contextualSpacing/>
    </w:pPr>
  </w:style>
  <w:style w:type="table" w:styleId="TableGrid">
    <w:name w:val="Table Grid"/>
    <w:basedOn w:val="TableNormal"/>
    <w:uiPriority w:val="59"/>
    <w:rsid w:val="00C4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24C28721ED4CB83DE36A8DAE3E98" ma:contentTypeVersion="0" ma:contentTypeDescription="Create a new document." ma:contentTypeScope="" ma:versionID="28df12ef27ba04a5f1641fc2d71257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404DB-A27B-4167-A513-3A005F7ABFC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C378CC-C870-4139-8615-F7B4CF8FA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4908A-61B9-40D7-B7B9-4BB18FBC81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05B942-1A1C-4BA7-AC54-D0A30323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Abbotswood Properties</vt:lpstr>
    </vt:vector>
  </TitlesOfParts>
  <Company>Registered Office: Wilkins Kennedy, Parmenter House, 57 Tower Street, Winchester, SO23 8TD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Abbotswood Properties</dc:title>
  <dc:creator>office</dc:creator>
  <cp:lastModifiedBy>Rob Buckland</cp:lastModifiedBy>
  <cp:revision>15</cp:revision>
  <cp:lastPrinted>2015-11-24T10:14:00Z</cp:lastPrinted>
  <dcterms:created xsi:type="dcterms:W3CDTF">2015-08-26T13:33:00Z</dcterms:created>
  <dcterms:modified xsi:type="dcterms:W3CDTF">2015-11-25T08:40:00Z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0x010100EB8424C28721ED4CB83DE36A8DAE3E98</vt:lpwstr>
  </property>
</Properties>
</file>