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F6231" w14:textId="662B3482" w:rsidR="007212AD" w:rsidRDefault="007A509E" w:rsidP="00FC2978">
      <w:pPr>
        <w:tabs>
          <w:tab w:val="left" w:pos="5670"/>
        </w:tabs>
        <w:ind w:right="2346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PLANTING FOR </w:t>
      </w:r>
      <w:r w:rsidR="00FC2978" w:rsidRPr="00714FEB">
        <w:rPr>
          <w:rFonts w:ascii="Century Gothic" w:hAnsi="Century Gothic"/>
          <w:sz w:val="36"/>
          <w:szCs w:val="36"/>
        </w:rPr>
        <w:t>FRONT</w:t>
      </w:r>
      <w:r>
        <w:rPr>
          <w:rFonts w:ascii="Century Gothic" w:hAnsi="Century Gothic"/>
          <w:sz w:val="36"/>
          <w:szCs w:val="36"/>
        </w:rPr>
        <w:t xml:space="preserve"> – SPECIES, SIZES, DENSITIES AND QUANTIES</w:t>
      </w:r>
    </w:p>
    <w:p w14:paraId="091C2A24" w14:textId="1EF68E2C" w:rsidR="004A3C89" w:rsidRPr="004A3C89" w:rsidRDefault="004A3C89" w:rsidP="00FC2978">
      <w:pPr>
        <w:tabs>
          <w:tab w:val="left" w:pos="5670"/>
        </w:tabs>
        <w:ind w:right="2346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Total soft planting area 52.49sqm (hard landscaping area 56.35sqm)</w:t>
      </w:r>
    </w:p>
    <w:p w14:paraId="44F7E552" w14:textId="433A6D95" w:rsidR="004D269B" w:rsidRPr="000222AF" w:rsidRDefault="002A63A8" w:rsidP="007212A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276"/>
        <w:gridCol w:w="2268"/>
        <w:gridCol w:w="1701"/>
        <w:gridCol w:w="1842"/>
      </w:tblGrid>
      <w:tr w:rsidR="001D16DD" w:rsidRPr="000222AF" w14:paraId="68857C20" w14:textId="1ED5135A" w:rsidTr="00752C18">
        <w:trPr>
          <w:trHeight w:val="562"/>
        </w:trPr>
        <w:tc>
          <w:tcPr>
            <w:tcW w:w="1668" w:type="dxa"/>
          </w:tcPr>
          <w:p w14:paraId="4309593D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222AF">
              <w:rPr>
                <w:rFonts w:ascii="Century Gothic" w:hAnsi="Century Gothic"/>
                <w:b/>
                <w:sz w:val="16"/>
                <w:szCs w:val="16"/>
              </w:rPr>
              <w:t>PLANT GROUP</w:t>
            </w:r>
          </w:p>
        </w:tc>
        <w:tc>
          <w:tcPr>
            <w:tcW w:w="4961" w:type="dxa"/>
          </w:tcPr>
          <w:p w14:paraId="58B161E9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222AF">
              <w:rPr>
                <w:rFonts w:ascii="Century Gothic" w:hAnsi="Century Gothic"/>
                <w:b/>
                <w:sz w:val="16"/>
                <w:szCs w:val="16"/>
              </w:rPr>
              <w:t>VARIETY &amp; SPECIES</w:t>
            </w:r>
          </w:p>
        </w:tc>
        <w:tc>
          <w:tcPr>
            <w:tcW w:w="1276" w:type="dxa"/>
          </w:tcPr>
          <w:p w14:paraId="2805FEF0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222AF">
              <w:rPr>
                <w:rFonts w:ascii="Century Gothic" w:hAnsi="Century Gothic"/>
                <w:b/>
                <w:sz w:val="16"/>
                <w:szCs w:val="16"/>
              </w:rPr>
              <w:t>FLOWERING MONTH</w:t>
            </w:r>
          </w:p>
        </w:tc>
        <w:tc>
          <w:tcPr>
            <w:tcW w:w="2268" w:type="dxa"/>
          </w:tcPr>
          <w:p w14:paraId="0912081F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PLANT SIZE AND POT SIZE </w:t>
            </w:r>
          </w:p>
        </w:tc>
        <w:tc>
          <w:tcPr>
            <w:tcW w:w="1701" w:type="dxa"/>
          </w:tcPr>
          <w:p w14:paraId="13CE32F4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DENSITY</w:t>
            </w:r>
          </w:p>
        </w:tc>
        <w:tc>
          <w:tcPr>
            <w:tcW w:w="1842" w:type="dxa"/>
          </w:tcPr>
          <w:p w14:paraId="6F542E2C" w14:textId="7357998A" w:rsidR="001D16DD" w:rsidRDefault="00753691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PROPOSED QUANTITIES</w:t>
            </w:r>
          </w:p>
        </w:tc>
      </w:tr>
      <w:tr w:rsidR="001D16DD" w:rsidRPr="000222AF" w14:paraId="52C5C11A" w14:textId="0B7C3CF5" w:rsidTr="00752C18">
        <w:trPr>
          <w:trHeight w:val="562"/>
        </w:trPr>
        <w:tc>
          <w:tcPr>
            <w:tcW w:w="1668" w:type="dxa"/>
          </w:tcPr>
          <w:p w14:paraId="63F7CE62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TREES</w:t>
            </w:r>
          </w:p>
        </w:tc>
        <w:tc>
          <w:tcPr>
            <w:tcW w:w="4961" w:type="dxa"/>
          </w:tcPr>
          <w:p w14:paraId="76D7CE48" w14:textId="04839CD8" w:rsidR="001D16DD" w:rsidRPr="00B1764E" w:rsidRDefault="001D16DD" w:rsidP="00B1764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Carpinus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betulus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- planting position marked on plan</w:t>
            </w:r>
          </w:p>
          <w:p w14:paraId="5011860F" w14:textId="77777777" w:rsidR="001D16DD" w:rsidRPr="00EE32AA" w:rsidRDefault="001D16DD" w:rsidP="005A5122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35F35D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</w:tc>
        <w:tc>
          <w:tcPr>
            <w:tcW w:w="2268" w:type="dxa"/>
          </w:tcPr>
          <w:p w14:paraId="2BAC029E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18 -20cm girth - 150ltr pot </w:t>
            </w:r>
          </w:p>
        </w:tc>
        <w:tc>
          <w:tcPr>
            <w:tcW w:w="1701" w:type="dxa"/>
          </w:tcPr>
          <w:p w14:paraId="00ED29A4" w14:textId="736B3F5C" w:rsidR="001D16DD" w:rsidRDefault="0008216E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Specimen -</w:t>
            </w:r>
          </w:p>
          <w:p w14:paraId="4BCECA4A" w14:textId="1B96A04C" w:rsidR="0008216E" w:rsidRDefault="0008216E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 marked on plan</w:t>
            </w:r>
          </w:p>
          <w:p w14:paraId="2F365774" w14:textId="55BD66DD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3B36EE" w14:textId="1AE8044F" w:rsidR="001D16DD" w:rsidRDefault="0008216E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1D16DD" w:rsidRPr="000222AF" w14:paraId="44210773" w14:textId="52B71D94" w:rsidTr="00752C18">
        <w:tc>
          <w:tcPr>
            <w:tcW w:w="1668" w:type="dxa"/>
          </w:tcPr>
          <w:p w14:paraId="078DD29F" w14:textId="57335472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EVERGREEN HEDGING - TAXUS</w:t>
            </w:r>
          </w:p>
        </w:tc>
        <w:tc>
          <w:tcPr>
            <w:tcW w:w="4961" w:type="dxa"/>
          </w:tcPr>
          <w:p w14:paraId="66D5DEDF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Taxus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baccata</w:t>
            </w:r>
            <w:proofErr w:type="spellEnd"/>
          </w:p>
        </w:tc>
        <w:tc>
          <w:tcPr>
            <w:tcW w:w="1276" w:type="dxa"/>
          </w:tcPr>
          <w:p w14:paraId="35D40B4C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</w:tc>
        <w:tc>
          <w:tcPr>
            <w:tcW w:w="2268" w:type="dxa"/>
          </w:tcPr>
          <w:p w14:paraId="22C226DF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4-5ft plants</w:t>
            </w:r>
          </w:p>
          <w:p w14:paraId="0D59FEB3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25ltr pot size</w:t>
            </w:r>
          </w:p>
        </w:tc>
        <w:tc>
          <w:tcPr>
            <w:tcW w:w="1701" w:type="dxa"/>
          </w:tcPr>
          <w:p w14:paraId="508CC9A8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per m2</w:t>
            </w:r>
          </w:p>
        </w:tc>
        <w:tc>
          <w:tcPr>
            <w:tcW w:w="1842" w:type="dxa"/>
          </w:tcPr>
          <w:p w14:paraId="55F69DCA" w14:textId="51FA0FB5" w:rsidR="001D16DD" w:rsidRDefault="0008216E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</w:t>
            </w:r>
          </w:p>
        </w:tc>
      </w:tr>
      <w:tr w:rsidR="001D16DD" w:rsidRPr="000222AF" w14:paraId="36AE26F8" w14:textId="71104537" w:rsidTr="00752C18">
        <w:tc>
          <w:tcPr>
            <w:tcW w:w="1668" w:type="dxa"/>
          </w:tcPr>
          <w:p w14:paraId="70DDC107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CLIMBERS</w:t>
            </w:r>
          </w:p>
        </w:tc>
        <w:tc>
          <w:tcPr>
            <w:tcW w:w="4961" w:type="dxa"/>
          </w:tcPr>
          <w:p w14:paraId="26C16750" w14:textId="54DA73AF" w:rsidR="003914B3" w:rsidRPr="003914B3" w:rsidRDefault="003914B3" w:rsidP="003914B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Clematis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cirrhossa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‘Jingle Bells’</w:t>
            </w:r>
          </w:p>
          <w:p w14:paraId="58AB414F" w14:textId="77777777" w:rsidR="001D16DD" w:rsidRPr="000222AF" w:rsidRDefault="001D16DD" w:rsidP="00B1764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Rose ‘Clare Austin’</w:t>
            </w:r>
          </w:p>
          <w:p w14:paraId="01AC0B88" w14:textId="3852ED24" w:rsidR="001D16DD" w:rsidRPr="003914B3" w:rsidRDefault="001D16DD" w:rsidP="003914B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Rose ‘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Mme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Hardy’</w:t>
            </w:r>
          </w:p>
          <w:p w14:paraId="5553FCEF" w14:textId="77777777" w:rsidR="003914B3" w:rsidRDefault="003914B3" w:rsidP="003914B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Trachelospemum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jasminoides</w:t>
            </w:r>
            <w:proofErr w:type="spellEnd"/>
          </w:p>
          <w:p w14:paraId="121B462D" w14:textId="77777777" w:rsidR="003914B3" w:rsidRDefault="003914B3" w:rsidP="003914B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Wisteria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sinensis</w:t>
            </w:r>
            <w:proofErr w:type="spellEnd"/>
          </w:p>
          <w:p w14:paraId="404321F8" w14:textId="77777777" w:rsidR="001D16DD" w:rsidRPr="003914B3" w:rsidRDefault="001D16DD" w:rsidP="003914B3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94EB0C" w14:textId="4443DCC2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01 – 02 </w:t>
            </w:r>
          </w:p>
          <w:p w14:paraId="0B80DDC5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35FCF2B1" w14:textId="69A9B498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06 - 08</w:t>
            </w:r>
          </w:p>
          <w:p w14:paraId="43F7323D" w14:textId="0B81DDC6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2348A5E5" w14:textId="7D2B31F7" w:rsidR="003914B3" w:rsidRPr="000222AF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05 – 06 </w:t>
            </w:r>
          </w:p>
        </w:tc>
        <w:tc>
          <w:tcPr>
            <w:tcW w:w="2268" w:type="dxa"/>
          </w:tcPr>
          <w:p w14:paraId="7A78E905" w14:textId="2E822162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4E1049D" w14:textId="006C6E87" w:rsidR="001D16DD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ABECFA8" w14:textId="4CCF3EFB" w:rsidR="0008216E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D28CFCE" w14:textId="3CCFF353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3510FCA3" w14:textId="15312F15" w:rsidR="0008216E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plant</w:t>
            </w:r>
          </w:p>
        </w:tc>
        <w:tc>
          <w:tcPr>
            <w:tcW w:w="1701" w:type="dxa"/>
          </w:tcPr>
          <w:p w14:paraId="7C9048FD" w14:textId="16E1E718" w:rsidR="001D16DD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Specimens -</w:t>
            </w:r>
          </w:p>
          <w:p w14:paraId="67B8C6C3" w14:textId="746A9CBD" w:rsidR="0008216E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 marked on plan</w:t>
            </w:r>
          </w:p>
        </w:tc>
        <w:tc>
          <w:tcPr>
            <w:tcW w:w="1842" w:type="dxa"/>
          </w:tcPr>
          <w:p w14:paraId="10B6798B" w14:textId="77777777" w:rsidR="001D16DD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0DA27288" w14:textId="77777777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0DCF8D93" w14:textId="77777777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630CA0B4" w14:textId="77777777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183C5255" w14:textId="5BEB4D72" w:rsidR="003914B3" w:rsidRDefault="003914B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</w:tr>
      <w:tr w:rsidR="001D16DD" w:rsidRPr="000222AF" w14:paraId="79E0AD00" w14:textId="5D2F4A63" w:rsidTr="00752C18">
        <w:tc>
          <w:tcPr>
            <w:tcW w:w="1668" w:type="dxa"/>
          </w:tcPr>
          <w:p w14:paraId="5219C2CC" w14:textId="767E074F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BULBS</w:t>
            </w:r>
          </w:p>
        </w:tc>
        <w:tc>
          <w:tcPr>
            <w:tcW w:w="4961" w:type="dxa"/>
          </w:tcPr>
          <w:p w14:paraId="4152E99F" w14:textId="77777777" w:rsidR="001D16DD" w:rsidRPr="000222AF" w:rsidRDefault="001D16DD" w:rsidP="00B176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Eranthis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hyemalis</w:t>
            </w:r>
            <w:proofErr w:type="spellEnd"/>
          </w:p>
          <w:p w14:paraId="24D9469D" w14:textId="77777777" w:rsidR="001D16DD" w:rsidRPr="000222AF" w:rsidRDefault="001D16DD" w:rsidP="00B176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Fritillaria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meleagris</w:t>
            </w:r>
            <w:proofErr w:type="spellEnd"/>
          </w:p>
          <w:p w14:paraId="3E76C44F" w14:textId="77777777" w:rsidR="001D16DD" w:rsidRPr="000222AF" w:rsidRDefault="001D16DD" w:rsidP="00B176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Galanthus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nivalis</w:t>
            </w:r>
            <w:proofErr w:type="spellEnd"/>
          </w:p>
          <w:p w14:paraId="6D55EB48" w14:textId="77777777" w:rsidR="001D16DD" w:rsidRPr="000222AF" w:rsidRDefault="001D16DD" w:rsidP="00B176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Narcissus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Thalia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1430082B" w14:textId="77777777" w:rsidR="001D16DD" w:rsidRPr="000222AF" w:rsidRDefault="001D16DD" w:rsidP="00B176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Ranunculus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acris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Citrinus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11B61963" w14:textId="77777777" w:rsidR="001D16DD" w:rsidRPr="000222AF" w:rsidRDefault="001D16DD" w:rsidP="00B1764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Ranunculus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acris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‘Flore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Pleno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11F8B48C" w14:textId="77777777" w:rsidR="001D16DD" w:rsidRPr="000222AF" w:rsidRDefault="001D16DD" w:rsidP="00B1764E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332093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01 – 02</w:t>
            </w:r>
          </w:p>
          <w:p w14:paraId="7D756657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04 – 05</w:t>
            </w:r>
          </w:p>
          <w:p w14:paraId="1BE407A0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01 – 02</w:t>
            </w:r>
          </w:p>
          <w:p w14:paraId="16054DE2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03 – 04 </w:t>
            </w:r>
          </w:p>
          <w:p w14:paraId="648998E3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0DBB28BD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05 - 06</w:t>
            </w:r>
          </w:p>
        </w:tc>
        <w:tc>
          <w:tcPr>
            <w:tcW w:w="2268" w:type="dxa"/>
          </w:tcPr>
          <w:p w14:paraId="515D329D" w14:textId="0DD45EB4" w:rsidR="001D16DD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  <w:r w:rsidR="003914B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F6B9061" w14:textId="77777777" w:rsidR="0008216E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  <w:p w14:paraId="38EE64EC" w14:textId="2741E6CD" w:rsidR="003914B3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  <w:r w:rsidR="003914B3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14:paraId="3D61A13A" w14:textId="263FFDEC" w:rsidR="0008216E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  <w:r w:rsidR="003914B3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14:paraId="09006773" w14:textId="77777777" w:rsidR="0008216E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  <w:p w14:paraId="6016A031" w14:textId="1D591AF3" w:rsidR="0008216E" w:rsidRDefault="0008216E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</w:tc>
        <w:tc>
          <w:tcPr>
            <w:tcW w:w="1701" w:type="dxa"/>
          </w:tcPr>
          <w:p w14:paraId="26C8903F" w14:textId="644B49A4" w:rsidR="001D16DD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Underplanted</w:t>
            </w:r>
            <w:proofErr w:type="spellEnd"/>
          </w:p>
          <w:p w14:paraId="0FC273EA" w14:textId="3D469C41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 groups </w:t>
            </w:r>
            <w:proofErr w:type="spellStart"/>
            <w:r w:rsidR="00753691">
              <w:rPr>
                <w:rFonts w:ascii="Century Gothic" w:hAnsi="Century Gothic"/>
                <w:sz w:val="16"/>
                <w:szCs w:val="16"/>
              </w:rPr>
              <w:t>approx</w:t>
            </w:r>
            <w:proofErr w:type="spellEnd"/>
          </w:p>
          <w:p w14:paraId="5F0C6738" w14:textId="1D32DAB0" w:rsidR="00FC2978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</w:t>
            </w:r>
            <w:r w:rsidR="00FC2978">
              <w:rPr>
                <w:rFonts w:ascii="Century Gothic" w:hAnsi="Century Gothic"/>
                <w:sz w:val="16"/>
                <w:szCs w:val="16"/>
              </w:rPr>
              <w:t xml:space="preserve"> bulbs per </w:t>
            </w:r>
            <w:proofErr w:type="spellStart"/>
            <w:r w:rsidR="00FC2978">
              <w:rPr>
                <w:rFonts w:ascii="Century Gothic" w:hAnsi="Century Gothic"/>
                <w:sz w:val="16"/>
                <w:szCs w:val="16"/>
              </w:rPr>
              <w:t>sqm</w:t>
            </w:r>
            <w:proofErr w:type="spellEnd"/>
            <w:r w:rsidR="00FC2978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41F3C990" w14:textId="4E62D6B4" w:rsidR="001D16DD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</w:t>
            </w:r>
          </w:p>
          <w:p w14:paraId="4D437603" w14:textId="0DB6EA49" w:rsidR="00FC2978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80</w:t>
            </w:r>
          </w:p>
          <w:p w14:paraId="6C066B40" w14:textId="6F595F4D" w:rsidR="00FC2978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</w:t>
            </w:r>
          </w:p>
          <w:p w14:paraId="2BC6BFEE" w14:textId="5D7E0F0F" w:rsidR="00FC2978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80</w:t>
            </w:r>
          </w:p>
          <w:p w14:paraId="46FE0D92" w14:textId="5C16ADD9" w:rsidR="00FC2978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</w:p>
          <w:p w14:paraId="7A45AB0D" w14:textId="58444ED1" w:rsidR="00FC2978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</w:tr>
      <w:tr w:rsidR="001D16DD" w:rsidRPr="000222AF" w14:paraId="1C868F68" w14:textId="5DC011EC" w:rsidTr="00752C18">
        <w:tc>
          <w:tcPr>
            <w:tcW w:w="1668" w:type="dxa"/>
          </w:tcPr>
          <w:p w14:paraId="3B59DB27" w14:textId="1B5B803F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PERENNIALS, GRASSES AND FERNS</w:t>
            </w:r>
          </w:p>
          <w:p w14:paraId="01392E47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9B11BBC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A81A8C7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B34C974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3211932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D05387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213D01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C2E53D6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85317F9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6CBA67E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DBEED23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09C4EDA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89D3D8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D90C65C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6167670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6CA7750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04FFCA0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79B4151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A25AD4C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2761387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AC1001E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92E6375" w14:textId="77777777" w:rsidR="001D16DD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Achillea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‘Moonshine’</w:t>
            </w:r>
          </w:p>
          <w:p w14:paraId="53AA29D6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Aqualegia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‘Green Apples’</w:t>
            </w:r>
          </w:p>
          <w:p w14:paraId="4213E8A2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Alchemilla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conjuncta</w:t>
            </w:r>
            <w:proofErr w:type="spellEnd"/>
          </w:p>
          <w:p w14:paraId="10D06C4A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Ammi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magus</w:t>
            </w:r>
          </w:p>
          <w:p w14:paraId="26D719C4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Anenome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x hybrid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Honorine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Jobert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2504479A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Astrantia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major subsp. Involucrate ‘Shaggy’</w:t>
            </w:r>
          </w:p>
          <w:p w14:paraId="303B98CB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Brizia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media</w:t>
            </w:r>
          </w:p>
          <w:p w14:paraId="79615FE9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Deschampsia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cespitosa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Goldenschlier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27A96861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Digitalis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lutea</w:t>
            </w:r>
            <w:proofErr w:type="spellEnd"/>
          </w:p>
          <w:p w14:paraId="29161919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Digitalis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purpurea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‘Alba’</w:t>
            </w:r>
          </w:p>
          <w:p w14:paraId="4FCD8EFA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Errythonium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Harvington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Snowgoose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1BF2DDD2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Euphorbia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amgdaloides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var.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Robbiae</w:t>
            </w:r>
            <w:proofErr w:type="spellEnd"/>
          </w:p>
          <w:p w14:paraId="4F348254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Galium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oderata</w:t>
            </w:r>
            <w:proofErr w:type="spellEnd"/>
          </w:p>
          <w:p w14:paraId="2C789D78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Geranium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robertianum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‘Alba’</w:t>
            </w:r>
          </w:p>
          <w:p w14:paraId="2A3DCCFA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Geum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‘Lemon Drops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1FED5822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Hakonechloa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macra</w:t>
            </w:r>
            <w:proofErr w:type="spellEnd"/>
          </w:p>
          <w:p w14:paraId="6F5AC480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Iris ‘Lemon Ice’</w:t>
            </w:r>
          </w:p>
          <w:p w14:paraId="08314C87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Iris ‘Snowy Owl’</w:t>
            </w:r>
          </w:p>
          <w:p w14:paraId="66518B6A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Orlaya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graniflora</w:t>
            </w:r>
            <w:proofErr w:type="spellEnd"/>
          </w:p>
          <w:p w14:paraId="615E606F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Peony ‘Jan van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Leeuwen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7CA676FC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Phlomis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longifloia</w:t>
            </w:r>
            <w:proofErr w:type="spellEnd"/>
          </w:p>
          <w:p w14:paraId="192F9AA2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Polygonatum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x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hybridum</w:t>
            </w:r>
            <w:proofErr w:type="spellEnd"/>
          </w:p>
          <w:p w14:paraId="524C00B5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Rodgersia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podophylla</w:t>
            </w:r>
            <w:proofErr w:type="spellEnd"/>
          </w:p>
          <w:p w14:paraId="48C40103" w14:textId="77777777" w:rsidR="001D16DD" w:rsidRPr="000222AF" w:rsidRDefault="001D16DD" w:rsidP="00B176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Thalictrum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Tukker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Princess</w:t>
            </w:r>
            <w:r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7C9BB064" w14:textId="777A3FE0" w:rsidR="001D16DD" w:rsidRPr="001D16DD" w:rsidRDefault="001D16DD" w:rsidP="001D16D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Thalictrum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tuberosum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</w:tcPr>
          <w:p w14:paraId="7BCADFA4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06 – 09 </w:t>
            </w:r>
          </w:p>
          <w:p w14:paraId="30F28566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05 – 06 </w:t>
            </w:r>
          </w:p>
          <w:p w14:paraId="62F46668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09</w:t>
            </w:r>
          </w:p>
          <w:p w14:paraId="55098124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09</w:t>
            </w:r>
          </w:p>
          <w:p w14:paraId="68AC285A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08 – 10</w:t>
            </w:r>
          </w:p>
          <w:p w14:paraId="2F950293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0290A13D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  <w:p w14:paraId="018660DA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1B3E4DD0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403BDB08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07</w:t>
            </w:r>
          </w:p>
          <w:p w14:paraId="534E8AA0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07</w:t>
            </w:r>
          </w:p>
          <w:p w14:paraId="0728EDA7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N/A</w:t>
            </w:r>
          </w:p>
          <w:p w14:paraId="4831C4C2" w14:textId="77777777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04 – 05</w:t>
            </w:r>
          </w:p>
          <w:p w14:paraId="38561CF2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5AA13AEA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765E1C63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N/A</w:t>
            </w:r>
          </w:p>
          <w:p w14:paraId="13740C10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65FF6C4B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12EA7914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06 - 10</w:t>
            </w:r>
          </w:p>
          <w:p w14:paraId="4833A318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0004BDB8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09</w:t>
            </w:r>
          </w:p>
          <w:p w14:paraId="50EEE1D5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775A85BD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66C997CC" w14:textId="77777777" w:rsidR="001D16DD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20C085BD" w14:textId="64AA4921" w:rsidR="001D16DD" w:rsidRPr="000222AF" w:rsidRDefault="001D16DD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</w:tc>
        <w:tc>
          <w:tcPr>
            <w:tcW w:w="2268" w:type="dxa"/>
          </w:tcPr>
          <w:p w14:paraId="0DF1C52E" w14:textId="77777777" w:rsidR="001D16DD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F262931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2035391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70E3EE3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DF40DEF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97B2B9D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0E2BF87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7541F3D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13F6F01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9925F58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6F606EAF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618326DC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F76A65A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5D8C223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679C5A81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44903FE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302B0E27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ECAB0C7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0ECAE7D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52EED656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FA194C8" w14:textId="77777777" w:rsidR="00FC2978" w:rsidRDefault="00FC2978" w:rsidP="00FC297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17F91DB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60B808F" w14:textId="0B95FC2B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70CA3D34" w14:textId="77777777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4D77A0E" w14:textId="199AF2F9" w:rsidR="00FC2978" w:rsidRDefault="00FC297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</w:tc>
        <w:tc>
          <w:tcPr>
            <w:tcW w:w="1701" w:type="dxa"/>
          </w:tcPr>
          <w:p w14:paraId="5531A05E" w14:textId="7B8C2341" w:rsidR="001D16DD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   </w:t>
            </w:r>
            <w:r w:rsidR="00C62B18">
              <w:rPr>
                <w:rFonts w:ascii="Century Gothic" w:hAnsi="Century Gothic"/>
                <w:sz w:val="16"/>
                <w:szCs w:val="16"/>
              </w:rPr>
              <w:t xml:space="preserve"> per m2</w:t>
            </w:r>
          </w:p>
          <w:p w14:paraId="6BE22557" w14:textId="66F0C0F2" w:rsidR="00C62B18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4   </w:t>
            </w:r>
            <w:r w:rsidR="00C62B18">
              <w:rPr>
                <w:rFonts w:ascii="Century Gothic" w:hAnsi="Century Gothic"/>
                <w:sz w:val="16"/>
                <w:szCs w:val="16"/>
              </w:rPr>
              <w:t xml:space="preserve"> per m2</w:t>
            </w:r>
          </w:p>
          <w:p w14:paraId="1347C66F" w14:textId="459A1DCE" w:rsidR="00C62B18" w:rsidRDefault="00C62B18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2DC8554E" w14:textId="1A71801F" w:rsidR="00C62B18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   </w:t>
            </w:r>
            <w:r w:rsidR="00C62B18">
              <w:rPr>
                <w:rFonts w:ascii="Century Gothic" w:hAnsi="Century Gothic"/>
                <w:sz w:val="16"/>
                <w:szCs w:val="16"/>
              </w:rPr>
              <w:t xml:space="preserve"> per m2</w:t>
            </w:r>
          </w:p>
          <w:p w14:paraId="52C4563A" w14:textId="44762FFE" w:rsidR="00C62B18" w:rsidRDefault="00C62B1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512CBEF1" w14:textId="051BFA0B" w:rsidR="00C62B18" w:rsidRDefault="00C62B1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  <w:p w14:paraId="3CA61584" w14:textId="11630500" w:rsidR="00C62B18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  </w:t>
            </w:r>
            <w:r w:rsidR="00C62B18">
              <w:rPr>
                <w:rFonts w:ascii="Century Gothic" w:hAnsi="Century Gothic"/>
                <w:sz w:val="16"/>
                <w:szCs w:val="16"/>
              </w:rPr>
              <w:t xml:space="preserve"> per m2</w:t>
            </w:r>
          </w:p>
          <w:p w14:paraId="3668852F" w14:textId="1D543883" w:rsidR="00C62B18" w:rsidRDefault="00C62B18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019A4E29" w14:textId="515DE53F" w:rsidR="00C62B18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C62B1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C62B18">
              <w:rPr>
                <w:rFonts w:ascii="Century Gothic" w:hAnsi="Century Gothic"/>
                <w:sz w:val="16"/>
                <w:szCs w:val="16"/>
              </w:rPr>
              <w:t>per m2</w:t>
            </w:r>
          </w:p>
          <w:p w14:paraId="1AF7B8C0" w14:textId="5AF92D4F" w:rsidR="00C62B18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   </w:t>
            </w:r>
            <w:r w:rsidR="00C62B18">
              <w:rPr>
                <w:rFonts w:ascii="Century Gothic" w:hAnsi="Century Gothic"/>
                <w:sz w:val="16"/>
                <w:szCs w:val="16"/>
              </w:rPr>
              <w:t xml:space="preserve"> per m2</w:t>
            </w:r>
          </w:p>
          <w:p w14:paraId="6962203E" w14:textId="65419EC1" w:rsidR="00C62B18" w:rsidRDefault="007A4EF3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45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165531F1" w14:textId="21743C24" w:rsidR="007A4EF3" w:rsidRDefault="007A4EF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37DD6458" w14:textId="7727369C" w:rsidR="007A4EF3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   </w:t>
            </w:r>
            <w:r w:rsidR="007A4EF3">
              <w:rPr>
                <w:rFonts w:ascii="Century Gothic" w:hAnsi="Century Gothic"/>
                <w:sz w:val="16"/>
                <w:szCs w:val="16"/>
              </w:rPr>
              <w:t xml:space="preserve"> per m2</w:t>
            </w:r>
          </w:p>
          <w:p w14:paraId="3D2B7989" w14:textId="28A0054C" w:rsidR="007A4EF3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   </w:t>
            </w:r>
            <w:r w:rsidR="007A4EF3">
              <w:rPr>
                <w:rFonts w:ascii="Century Gothic" w:hAnsi="Century Gothic"/>
                <w:sz w:val="16"/>
                <w:szCs w:val="16"/>
              </w:rPr>
              <w:t xml:space="preserve"> per m2</w:t>
            </w:r>
          </w:p>
          <w:p w14:paraId="4F8C2294" w14:textId="5BD1AB79" w:rsidR="007A4EF3" w:rsidRDefault="007A4EF3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25</w:t>
            </w:r>
            <w:r w:rsidR="00687FEA">
              <w:rPr>
                <w:rFonts w:ascii="Century Gothic" w:hAnsi="Century Gothic"/>
                <w:sz w:val="16"/>
                <w:szCs w:val="16"/>
              </w:rPr>
              <w:t xml:space="preserve">  per</w:t>
            </w:r>
            <w:proofErr w:type="gramEnd"/>
            <w:r w:rsidR="00687FEA"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72CEA00E" w14:textId="4F944BDB" w:rsidR="007A4EF3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   per m2</w:t>
            </w:r>
          </w:p>
          <w:p w14:paraId="3B35D9C5" w14:textId="0786EA89" w:rsidR="007A4EF3" w:rsidRDefault="007A4EF3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</w:t>
            </w:r>
            <w:r w:rsidR="00687FEA">
              <w:rPr>
                <w:rFonts w:ascii="Century Gothic" w:hAnsi="Century Gothic"/>
                <w:sz w:val="16"/>
                <w:szCs w:val="16"/>
              </w:rPr>
              <w:t xml:space="preserve">  per</w:t>
            </w:r>
            <w:proofErr w:type="gramEnd"/>
            <w:r w:rsidR="00687FEA"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5DA11C8B" w14:textId="5DE02F88" w:rsidR="00C62B18" w:rsidRDefault="007A4EF3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</w:t>
            </w:r>
            <w:r w:rsidR="00687FEA">
              <w:rPr>
                <w:rFonts w:ascii="Century Gothic" w:hAnsi="Century Gothic"/>
                <w:sz w:val="16"/>
                <w:szCs w:val="16"/>
              </w:rPr>
              <w:t xml:space="preserve">  per</w:t>
            </w:r>
            <w:proofErr w:type="gramEnd"/>
            <w:r w:rsidR="00687FEA"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08D0EDBF" w14:textId="7C8C6339" w:rsidR="007A4EF3" w:rsidRDefault="007A4EF3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="00687FEA">
              <w:rPr>
                <w:rFonts w:ascii="Century Gothic" w:hAnsi="Century Gothic"/>
                <w:sz w:val="16"/>
                <w:szCs w:val="16"/>
              </w:rPr>
              <w:t xml:space="preserve">    per m2</w:t>
            </w:r>
          </w:p>
          <w:p w14:paraId="15290D7B" w14:textId="30C77459" w:rsidR="007A4EF3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   per m2</w:t>
            </w:r>
          </w:p>
          <w:p w14:paraId="36506264" w14:textId="2DB7FEAB" w:rsidR="00687FEA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   per m2</w:t>
            </w:r>
          </w:p>
          <w:p w14:paraId="3017C28E" w14:textId="6F767358" w:rsidR="00687FEA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  <w:p w14:paraId="105C0C84" w14:textId="2E33EC62" w:rsidR="00687FEA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7F2A5A37" w14:textId="1900375B" w:rsidR="00687FEA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29722F1F" w14:textId="38586A09" w:rsidR="00687FEA" w:rsidRDefault="00687FEA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</w:tc>
        <w:tc>
          <w:tcPr>
            <w:tcW w:w="1842" w:type="dxa"/>
          </w:tcPr>
          <w:p w14:paraId="0B71259E" w14:textId="77777777" w:rsidR="001D16DD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7DA3E658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  <w:p w14:paraId="16CFD42F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48</w:t>
            </w:r>
          </w:p>
          <w:p w14:paraId="68805B5C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  <w:p w14:paraId="21C92E04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4AF2B6B5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32</w:t>
            </w:r>
          </w:p>
          <w:p w14:paraId="39E45B86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  <w:p w14:paraId="4605F59B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14:paraId="7DFC013D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  <w:p w14:paraId="73D80A5B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  <w:p w14:paraId="4E96B417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  <w:p w14:paraId="1CB074A9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  <w:p w14:paraId="76B24BEE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  <w:p w14:paraId="7A0AB781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  <w:p w14:paraId="052222D3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52</w:t>
            </w:r>
          </w:p>
          <w:p w14:paraId="2535F712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  <w:p w14:paraId="12FEAB8C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  <w:p w14:paraId="7ACA3D7D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  <w:p w14:paraId="627D3808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</w:t>
            </w:r>
          </w:p>
          <w:p w14:paraId="138F66BE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  <w:p w14:paraId="6BBB3890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  <w:p w14:paraId="2D616853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  <w:p w14:paraId="556746DF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5F0C100C" w14:textId="77777777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  <w:p w14:paraId="2C7C82D9" w14:textId="17DFAB56" w:rsidR="00753691" w:rsidRDefault="00753691" w:rsidP="00B176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</w:tr>
    </w:tbl>
    <w:p w14:paraId="2EBDF4CF" w14:textId="6CD08DE0" w:rsidR="007212AD" w:rsidRPr="007A509E" w:rsidRDefault="007A509E" w:rsidP="007A509E">
      <w:pPr>
        <w:tabs>
          <w:tab w:val="left" w:pos="5670"/>
        </w:tabs>
        <w:ind w:right="899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lastRenderedPageBreak/>
        <w:t>PLANTING FOR REAR &amp; SIDE – SPECIES, SIZES, DENSITIES AND QUANTIES</w:t>
      </w:r>
    </w:p>
    <w:p w14:paraId="3B7B990B" w14:textId="73B8E50E" w:rsidR="007A509E" w:rsidRPr="004A3C89" w:rsidRDefault="004A3C89" w:rsidP="001D16DD">
      <w:pPr>
        <w:tabs>
          <w:tab w:val="left" w:pos="4962"/>
        </w:tabs>
        <w:ind w:right="2771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Total soft planting area 114.27sqm (hard landscaping area 56.45sqm)</w:t>
      </w:r>
    </w:p>
    <w:p w14:paraId="2FD2ED35" w14:textId="77777777" w:rsidR="004A3C89" w:rsidRPr="001D16DD" w:rsidRDefault="004A3C89" w:rsidP="001D16DD">
      <w:pPr>
        <w:tabs>
          <w:tab w:val="left" w:pos="4962"/>
        </w:tabs>
        <w:ind w:right="2771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276"/>
        <w:gridCol w:w="2551"/>
        <w:gridCol w:w="1418"/>
        <w:gridCol w:w="1842"/>
      </w:tblGrid>
      <w:tr w:rsidR="001D16DD" w:rsidRPr="000222AF" w14:paraId="1367BC52" w14:textId="56AC9B4C" w:rsidTr="00752C18">
        <w:trPr>
          <w:trHeight w:val="562"/>
        </w:trPr>
        <w:tc>
          <w:tcPr>
            <w:tcW w:w="1668" w:type="dxa"/>
          </w:tcPr>
          <w:p w14:paraId="20392DEA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222AF">
              <w:rPr>
                <w:rFonts w:ascii="Century Gothic" w:hAnsi="Century Gothic"/>
                <w:b/>
                <w:sz w:val="16"/>
                <w:szCs w:val="16"/>
              </w:rPr>
              <w:t>PLANT GROUP</w:t>
            </w:r>
          </w:p>
        </w:tc>
        <w:tc>
          <w:tcPr>
            <w:tcW w:w="4961" w:type="dxa"/>
          </w:tcPr>
          <w:p w14:paraId="4CA33B01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222AF">
              <w:rPr>
                <w:rFonts w:ascii="Century Gothic" w:hAnsi="Century Gothic"/>
                <w:b/>
                <w:sz w:val="16"/>
                <w:szCs w:val="16"/>
              </w:rPr>
              <w:t>VARIETY &amp; SPECIES</w:t>
            </w:r>
          </w:p>
        </w:tc>
        <w:tc>
          <w:tcPr>
            <w:tcW w:w="1276" w:type="dxa"/>
          </w:tcPr>
          <w:p w14:paraId="2D1B7CC4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222AF">
              <w:rPr>
                <w:rFonts w:ascii="Century Gothic" w:hAnsi="Century Gothic"/>
                <w:b/>
                <w:sz w:val="16"/>
                <w:szCs w:val="16"/>
              </w:rPr>
              <w:t>FLOWERING MONTH</w:t>
            </w:r>
          </w:p>
        </w:tc>
        <w:tc>
          <w:tcPr>
            <w:tcW w:w="2551" w:type="dxa"/>
          </w:tcPr>
          <w:p w14:paraId="128E3828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PLANT SIZE AND POT SIZE </w:t>
            </w:r>
          </w:p>
        </w:tc>
        <w:tc>
          <w:tcPr>
            <w:tcW w:w="1418" w:type="dxa"/>
          </w:tcPr>
          <w:p w14:paraId="750D1EE9" w14:textId="77777777" w:rsidR="001D16DD" w:rsidRPr="000222AF" w:rsidRDefault="001D16DD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DENSITY</w:t>
            </w:r>
          </w:p>
        </w:tc>
        <w:tc>
          <w:tcPr>
            <w:tcW w:w="1842" w:type="dxa"/>
          </w:tcPr>
          <w:p w14:paraId="36CE8901" w14:textId="42FC4EB4" w:rsidR="001D16DD" w:rsidRDefault="00753691" w:rsidP="005A51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PROPOSED QUANTITIES</w:t>
            </w:r>
          </w:p>
        </w:tc>
      </w:tr>
      <w:tr w:rsidR="001D16DD" w:rsidRPr="000222AF" w14:paraId="68A6E955" w14:textId="2C6AAF66" w:rsidTr="00752C18">
        <w:trPr>
          <w:trHeight w:val="562"/>
        </w:trPr>
        <w:tc>
          <w:tcPr>
            <w:tcW w:w="1668" w:type="dxa"/>
          </w:tcPr>
          <w:p w14:paraId="0DB04A04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TREES</w:t>
            </w:r>
          </w:p>
        </w:tc>
        <w:tc>
          <w:tcPr>
            <w:tcW w:w="4961" w:type="dxa"/>
          </w:tcPr>
          <w:p w14:paraId="3F144615" w14:textId="77777777" w:rsidR="001D16DD" w:rsidRDefault="001D16DD" w:rsidP="005A512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Malus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Evereste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(Rear Garden planting positions marked on plan)</w:t>
            </w:r>
          </w:p>
          <w:p w14:paraId="07D16A2D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3945605" w14:textId="77777777" w:rsidR="001D16DD" w:rsidRPr="001D16DD" w:rsidRDefault="001D16DD" w:rsidP="001D1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B4F16E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Spring flowers</w:t>
            </w:r>
          </w:p>
          <w:p w14:paraId="2C3477A2" w14:textId="38771A40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Su</w:t>
            </w:r>
            <w:r>
              <w:rPr>
                <w:rFonts w:ascii="Century Gothic" w:hAnsi="Century Gothic"/>
                <w:sz w:val="16"/>
                <w:szCs w:val="16"/>
              </w:rPr>
              <w:t>mmer - Autumn Fruit</w:t>
            </w:r>
          </w:p>
        </w:tc>
        <w:tc>
          <w:tcPr>
            <w:tcW w:w="2551" w:type="dxa"/>
          </w:tcPr>
          <w:p w14:paraId="73DE5DC9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20cm girth - 150ltr pot</w:t>
            </w:r>
          </w:p>
          <w:p w14:paraId="0C68D37B" w14:textId="70709E00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1B6963" w14:textId="6C745BBA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Specimen</w:t>
            </w:r>
          </w:p>
        </w:tc>
        <w:tc>
          <w:tcPr>
            <w:tcW w:w="1842" w:type="dxa"/>
          </w:tcPr>
          <w:p w14:paraId="13D7B333" w14:textId="23F43119" w:rsidR="001D16DD" w:rsidRDefault="007837FA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1D16DD" w:rsidRPr="000222AF" w14:paraId="2DAAE9A4" w14:textId="55026885" w:rsidTr="00752C18">
        <w:tc>
          <w:tcPr>
            <w:tcW w:w="1668" w:type="dxa"/>
          </w:tcPr>
          <w:p w14:paraId="66525112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EVERGREEN HEDGING - TAXUS</w:t>
            </w:r>
          </w:p>
        </w:tc>
        <w:tc>
          <w:tcPr>
            <w:tcW w:w="4961" w:type="dxa"/>
          </w:tcPr>
          <w:p w14:paraId="7EFD0EA7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Taxus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baccata</w:t>
            </w:r>
            <w:proofErr w:type="spellEnd"/>
          </w:p>
        </w:tc>
        <w:tc>
          <w:tcPr>
            <w:tcW w:w="1276" w:type="dxa"/>
          </w:tcPr>
          <w:p w14:paraId="4D282B2E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</w:tc>
        <w:tc>
          <w:tcPr>
            <w:tcW w:w="2551" w:type="dxa"/>
          </w:tcPr>
          <w:p w14:paraId="190D7023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4-5ft plants</w:t>
            </w:r>
          </w:p>
          <w:p w14:paraId="33939BD3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25ltr pot size</w:t>
            </w:r>
          </w:p>
        </w:tc>
        <w:tc>
          <w:tcPr>
            <w:tcW w:w="1418" w:type="dxa"/>
          </w:tcPr>
          <w:p w14:paraId="40CDAE77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per m2</w:t>
            </w:r>
          </w:p>
        </w:tc>
        <w:tc>
          <w:tcPr>
            <w:tcW w:w="1842" w:type="dxa"/>
          </w:tcPr>
          <w:p w14:paraId="58708A9C" w14:textId="02AA3FD1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66</w:t>
            </w:r>
          </w:p>
        </w:tc>
      </w:tr>
      <w:tr w:rsidR="001D16DD" w:rsidRPr="000222AF" w14:paraId="784E713A" w14:textId="3DE81D74" w:rsidTr="00752C18">
        <w:tc>
          <w:tcPr>
            <w:tcW w:w="1668" w:type="dxa"/>
          </w:tcPr>
          <w:p w14:paraId="7730C669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MIXED </w:t>
            </w:r>
            <w:r w:rsidRPr="000222AF">
              <w:rPr>
                <w:rFonts w:ascii="Century Gothic" w:hAnsi="Century Gothic"/>
                <w:sz w:val="16"/>
                <w:szCs w:val="16"/>
              </w:rPr>
              <w:t xml:space="preserve">EVERGREEN HEDGING </w:t>
            </w:r>
          </w:p>
          <w:p w14:paraId="25389778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7178AAC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Daphne x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transtlantica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‘Eternal Fragrance’</w:t>
            </w:r>
          </w:p>
          <w:p w14:paraId="2D2FA52E" w14:textId="77777777" w:rsidR="001D16DD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Sarcococca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hookeriana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var.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digyna</w:t>
            </w:r>
            <w:proofErr w:type="spellEnd"/>
          </w:p>
          <w:p w14:paraId="17E08E22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Vibernum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tinus</w:t>
            </w:r>
            <w:proofErr w:type="spellEnd"/>
          </w:p>
          <w:p w14:paraId="1CB97F94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Vibernum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x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burkwoodii</w:t>
            </w:r>
            <w:proofErr w:type="spellEnd"/>
          </w:p>
          <w:p w14:paraId="13600059" w14:textId="77777777" w:rsidR="001D16DD" w:rsidRPr="002A63A8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FA16EB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04 - 10 </w:t>
            </w:r>
          </w:p>
          <w:p w14:paraId="694E253D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12 - 03</w:t>
            </w:r>
          </w:p>
          <w:p w14:paraId="75F77644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12 - 04 </w:t>
            </w:r>
          </w:p>
          <w:p w14:paraId="3180F821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04 - 05 </w:t>
            </w:r>
          </w:p>
        </w:tc>
        <w:tc>
          <w:tcPr>
            <w:tcW w:w="2551" w:type="dxa"/>
          </w:tcPr>
          <w:p w14:paraId="3BBBD358" w14:textId="1BB1F9A9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1 -</w:t>
            </w:r>
            <w:r w:rsidR="001D16DD">
              <w:rPr>
                <w:rFonts w:ascii="Century Gothic" w:hAnsi="Century Gothic"/>
                <w:sz w:val="16"/>
                <w:szCs w:val="16"/>
              </w:rPr>
              <w:t xml:space="preserve"> 2 </w:t>
            </w:r>
            <w:proofErr w:type="spellStart"/>
            <w:r w:rsidR="001D16DD"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  <w:r w:rsidR="001D16DD">
              <w:rPr>
                <w:rFonts w:ascii="Century Gothic" w:hAnsi="Century Gothic"/>
                <w:sz w:val="16"/>
                <w:szCs w:val="16"/>
              </w:rPr>
              <w:t xml:space="preserve"> pot</w:t>
            </w:r>
          </w:p>
          <w:p w14:paraId="2FA7AA24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1- 1.5ft 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pot</w:t>
            </w:r>
          </w:p>
          <w:p w14:paraId="4E36F261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1-1.5ft 2ltr pot</w:t>
            </w:r>
          </w:p>
          <w:p w14:paraId="2CFD6222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1- 1.5ft 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pot</w:t>
            </w:r>
          </w:p>
          <w:p w14:paraId="0FAA859A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D410DB" w14:textId="77777777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per m2</w:t>
            </w:r>
          </w:p>
          <w:p w14:paraId="7ABCB783" w14:textId="77777777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per m2</w:t>
            </w:r>
          </w:p>
          <w:p w14:paraId="0909FFDF" w14:textId="15C39978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per m2</w:t>
            </w:r>
          </w:p>
          <w:p w14:paraId="319765F8" w14:textId="0BE3589A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per m2</w:t>
            </w:r>
          </w:p>
          <w:p w14:paraId="182FAEB7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D76788A" w14:textId="77777777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  <w:p w14:paraId="54FB19C0" w14:textId="280A2E0B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  <w:p w14:paraId="6C8E2773" w14:textId="77777777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0CBEB5EC" w14:textId="38B0C46F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</w:tr>
      <w:tr w:rsidR="001D16DD" w:rsidRPr="000222AF" w14:paraId="3E612BDA" w14:textId="0B55DCDA" w:rsidTr="00752C18">
        <w:tc>
          <w:tcPr>
            <w:tcW w:w="1668" w:type="dxa"/>
          </w:tcPr>
          <w:p w14:paraId="745ABA99" w14:textId="248C62A3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CLIMBERS</w:t>
            </w:r>
          </w:p>
        </w:tc>
        <w:tc>
          <w:tcPr>
            <w:tcW w:w="4961" w:type="dxa"/>
          </w:tcPr>
          <w:p w14:paraId="57B57B96" w14:textId="77777777" w:rsidR="001D16DD" w:rsidRPr="000222AF" w:rsidRDefault="001D16DD" w:rsidP="005A51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Clematis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cirrhossa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‘Jingle Bells’</w:t>
            </w:r>
          </w:p>
          <w:p w14:paraId="68531B02" w14:textId="77777777" w:rsidR="001D16DD" w:rsidRPr="000222AF" w:rsidRDefault="001D16DD" w:rsidP="005A51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Rose ‘Clare Austin’</w:t>
            </w:r>
          </w:p>
          <w:p w14:paraId="573FFCAF" w14:textId="77777777" w:rsidR="001D16DD" w:rsidRDefault="001D16DD" w:rsidP="005A51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Rose ‘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Mme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Hardy’</w:t>
            </w:r>
          </w:p>
          <w:p w14:paraId="4CCDA110" w14:textId="77777777" w:rsidR="001D16DD" w:rsidRDefault="001D16DD" w:rsidP="005A51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Trachelospemum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jasminoides</w:t>
            </w:r>
            <w:proofErr w:type="spellEnd"/>
          </w:p>
          <w:p w14:paraId="07A8B457" w14:textId="77777777" w:rsidR="001D16DD" w:rsidRDefault="001D16DD" w:rsidP="005A51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Wisteria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sinensis</w:t>
            </w:r>
            <w:proofErr w:type="spellEnd"/>
          </w:p>
          <w:p w14:paraId="6E1B12B1" w14:textId="77777777" w:rsidR="001D16DD" w:rsidRPr="000222AF" w:rsidRDefault="001D16DD" w:rsidP="005A5122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A90D22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01 – 02</w:t>
            </w:r>
          </w:p>
          <w:p w14:paraId="33699C81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75A5E1D1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06 - 08</w:t>
            </w:r>
          </w:p>
          <w:p w14:paraId="77D510C6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05 – 08 </w:t>
            </w:r>
          </w:p>
          <w:p w14:paraId="43F173E4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05 – 06 </w:t>
            </w:r>
          </w:p>
        </w:tc>
        <w:tc>
          <w:tcPr>
            <w:tcW w:w="2551" w:type="dxa"/>
          </w:tcPr>
          <w:p w14:paraId="2E60C135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50E0E65E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5EF2955D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B58FC3C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0F7C454" w14:textId="60096954" w:rsidR="001D16DD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632395AD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Specimens -</w:t>
            </w:r>
          </w:p>
          <w:p w14:paraId="5C337D77" w14:textId="67320B20" w:rsidR="001D16DD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 marked on plan</w:t>
            </w:r>
          </w:p>
        </w:tc>
        <w:tc>
          <w:tcPr>
            <w:tcW w:w="1842" w:type="dxa"/>
          </w:tcPr>
          <w:p w14:paraId="407A0C58" w14:textId="77777777" w:rsidR="001D16DD" w:rsidRDefault="00687FEA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  <w:p w14:paraId="253871F3" w14:textId="26784177" w:rsidR="00687FEA" w:rsidRDefault="00687FEA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7B4651AF" w14:textId="77777777" w:rsidR="00687FEA" w:rsidRDefault="00687FEA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51793C91" w14:textId="77777777" w:rsidR="00687FEA" w:rsidRDefault="00687FEA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  <w:p w14:paraId="780660EC" w14:textId="331575CC" w:rsidR="00687FEA" w:rsidRDefault="00687FEA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</w:tr>
      <w:tr w:rsidR="001D16DD" w:rsidRPr="000222AF" w14:paraId="166106CC" w14:textId="27C133C0" w:rsidTr="00752C18">
        <w:tc>
          <w:tcPr>
            <w:tcW w:w="1668" w:type="dxa"/>
          </w:tcPr>
          <w:p w14:paraId="30DC1A12" w14:textId="53B8B17E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BULBS</w:t>
            </w:r>
          </w:p>
        </w:tc>
        <w:tc>
          <w:tcPr>
            <w:tcW w:w="4961" w:type="dxa"/>
          </w:tcPr>
          <w:p w14:paraId="06E0F025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Eranthis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hyemalis</w:t>
            </w:r>
            <w:proofErr w:type="spellEnd"/>
          </w:p>
          <w:p w14:paraId="7E69797B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Fritillaria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meleagris</w:t>
            </w:r>
            <w:proofErr w:type="spellEnd"/>
          </w:p>
          <w:p w14:paraId="2F664CCF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Galanthus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nivalis</w:t>
            </w:r>
            <w:proofErr w:type="spellEnd"/>
          </w:p>
          <w:p w14:paraId="029D750C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Narcissus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Thalia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6DA00AA6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Ranunculus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acris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Citrinus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2FC5727A" w14:textId="77777777" w:rsidR="001D16DD" w:rsidRPr="000222AF" w:rsidRDefault="001D16DD" w:rsidP="005A512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Ranunculus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acris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‘Flore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Pleno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44C57994" w14:textId="77777777" w:rsidR="001D16DD" w:rsidRPr="000222AF" w:rsidRDefault="001D16DD" w:rsidP="005A5122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D5F2A3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01 – 02</w:t>
            </w:r>
          </w:p>
          <w:p w14:paraId="38CA492E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04 – 05</w:t>
            </w:r>
          </w:p>
          <w:p w14:paraId="43664E1D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01 – 02</w:t>
            </w:r>
          </w:p>
          <w:p w14:paraId="46CF97A9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03 – 04 </w:t>
            </w:r>
          </w:p>
          <w:p w14:paraId="24FA022B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2631E1F2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05 - 06</w:t>
            </w:r>
          </w:p>
        </w:tc>
        <w:tc>
          <w:tcPr>
            <w:tcW w:w="2551" w:type="dxa"/>
          </w:tcPr>
          <w:p w14:paraId="14A84B5A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/a </w:t>
            </w:r>
          </w:p>
          <w:p w14:paraId="175F8940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  <w:p w14:paraId="47210FA7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/a  </w:t>
            </w:r>
          </w:p>
          <w:p w14:paraId="5A62445F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/a  </w:t>
            </w:r>
          </w:p>
          <w:p w14:paraId="06E5CE07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  <w:p w14:paraId="62B5CED6" w14:textId="391D8A08" w:rsidR="001D16DD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</w:tc>
        <w:tc>
          <w:tcPr>
            <w:tcW w:w="1418" w:type="dxa"/>
          </w:tcPr>
          <w:p w14:paraId="7467B29A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Underplanted</w:t>
            </w:r>
            <w:proofErr w:type="spellEnd"/>
          </w:p>
          <w:p w14:paraId="493BA605" w14:textId="4F907A45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 groups </w:t>
            </w:r>
            <w:proofErr w:type="spellStart"/>
            <w:r w:rsidR="00753691">
              <w:rPr>
                <w:rFonts w:ascii="Century Gothic" w:hAnsi="Century Gothic"/>
                <w:sz w:val="16"/>
                <w:szCs w:val="16"/>
              </w:rPr>
              <w:t>approx</w:t>
            </w:r>
            <w:proofErr w:type="spellEnd"/>
          </w:p>
          <w:p w14:paraId="73CCE458" w14:textId="0FD2C6B4" w:rsidR="001D16DD" w:rsidRDefault="00753691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</w:t>
            </w:r>
            <w:r w:rsidR="00687FEA">
              <w:rPr>
                <w:rFonts w:ascii="Century Gothic" w:hAnsi="Century Gothic"/>
                <w:sz w:val="16"/>
                <w:szCs w:val="16"/>
              </w:rPr>
              <w:t xml:space="preserve"> bulbs per </w:t>
            </w:r>
            <w:proofErr w:type="spellStart"/>
            <w:r w:rsidR="00687FEA">
              <w:rPr>
                <w:rFonts w:ascii="Century Gothic" w:hAnsi="Century Gothic"/>
                <w:sz w:val="16"/>
                <w:szCs w:val="16"/>
              </w:rPr>
              <w:t>sqm</w:t>
            </w:r>
            <w:proofErr w:type="spellEnd"/>
          </w:p>
        </w:tc>
        <w:tc>
          <w:tcPr>
            <w:tcW w:w="1842" w:type="dxa"/>
          </w:tcPr>
          <w:p w14:paraId="18A8A280" w14:textId="77777777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</w:t>
            </w:r>
          </w:p>
          <w:p w14:paraId="6DE2F852" w14:textId="77777777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80</w:t>
            </w:r>
          </w:p>
          <w:p w14:paraId="375D65D0" w14:textId="77777777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</w:t>
            </w:r>
          </w:p>
          <w:p w14:paraId="4A0DDB78" w14:textId="77777777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</w:t>
            </w:r>
          </w:p>
          <w:p w14:paraId="4D62094A" w14:textId="77777777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80</w:t>
            </w:r>
          </w:p>
          <w:p w14:paraId="39EB0386" w14:textId="5A74C7BD" w:rsidR="00753691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80</w:t>
            </w:r>
          </w:p>
        </w:tc>
      </w:tr>
      <w:tr w:rsidR="001D16DD" w:rsidRPr="000222AF" w14:paraId="43407F2F" w14:textId="07F2FD0E" w:rsidTr="00752C18">
        <w:tc>
          <w:tcPr>
            <w:tcW w:w="1668" w:type="dxa"/>
          </w:tcPr>
          <w:p w14:paraId="234E7948" w14:textId="450B381F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PERENNIALS, GRASSES AND FERNS</w:t>
            </w:r>
          </w:p>
          <w:p w14:paraId="148F8957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1947B56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84C7CF1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61F634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2EFBC3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B7D3DA1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B248DF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A23E65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40890D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DD681D4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93F6E25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7149E5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2CC8D6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B2169C6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BE394F8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4D6B5DF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0BD0B1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51D9A0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B169DA6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DAAD0EF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55098B4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FFF2EAC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BAE4AEF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61" w:type="dxa"/>
          </w:tcPr>
          <w:p w14:paraId="187D937C" w14:textId="77777777" w:rsidR="001D16DD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lastRenderedPageBreak/>
              <w:t>Achillea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‘Moonshine’</w:t>
            </w:r>
          </w:p>
          <w:p w14:paraId="248FBBD0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Aqualegia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‘Green Apples’</w:t>
            </w:r>
          </w:p>
          <w:p w14:paraId="3924E425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Alchemilla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conjuncta</w:t>
            </w:r>
            <w:proofErr w:type="spellEnd"/>
          </w:p>
          <w:p w14:paraId="57512127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Ammi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magus</w:t>
            </w:r>
          </w:p>
          <w:p w14:paraId="5E71BA78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Anenome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x hybrid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Honorine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Jobert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4C0B7D9C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Astrantia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major subsp. Involucrate ‘Shaggy’</w:t>
            </w:r>
          </w:p>
          <w:p w14:paraId="6FDEB8B7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Brizia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media</w:t>
            </w:r>
          </w:p>
          <w:p w14:paraId="4E6125A9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Deschampsia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cespitosa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Goldenschlier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7FEEB4DC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Digitalis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lutea</w:t>
            </w:r>
            <w:proofErr w:type="spellEnd"/>
          </w:p>
          <w:p w14:paraId="039D4E6B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Digitalis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purpurea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‘Alba’</w:t>
            </w:r>
          </w:p>
          <w:p w14:paraId="44D600F7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Errythonium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Harvington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Snowgoose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60EFD001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Euphorbia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amgdaloides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var.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Robbiae</w:t>
            </w:r>
            <w:proofErr w:type="spellEnd"/>
          </w:p>
          <w:p w14:paraId="6B0BB31E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Galium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oderata</w:t>
            </w:r>
            <w:proofErr w:type="spellEnd"/>
          </w:p>
          <w:p w14:paraId="3AE3704C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Geranium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robertianum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‘Alba’</w:t>
            </w:r>
          </w:p>
          <w:p w14:paraId="4257EAC0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Geum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‘Lemon Drops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14:paraId="41D5AB1B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Hakonechloa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macra</w:t>
            </w:r>
            <w:proofErr w:type="spellEnd"/>
          </w:p>
          <w:p w14:paraId="3D11FF1A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Iris ‘Lemon Ice’</w:t>
            </w:r>
          </w:p>
          <w:p w14:paraId="76746F8B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Iris ‘Snowy Owl’</w:t>
            </w:r>
          </w:p>
          <w:p w14:paraId="6BE8254C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Orlaya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graniflora</w:t>
            </w:r>
            <w:proofErr w:type="spellEnd"/>
          </w:p>
          <w:p w14:paraId="43EBD3EA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Peony ‘Jan van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Leeuwen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492D82DC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lastRenderedPageBreak/>
              <w:t>Phlomis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longifloia</w:t>
            </w:r>
            <w:proofErr w:type="spellEnd"/>
          </w:p>
          <w:p w14:paraId="72021D5E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Polygonatum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x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hybridum</w:t>
            </w:r>
            <w:proofErr w:type="spellEnd"/>
          </w:p>
          <w:p w14:paraId="562D8B1E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Rodgersia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podophylla</w:t>
            </w:r>
            <w:proofErr w:type="spellEnd"/>
          </w:p>
          <w:p w14:paraId="2C3EF45D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Thalictrum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‘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Tukker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Princess</w:t>
            </w:r>
            <w:r>
              <w:rPr>
                <w:rFonts w:ascii="Century Gothic" w:hAnsi="Century Gothic"/>
                <w:sz w:val="16"/>
                <w:szCs w:val="16"/>
              </w:rPr>
              <w:t>’</w:t>
            </w:r>
          </w:p>
          <w:p w14:paraId="06314DEF" w14:textId="77777777" w:rsidR="001D16DD" w:rsidRPr="00733ADC" w:rsidRDefault="001D16DD" w:rsidP="005A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Thalictrum</w:t>
            </w:r>
            <w:proofErr w:type="spellEnd"/>
            <w:r w:rsidRPr="000222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/>
                <w:sz w:val="16"/>
                <w:szCs w:val="16"/>
              </w:rPr>
              <w:t>tuberosum</w:t>
            </w:r>
            <w:proofErr w:type="spellEnd"/>
          </w:p>
          <w:p w14:paraId="2C877B81" w14:textId="77777777" w:rsidR="001D16DD" w:rsidRPr="000222AF" w:rsidRDefault="001D16DD" w:rsidP="005A5122">
            <w:pPr>
              <w:pStyle w:val="List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9C7BF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06 – 09 </w:t>
            </w:r>
          </w:p>
          <w:p w14:paraId="7A90D9F4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 xml:space="preserve">05 – 06 </w:t>
            </w:r>
          </w:p>
          <w:p w14:paraId="2206513D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09</w:t>
            </w:r>
          </w:p>
          <w:p w14:paraId="676764B4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09</w:t>
            </w:r>
          </w:p>
          <w:p w14:paraId="048F3B8A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08 – 10</w:t>
            </w:r>
          </w:p>
          <w:p w14:paraId="05EBD110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42C00191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  <w:p w14:paraId="5B08FEB3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03200FDE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000D6E47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07</w:t>
            </w:r>
          </w:p>
          <w:p w14:paraId="1E4C36DF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06 – 07</w:t>
            </w:r>
          </w:p>
          <w:p w14:paraId="6CE1BF67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N/A</w:t>
            </w:r>
          </w:p>
          <w:p w14:paraId="2B78BCB5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04 – 05</w:t>
            </w:r>
          </w:p>
          <w:p w14:paraId="51EC255F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6B62A180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41DA8C3C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N/A</w:t>
            </w:r>
          </w:p>
          <w:p w14:paraId="7842A073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2F1266FF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70060AFE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06 - 10</w:t>
            </w:r>
          </w:p>
          <w:p w14:paraId="32E0A19E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6EA5013D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05 – 09</w:t>
            </w:r>
          </w:p>
          <w:p w14:paraId="4B2D6F01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 – 06</w:t>
            </w:r>
          </w:p>
          <w:p w14:paraId="29085E4B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4116306C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0B4C7C86" w14:textId="77777777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06 – 08</w:t>
            </w:r>
          </w:p>
          <w:p w14:paraId="1051D9A1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C9D48CC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8FEA7A8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6C72A0EF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494E6EA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5F6B5CAC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34CF1F22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8EA1D5E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875539A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6814F41D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6E5ED15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3DC4EB5D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686131F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09858EA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F97DBE2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4FDB1C88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3E2666C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3F800EFB" w14:textId="77777777" w:rsidR="007A4EF3" w:rsidRDefault="007A4EF3" w:rsidP="007A4EF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ECB938B" w14:textId="77777777" w:rsidR="001D16DD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A2BB113" w14:textId="77777777" w:rsidR="007A4EF3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EA90BB3" w14:textId="77777777" w:rsidR="007A4EF3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0073FB46" w14:textId="77777777" w:rsidR="007A4EF3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3B39D9D" w14:textId="77777777" w:rsidR="007A4EF3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EBABFEB" w14:textId="77777777" w:rsidR="007A4EF3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1B38F562" w14:textId="77777777" w:rsidR="007A4EF3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  <w:p w14:paraId="2F16AAC3" w14:textId="3DF791CC" w:rsidR="007A4EF3" w:rsidRDefault="007A4EF3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ltr</w:t>
            </w:r>
            <w:proofErr w:type="spellEnd"/>
          </w:p>
        </w:tc>
        <w:tc>
          <w:tcPr>
            <w:tcW w:w="1418" w:type="dxa"/>
          </w:tcPr>
          <w:p w14:paraId="3E2DF34D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   per m2</w:t>
            </w:r>
          </w:p>
          <w:p w14:paraId="03DB9E61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  <w:p w14:paraId="1B57A258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0BFBB8CD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   per m2</w:t>
            </w:r>
          </w:p>
          <w:p w14:paraId="52ED581A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7659D028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  <w:p w14:paraId="6E939241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   per m2</w:t>
            </w:r>
          </w:p>
          <w:p w14:paraId="2E5EAE0B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01479B2A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   per m2</w:t>
            </w:r>
          </w:p>
          <w:p w14:paraId="33185275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   per m2</w:t>
            </w:r>
          </w:p>
          <w:p w14:paraId="47200ED2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45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33E57C19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05D69929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   per m2</w:t>
            </w:r>
          </w:p>
          <w:p w14:paraId="14BE77B7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   per m2</w:t>
            </w:r>
          </w:p>
          <w:p w14:paraId="6A035556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25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1CEDA461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   per m2</w:t>
            </w:r>
          </w:p>
          <w:p w14:paraId="63C7D26F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03E0EB2F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66AB0B0A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  <w:p w14:paraId="4AD37BD6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   per m2</w:t>
            </w:r>
          </w:p>
          <w:p w14:paraId="2E42AE97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    per m2</w:t>
            </w:r>
          </w:p>
          <w:p w14:paraId="4F309545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  <w:p w14:paraId="15DB5DAC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    per m2</w:t>
            </w:r>
          </w:p>
          <w:p w14:paraId="1BA54EA7" w14:textId="77777777" w:rsidR="00687FEA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11  per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m2</w:t>
            </w:r>
          </w:p>
          <w:p w14:paraId="13A1DA4D" w14:textId="2FC714DE" w:rsidR="001D16DD" w:rsidRDefault="00687FEA" w:rsidP="00687FE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    per m2</w:t>
            </w:r>
          </w:p>
        </w:tc>
        <w:tc>
          <w:tcPr>
            <w:tcW w:w="1842" w:type="dxa"/>
          </w:tcPr>
          <w:p w14:paraId="6A39E4E3" w14:textId="77777777" w:rsidR="001D16DD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32FD5370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  <w:p w14:paraId="54B12DA6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36</w:t>
            </w:r>
          </w:p>
          <w:p w14:paraId="72D1F770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</w:t>
            </w:r>
          </w:p>
          <w:p w14:paraId="50CD3745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5E6EC0D9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42</w:t>
            </w:r>
          </w:p>
          <w:p w14:paraId="64524437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  <w:p w14:paraId="55018FCC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  <w:p w14:paraId="0490C054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  <w:p w14:paraId="67F56310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  <w:p w14:paraId="5E3243A4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69</w:t>
            </w:r>
          </w:p>
          <w:p w14:paraId="18DE9459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  <w:p w14:paraId="1AB7A4F0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  <w:p w14:paraId="2130FBF7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</w:t>
            </w:r>
          </w:p>
          <w:p w14:paraId="5BF84694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104</w:t>
            </w:r>
          </w:p>
          <w:p w14:paraId="67CEF299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  <w:p w14:paraId="1F3988FF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36</w:t>
            </w:r>
          </w:p>
          <w:p w14:paraId="0055FA6B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36</w:t>
            </w:r>
          </w:p>
          <w:p w14:paraId="7C60342C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  <w:p w14:paraId="54D441FE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  <w:p w14:paraId="5A29871C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25EA8D24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458323DB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  <w:p w14:paraId="4644194F" w14:textId="77777777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  <w:p w14:paraId="0FE2BF9B" w14:textId="37624294" w:rsidR="0080542C" w:rsidRDefault="0080542C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</w:tr>
      <w:tr w:rsidR="001D16DD" w:rsidRPr="000222AF" w14:paraId="61CB2A90" w14:textId="08DD55A9" w:rsidTr="00752C18">
        <w:tc>
          <w:tcPr>
            <w:tcW w:w="1668" w:type="dxa"/>
          </w:tcPr>
          <w:p w14:paraId="1C5C054B" w14:textId="3D8BCDC8" w:rsidR="001D16DD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WILD FLOWER AREA </w:t>
            </w:r>
          </w:p>
          <w:p w14:paraId="1143D236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Total area 11.2msq</w:t>
            </w:r>
          </w:p>
        </w:tc>
        <w:tc>
          <w:tcPr>
            <w:tcW w:w="4961" w:type="dxa"/>
          </w:tcPr>
          <w:p w14:paraId="71E40B6D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Fragaria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vesca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Wild strawberry</w:t>
            </w:r>
          </w:p>
          <w:p w14:paraId="54973C13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Gallium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mollugo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Hedge bedstraw</w:t>
            </w:r>
          </w:p>
          <w:p w14:paraId="48E878E6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Geranium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pyrenaicum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 xml:space="preserve"> Hedgerow </w:t>
            </w:r>
            <w:proofErr w:type="spellStart"/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cransbill</w:t>
            </w:r>
            <w:proofErr w:type="spellEnd"/>
          </w:p>
          <w:p w14:paraId="1972DAC9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Ranunculus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ficaria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Lesser celandine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ab/>
            </w:r>
          </w:p>
          <w:p w14:paraId="66401294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Stachys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officinalis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Betony</w:t>
            </w:r>
          </w:p>
          <w:p w14:paraId="4315B57F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Viola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riviniana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Dog violet</w:t>
            </w:r>
          </w:p>
          <w:p w14:paraId="32E09B09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Campanula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trachelium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Nettle-leaved bellflower</w:t>
            </w:r>
          </w:p>
          <w:p w14:paraId="6DA87033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Digitalis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purpurea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Foxglove</w:t>
            </w:r>
          </w:p>
          <w:p w14:paraId="71E53CC0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Primula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vulgaris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Primrose</w:t>
            </w:r>
          </w:p>
          <w:p w14:paraId="02588512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Prunella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vulgaris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 xml:space="preserve"> - Selfheal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ab/>
            </w:r>
          </w:p>
          <w:p w14:paraId="18F5A5A2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Silene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dioica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ab/>
              <w:t xml:space="preserve">Red </w:t>
            </w:r>
            <w:proofErr w:type="spellStart"/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campion</w:t>
            </w:r>
            <w:proofErr w:type="spellEnd"/>
          </w:p>
          <w:p w14:paraId="22E00422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Stellaria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holostea</w:t>
            </w:r>
            <w:proofErr w:type="spellEnd"/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 xml:space="preserve"> - Greater stitchwort</w:t>
            </w:r>
          </w:p>
          <w:p w14:paraId="070B5363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Vicia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cracca</w:t>
            </w:r>
            <w:proofErr w:type="spellEnd"/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 xml:space="preserve"> - Tufted vetch</w:t>
            </w:r>
          </w:p>
          <w:p w14:paraId="588AB7EF" w14:textId="77777777" w:rsidR="001D16DD" w:rsidRPr="000222AF" w:rsidRDefault="001D16DD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Leucanthemum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vulgare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Oxeye daisy</w:t>
            </w:r>
          </w:p>
          <w:p w14:paraId="5CBF23CA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Pimpinella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major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Great burnet saxifrage</w:t>
            </w:r>
          </w:p>
          <w:p w14:paraId="2BCCDFAA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Geum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urbanum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 xml:space="preserve">Wood </w:t>
            </w:r>
            <w:proofErr w:type="spellStart"/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avens</w:t>
            </w:r>
            <w:proofErr w:type="spellEnd"/>
          </w:p>
          <w:p w14:paraId="6DAD4A15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Primula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elatior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Oxlip</w:t>
            </w:r>
          </w:p>
          <w:p w14:paraId="2BFFF2DA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Teucrium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scorodonia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 xml:space="preserve"> Wood sage</w:t>
            </w:r>
          </w:p>
          <w:p w14:paraId="15146C57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Filipendula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ulmaria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 xml:space="preserve"> Meadowsweet</w:t>
            </w:r>
          </w:p>
          <w:p w14:paraId="4B8D0299" w14:textId="77777777" w:rsidR="001D16DD" w:rsidRPr="000222AF" w:rsidRDefault="001D16DD" w:rsidP="005A51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Geranium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sylvaticum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Wood cranesbill</w:t>
            </w:r>
          </w:p>
          <w:p w14:paraId="7BA97BDF" w14:textId="77777777" w:rsidR="001D16DD" w:rsidRPr="000222AF" w:rsidRDefault="001D16DD" w:rsidP="005A512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Scrophularia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222AF">
              <w:rPr>
                <w:rFonts w:ascii="Century Gothic" w:hAnsi="Century Gothic" w:cs="Arial"/>
                <w:sz w:val="16"/>
                <w:szCs w:val="16"/>
              </w:rPr>
              <w:t>nodosa</w:t>
            </w:r>
            <w:proofErr w:type="spellEnd"/>
            <w:r w:rsidRPr="000222AF"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Pr="000222AF">
              <w:rPr>
                <w:rFonts w:ascii="Century Gothic" w:hAnsi="Century Gothic" w:cs="Arial"/>
                <w:bCs/>
                <w:sz w:val="16"/>
                <w:szCs w:val="16"/>
              </w:rPr>
              <w:t>Figwort</w:t>
            </w:r>
          </w:p>
        </w:tc>
        <w:tc>
          <w:tcPr>
            <w:tcW w:w="1276" w:type="dxa"/>
          </w:tcPr>
          <w:p w14:paraId="3002277A" w14:textId="77777777" w:rsidR="001D16DD" w:rsidRPr="000222AF" w:rsidRDefault="001D16DD" w:rsidP="005A5122">
            <w:pPr>
              <w:rPr>
                <w:rFonts w:ascii="Century Gothic" w:hAnsi="Century Gothic"/>
                <w:sz w:val="16"/>
                <w:szCs w:val="16"/>
              </w:rPr>
            </w:pPr>
            <w:r w:rsidRPr="000222AF">
              <w:rPr>
                <w:rFonts w:ascii="Century Gothic" w:hAnsi="Century Gothic"/>
                <w:sz w:val="16"/>
                <w:szCs w:val="16"/>
              </w:rPr>
              <w:t>Early Summer  - Autumn</w:t>
            </w:r>
          </w:p>
        </w:tc>
        <w:tc>
          <w:tcPr>
            <w:tcW w:w="2551" w:type="dxa"/>
          </w:tcPr>
          <w:p w14:paraId="6022C44C" w14:textId="29E523D7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Pre planted </w:t>
            </w:r>
            <w:r w:rsidR="00752C18">
              <w:rPr>
                <w:rFonts w:ascii="Century Gothic" w:hAnsi="Century Gothic"/>
                <w:sz w:val="16"/>
                <w:szCs w:val="16"/>
              </w:rPr>
              <w:t>n/a</w:t>
            </w:r>
          </w:p>
          <w:p w14:paraId="5DB14AC3" w14:textId="5A8FF7D0" w:rsidR="00753691" w:rsidRPr="000222AF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8DF3B4" w14:textId="55486A35" w:rsidR="001D16DD" w:rsidRPr="000222AF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Approx. </w:t>
            </w:r>
            <w:r w:rsidR="001D16DD">
              <w:rPr>
                <w:rFonts w:ascii="Century Gothic" w:hAnsi="Century Gothic"/>
                <w:sz w:val="16"/>
                <w:szCs w:val="16"/>
              </w:rPr>
              <w:t xml:space="preserve">15 plants per </w:t>
            </w:r>
            <w:proofErr w:type="spellStart"/>
            <w:r w:rsidR="001D16DD">
              <w:rPr>
                <w:rFonts w:ascii="Century Gothic" w:hAnsi="Century Gothic"/>
                <w:sz w:val="16"/>
                <w:szCs w:val="16"/>
              </w:rPr>
              <w:t>msq</w:t>
            </w:r>
            <w:proofErr w:type="spellEnd"/>
          </w:p>
        </w:tc>
        <w:tc>
          <w:tcPr>
            <w:tcW w:w="1842" w:type="dxa"/>
          </w:tcPr>
          <w:p w14:paraId="4E4986A1" w14:textId="77777777" w:rsidR="001D16DD" w:rsidRDefault="00753691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 planted</w:t>
            </w:r>
          </w:p>
          <w:p w14:paraId="569CBFE1" w14:textId="2C44DD28" w:rsidR="00752C18" w:rsidRDefault="00752C18" w:rsidP="005A5122">
            <w:pPr>
              <w:rPr>
                <w:rFonts w:ascii="Century Gothic" w:hAnsi="Century Gothic"/>
                <w:sz w:val="12"/>
                <w:szCs w:val="12"/>
              </w:rPr>
            </w:pPr>
            <w:hyperlink r:id="rId6" w:history="1">
              <w:r w:rsidRPr="00122B68">
                <w:rPr>
                  <w:rStyle w:val="Hyperlink"/>
                  <w:rFonts w:ascii="Century Gothic" w:hAnsi="Century Gothic"/>
                  <w:sz w:val="12"/>
                  <w:szCs w:val="12"/>
                </w:rPr>
                <w:t>www.wildflowerturf.co.uk</w:t>
              </w:r>
            </w:hyperlink>
          </w:p>
          <w:p w14:paraId="2E2BD849" w14:textId="50E986CC" w:rsidR="00752C18" w:rsidRPr="00752C18" w:rsidRDefault="00752C18" w:rsidP="005A5122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714FEB" w:rsidRPr="000222AF" w14:paraId="406FF9CF" w14:textId="77777777" w:rsidTr="00752C18">
        <w:tc>
          <w:tcPr>
            <w:tcW w:w="1668" w:type="dxa"/>
          </w:tcPr>
          <w:p w14:paraId="536735CE" w14:textId="5679ED3C" w:rsidR="00714FEB" w:rsidRDefault="00714FEB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Lawn</w:t>
            </w:r>
          </w:p>
        </w:tc>
        <w:tc>
          <w:tcPr>
            <w:tcW w:w="4961" w:type="dxa"/>
          </w:tcPr>
          <w:p w14:paraId="39880DFB" w14:textId="707B2275" w:rsidR="00714FEB" w:rsidRPr="000222AF" w:rsidRDefault="00714FEB" w:rsidP="005A512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Common grass</w:t>
            </w:r>
          </w:p>
        </w:tc>
        <w:tc>
          <w:tcPr>
            <w:tcW w:w="1276" w:type="dxa"/>
          </w:tcPr>
          <w:p w14:paraId="338D3079" w14:textId="3EE5C556" w:rsidR="00714FEB" w:rsidRPr="000222AF" w:rsidRDefault="00714FEB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All year</w:t>
            </w:r>
          </w:p>
        </w:tc>
        <w:tc>
          <w:tcPr>
            <w:tcW w:w="2551" w:type="dxa"/>
          </w:tcPr>
          <w:p w14:paraId="4A896713" w14:textId="4B226E76" w:rsidR="00714FEB" w:rsidRDefault="00714FEB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Turf</w:t>
            </w:r>
          </w:p>
        </w:tc>
        <w:tc>
          <w:tcPr>
            <w:tcW w:w="1418" w:type="dxa"/>
          </w:tcPr>
          <w:p w14:paraId="14442AEF" w14:textId="42EEE8B8" w:rsidR="00714FEB" w:rsidRDefault="00714FEB" w:rsidP="005A5122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/a</w:t>
            </w:r>
          </w:p>
        </w:tc>
        <w:tc>
          <w:tcPr>
            <w:tcW w:w="1842" w:type="dxa"/>
          </w:tcPr>
          <w:p w14:paraId="162FBCF0" w14:textId="6262AB8A" w:rsidR="00714FEB" w:rsidRDefault="00714FEB" w:rsidP="005A512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21.6 m2</w:t>
            </w:r>
          </w:p>
        </w:tc>
      </w:tr>
    </w:tbl>
    <w:p w14:paraId="4A2CBEFD" w14:textId="77777777" w:rsidR="005A5122" w:rsidRPr="000222AF" w:rsidRDefault="005A5122" w:rsidP="005A5122">
      <w:pPr>
        <w:rPr>
          <w:rFonts w:ascii="Century Gothic" w:hAnsi="Century Gothic"/>
          <w:sz w:val="16"/>
          <w:szCs w:val="16"/>
        </w:rPr>
      </w:pPr>
    </w:p>
    <w:p w14:paraId="31A7C03C" w14:textId="77777777" w:rsidR="005A5122" w:rsidRDefault="005A5122" w:rsidP="005A5122">
      <w:pPr>
        <w:rPr>
          <w:rFonts w:ascii="Century Gothic" w:hAnsi="Century Gothic"/>
          <w:sz w:val="16"/>
          <w:szCs w:val="16"/>
        </w:rPr>
      </w:pPr>
    </w:p>
    <w:p w14:paraId="156CC7D1" w14:textId="77777777" w:rsidR="005A5122" w:rsidRDefault="005A5122" w:rsidP="007212AD">
      <w:pPr>
        <w:tabs>
          <w:tab w:val="left" w:pos="5670"/>
        </w:tabs>
        <w:ind w:right="2346"/>
        <w:rPr>
          <w:rFonts w:ascii="Century Gothic" w:hAnsi="Century Gothic"/>
          <w:sz w:val="36"/>
          <w:szCs w:val="36"/>
        </w:rPr>
      </w:pPr>
    </w:p>
    <w:p w14:paraId="093A64C9" w14:textId="77777777" w:rsidR="005A5122" w:rsidRDefault="005A5122" w:rsidP="007212AD">
      <w:pPr>
        <w:tabs>
          <w:tab w:val="left" w:pos="5670"/>
        </w:tabs>
        <w:ind w:right="2346"/>
        <w:rPr>
          <w:rFonts w:ascii="Century Gothic" w:hAnsi="Century Gothic"/>
          <w:sz w:val="36"/>
          <w:szCs w:val="36"/>
        </w:rPr>
      </w:pPr>
    </w:p>
    <w:p w14:paraId="4865849D" w14:textId="77777777" w:rsidR="007212AD" w:rsidRPr="000832B1" w:rsidRDefault="007212AD" w:rsidP="007212AD">
      <w:pPr>
        <w:tabs>
          <w:tab w:val="left" w:pos="5670"/>
        </w:tabs>
        <w:ind w:right="2346"/>
        <w:rPr>
          <w:rFonts w:ascii="Century Gothic" w:hAnsi="Century Gothic"/>
          <w:sz w:val="36"/>
          <w:szCs w:val="36"/>
        </w:rPr>
      </w:pPr>
    </w:p>
    <w:p w14:paraId="799D4596" w14:textId="77777777" w:rsidR="00460EC2" w:rsidRDefault="00460EC2"/>
    <w:sectPr w:rsidR="00460EC2" w:rsidSect="004A3C89">
      <w:pgSz w:w="16820" w:h="11900" w:orient="landscape"/>
      <w:pgMar w:top="907" w:right="1440" w:bottom="907" w:left="1440" w:header="709" w:footer="709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B36"/>
    <w:multiLevelType w:val="hybridMultilevel"/>
    <w:tmpl w:val="6E8C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3F13"/>
    <w:multiLevelType w:val="hybridMultilevel"/>
    <w:tmpl w:val="9796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53CFB"/>
    <w:multiLevelType w:val="hybridMultilevel"/>
    <w:tmpl w:val="D18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71708"/>
    <w:multiLevelType w:val="hybridMultilevel"/>
    <w:tmpl w:val="68AC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91908"/>
    <w:multiLevelType w:val="hybridMultilevel"/>
    <w:tmpl w:val="DEC2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AD"/>
    <w:rsid w:val="0008216E"/>
    <w:rsid w:val="000B6BB4"/>
    <w:rsid w:val="001D16DD"/>
    <w:rsid w:val="002A63A8"/>
    <w:rsid w:val="002C630E"/>
    <w:rsid w:val="002F64C0"/>
    <w:rsid w:val="00366D41"/>
    <w:rsid w:val="003914B3"/>
    <w:rsid w:val="003E173B"/>
    <w:rsid w:val="00460EC2"/>
    <w:rsid w:val="004A3C89"/>
    <w:rsid w:val="004D269B"/>
    <w:rsid w:val="0055300D"/>
    <w:rsid w:val="005A183D"/>
    <w:rsid w:val="005A5122"/>
    <w:rsid w:val="00631FB4"/>
    <w:rsid w:val="00687FEA"/>
    <w:rsid w:val="00714FEB"/>
    <w:rsid w:val="007212AD"/>
    <w:rsid w:val="00752C18"/>
    <w:rsid w:val="00753691"/>
    <w:rsid w:val="007837FA"/>
    <w:rsid w:val="007A474A"/>
    <w:rsid w:val="007A4EF3"/>
    <w:rsid w:val="007A509E"/>
    <w:rsid w:val="0080542C"/>
    <w:rsid w:val="00956BCA"/>
    <w:rsid w:val="00B1764E"/>
    <w:rsid w:val="00B315DF"/>
    <w:rsid w:val="00B77773"/>
    <w:rsid w:val="00BC0006"/>
    <w:rsid w:val="00C62B18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092F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ildflowerturf.co.uk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877</Words>
  <Characters>5001</Characters>
  <Application>Microsoft Macintosh Word</Application>
  <DocSecurity>0</DocSecurity>
  <Lines>41</Lines>
  <Paragraphs>11</Paragraphs>
  <ScaleCrop>false</ScaleCrop>
  <Company>Caro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Comber</dc:creator>
  <cp:keywords/>
  <dc:description/>
  <cp:lastModifiedBy>Caroline Comber</cp:lastModifiedBy>
  <cp:revision>5</cp:revision>
  <cp:lastPrinted>2015-10-05T08:42:00Z</cp:lastPrinted>
  <dcterms:created xsi:type="dcterms:W3CDTF">2015-10-02T12:46:00Z</dcterms:created>
  <dcterms:modified xsi:type="dcterms:W3CDTF">2015-10-05T08:49:00Z</dcterms:modified>
</cp:coreProperties>
</file>