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977" w:rsidRPr="00955977" w:rsidRDefault="004971A8" w:rsidP="004470E4">
      <w:pPr>
        <w:pStyle w:val="Commen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977">
        <w:rPr>
          <w:rFonts w:ascii="Times New Roman" w:hAnsi="Times New Roman" w:cs="Times New Roman"/>
          <w:color w:val="000000"/>
          <w:sz w:val="24"/>
          <w:szCs w:val="24"/>
        </w:rPr>
        <w:t>To:</w:t>
      </w:r>
      <w:r w:rsidR="00056494" w:rsidRPr="00955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7452">
        <w:rPr>
          <w:rFonts w:ascii="Times New Roman" w:hAnsi="Times New Roman" w:cs="Times New Roman"/>
          <w:color w:val="000000"/>
          <w:sz w:val="24"/>
          <w:szCs w:val="24"/>
        </w:rPr>
        <w:t xml:space="preserve">James </w:t>
      </w:r>
      <w:proofErr w:type="spellStart"/>
      <w:r w:rsidR="00037452">
        <w:rPr>
          <w:rFonts w:ascii="Times New Roman" w:hAnsi="Times New Roman" w:cs="Times New Roman"/>
          <w:color w:val="000000"/>
          <w:sz w:val="24"/>
          <w:szCs w:val="24"/>
        </w:rPr>
        <w:t>Remmington</w:t>
      </w:r>
      <w:proofErr w:type="spellEnd"/>
      <w:r w:rsidR="000374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55977" w:rsidRPr="00955977">
        <w:rPr>
          <w:rFonts w:ascii="Times New Roman" w:hAnsi="Times New Roman" w:cs="Times New Roman"/>
          <w:color w:val="000000"/>
          <w:sz w:val="24"/>
          <w:szCs w:val="24"/>
        </w:rPr>
        <w:t xml:space="preserve">Planning </w:t>
      </w:r>
      <w:r w:rsidR="0003745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955977" w:rsidRPr="00955977">
        <w:rPr>
          <w:rFonts w:ascii="Times New Roman" w:hAnsi="Times New Roman" w:cs="Times New Roman"/>
          <w:color w:val="000000"/>
          <w:sz w:val="24"/>
          <w:szCs w:val="24"/>
        </w:rPr>
        <w:t>ervices, Camden Town</w:t>
      </w:r>
      <w:r w:rsidR="00955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977" w:rsidRPr="00955977">
        <w:rPr>
          <w:rFonts w:ascii="Times New Roman" w:hAnsi="Times New Roman" w:cs="Times New Roman"/>
          <w:color w:val="000000"/>
          <w:sz w:val="24"/>
          <w:szCs w:val="24"/>
        </w:rPr>
        <w:t>Hall</w:t>
      </w:r>
      <w:r w:rsidR="0095597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55977" w:rsidRPr="00955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955977" w:rsidRPr="00955977">
        <w:rPr>
          <w:rFonts w:ascii="Times New Roman" w:hAnsi="Times New Roman" w:cs="Times New Roman"/>
          <w:color w:val="000000"/>
          <w:sz w:val="24"/>
          <w:szCs w:val="24"/>
        </w:rPr>
        <w:t>Argyll</w:t>
      </w:r>
      <w:proofErr w:type="gramEnd"/>
      <w:r w:rsidR="00955977" w:rsidRPr="00955977">
        <w:rPr>
          <w:rFonts w:ascii="Times New Roman" w:hAnsi="Times New Roman" w:cs="Times New Roman"/>
          <w:color w:val="000000"/>
          <w:sz w:val="24"/>
          <w:szCs w:val="24"/>
        </w:rPr>
        <w:t xml:space="preserve"> Street, London WC1H 8EQ</w:t>
      </w:r>
    </w:p>
    <w:p w:rsidR="006657BC" w:rsidRDefault="006657BC" w:rsidP="004470E4">
      <w:pPr>
        <w:pStyle w:val="CommentText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APPLICATION FOR TREE WORKS</w:t>
      </w:r>
      <w:r w:rsidR="0095597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</w:p>
    <w:p w:rsidR="003415AC" w:rsidRDefault="006657BC" w:rsidP="004470E4">
      <w:pPr>
        <w:pStyle w:val="CommentText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N</w:t>
      </w:r>
      <w:r w:rsidR="00955977" w:rsidRPr="00E3096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otice</w:t>
      </w:r>
      <w:r w:rsidR="003415AC" w:rsidRPr="00E3096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 w:rsidR="00955977" w:rsidRPr="00E3096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of work</w:t>
      </w:r>
      <w:r w:rsidR="003415AC" w:rsidRPr="00E3096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 w:rsidR="00955977" w:rsidRPr="00E3096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to a tree in a conservation area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(</w:t>
      </w:r>
      <w:r w:rsidR="0095597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Town and Country Planning Act 1990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)</w:t>
      </w:r>
    </w:p>
    <w:p w:rsidR="001F563B" w:rsidRPr="00571814" w:rsidRDefault="001F563B" w:rsidP="004470E4">
      <w:pPr>
        <w:pStyle w:val="CommentText"/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71814">
        <w:rPr>
          <w:rFonts w:ascii="Times New Roman" w:hAnsi="Times New Roman" w:cs="Times New Roman"/>
          <w:b/>
          <w:i/>
          <w:color w:val="000000"/>
          <w:sz w:val="24"/>
          <w:szCs w:val="24"/>
        </w:rPr>
        <w:t>Applicants name and address</w:t>
      </w:r>
      <w:r w:rsidRPr="005718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3D458A" w:rsidRPr="00571814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0C4C5D" w:rsidRPr="00571814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B82609" w:rsidRPr="0057181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1814">
        <w:rPr>
          <w:rFonts w:ascii="Times New Roman" w:hAnsi="Times New Roman" w:cs="Times New Roman"/>
          <w:color w:val="000000"/>
          <w:sz w:val="24"/>
          <w:szCs w:val="24"/>
        </w:rPr>
        <w:t xml:space="preserve"> Gammack, 4 Rochester Terrace London NW1 9JN</w:t>
      </w:r>
    </w:p>
    <w:p w:rsidR="00B82609" w:rsidRPr="00571814" w:rsidRDefault="00C4148C" w:rsidP="004470E4">
      <w:pPr>
        <w:tabs>
          <w:tab w:val="left" w:pos="3402"/>
        </w:tabs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en-GB"/>
        </w:rPr>
      </w:pPr>
      <w:r w:rsidRPr="00571814">
        <w:rPr>
          <w:rFonts w:ascii="Times New Roman" w:hAnsi="Times New Roman" w:cs="Times New Roman"/>
          <w:b/>
          <w:i/>
          <w:sz w:val="24"/>
          <w:szCs w:val="24"/>
          <w:lang w:val="en-GB"/>
        </w:rPr>
        <w:t>Tree Ownership:</w:t>
      </w:r>
      <w:r w:rsidRPr="005718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D458A" w:rsidRPr="0057181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D5D5B" w:rsidRPr="00571814">
        <w:rPr>
          <w:rFonts w:ascii="Times New Roman" w:hAnsi="Times New Roman" w:cs="Times New Roman"/>
          <w:sz w:val="24"/>
          <w:szCs w:val="24"/>
          <w:lang w:val="en-GB"/>
        </w:rPr>
        <w:t xml:space="preserve">Applicant </w:t>
      </w:r>
      <w:r w:rsidR="00AD5D5B" w:rsidRPr="00571814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>(as above)</w:t>
      </w:r>
    </w:p>
    <w:p w:rsidR="00B82609" w:rsidRPr="00571814" w:rsidRDefault="00B82609" w:rsidP="000510EC">
      <w:pPr>
        <w:tabs>
          <w:tab w:val="left" w:pos="3402"/>
        </w:tabs>
        <w:ind w:left="3402" w:hanging="340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71814">
        <w:rPr>
          <w:rFonts w:ascii="Times New Roman" w:hAnsi="Times New Roman" w:cs="Times New Roman"/>
          <w:b/>
          <w:i/>
          <w:color w:val="000000"/>
          <w:sz w:val="24"/>
          <w:szCs w:val="24"/>
          <w:lang w:val="en-GB"/>
        </w:rPr>
        <w:t>Tree location</w:t>
      </w:r>
      <w:r w:rsidRP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: </w:t>
      </w:r>
      <w:r w:rsidR="003D458A" w:rsidRP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4 Rochester Terrace NW1 9JN </w:t>
      </w:r>
      <w:r w:rsidRPr="00571814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>(as above)</w:t>
      </w:r>
      <w:r w:rsidR="000510EC" w:rsidRPr="00571814">
        <w:rPr>
          <w:rFonts w:ascii="Times New Roman" w:hAnsi="Times New Roman" w:cs="Times New Roman"/>
          <w:sz w:val="24"/>
          <w:szCs w:val="24"/>
          <w:lang w:val="en-GB"/>
        </w:rPr>
        <w:t xml:space="preserve"> at the corner of front garden, next to pavement and neighbours wall/railings/hedge.</w:t>
      </w:r>
    </w:p>
    <w:p w:rsidR="002B12F6" w:rsidRPr="00571814" w:rsidRDefault="002B12F6" w:rsidP="002B12F6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71814">
        <w:rPr>
          <w:rFonts w:ascii="Times New Roman" w:hAnsi="Times New Roman" w:cs="Times New Roman"/>
          <w:b/>
          <w:i/>
          <w:sz w:val="24"/>
          <w:szCs w:val="24"/>
          <w:lang w:val="en-GB"/>
        </w:rPr>
        <w:t>Tree species:</w:t>
      </w:r>
      <w:r w:rsidRPr="005718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71814">
        <w:rPr>
          <w:rFonts w:ascii="Times New Roman" w:hAnsi="Times New Roman" w:cs="Times New Roman"/>
          <w:sz w:val="24"/>
          <w:szCs w:val="24"/>
          <w:lang w:val="en-GB"/>
        </w:rPr>
        <w:tab/>
        <w:t>Tilia [Common Lime]</w:t>
      </w:r>
    </w:p>
    <w:p w:rsidR="00955977" w:rsidRPr="00571814" w:rsidRDefault="00C4148C" w:rsidP="002B12F6">
      <w:pPr>
        <w:pStyle w:val="CommentText"/>
        <w:tabs>
          <w:tab w:val="left" w:pos="3402"/>
        </w:tabs>
        <w:ind w:left="3402" w:hanging="34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1814">
        <w:rPr>
          <w:rFonts w:ascii="Times New Roman" w:hAnsi="Times New Roman" w:cs="Times New Roman"/>
          <w:b/>
          <w:i/>
          <w:color w:val="000000"/>
          <w:sz w:val="24"/>
          <w:szCs w:val="24"/>
        </w:rPr>
        <w:t>What we are applying for:</w:t>
      </w:r>
      <w:r w:rsidRPr="005718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FA2F28" w:rsidRPr="005718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458A" w:rsidRPr="0057181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C1E24" w:rsidRPr="00571814">
        <w:rPr>
          <w:rFonts w:ascii="Times New Roman" w:hAnsi="Times New Roman" w:cs="Times New Roman"/>
          <w:color w:val="000000"/>
          <w:sz w:val="24"/>
          <w:szCs w:val="24"/>
        </w:rPr>
        <w:t xml:space="preserve">Notice of work to a tree in a conservation area </w:t>
      </w:r>
    </w:p>
    <w:p w:rsidR="000510EC" w:rsidRPr="00571814" w:rsidRDefault="00B94D7C" w:rsidP="002B12F6">
      <w:pPr>
        <w:pStyle w:val="ListParagraph"/>
        <w:tabs>
          <w:tab w:val="left" w:pos="3402"/>
        </w:tabs>
        <w:ind w:left="3402" w:hanging="340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71814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Description of </w:t>
      </w:r>
      <w:r w:rsidR="00AC666C" w:rsidRPr="00571814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proposed </w:t>
      </w:r>
      <w:r w:rsidRPr="00571814">
        <w:rPr>
          <w:rFonts w:ascii="Times New Roman" w:hAnsi="Times New Roman" w:cs="Times New Roman"/>
          <w:b/>
          <w:i/>
          <w:sz w:val="24"/>
          <w:szCs w:val="24"/>
          <w:lang w:val="en-GB"/>
        </w:rPr>
        <w:t>works:</w:t>
      </w:r>
      <w:r w:rsidRPr="005718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510EC" w:rsidRPr="0057181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E07E4" w:rsidRPr="00571814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AD5D5B" w:rsidRPr="00571814">
        <w:rPr>
          <w:rFonts w:ascii="Times New Roman" w:hAnsi="Times New Roman" w:cs="Times New Roman"/>
          <w:sz w:val="24"/>
          <w:szCs w:val="24"/>
          <w:lang w:val="en-GB"/>
        </w:rPr>
        <w:t xml:space="preserve">ell </w:t>
      </w:r>
      <w:r w:rsidR="00DE07E4" w:rsidRP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>one Tilia</w:t>
      </w:r>
      <w:r w:rsidR="00AD5D5B" w:rsidRP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</w:p>
    <w:p w:rsidR="00097808" w:rsidRPr="00571814" w:rsidRDefault="00097808" w:rsidP="002B12F6">
      <w:pPr>
        <w:pStyle w:val="ListParagraph"/>
        <w:tabs>
          <w:tab w:val="left" w:pos="3402"/>
        </w:tabs>
        <w:ind w:left="3402" w:hanging="3402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en-GB"/>
        </w:rPr>
      </w:pPr>
    </w:p>
    <w:p w:rsidR="000510EC" w:rsidRPr="000510EC" w:rsidRDefault="000510EC" w:rsidP="0063674E">
      <w:pPr>
        <w:pStyle w:val="ListParagraph"/>
        <w:tabs>
          <w:tab w:val="left" w:pos="3402"/>
        </w:tabs>
        <w:spacing w:after="0"/>
        <w:ind w:left="3402" w:hanging="340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B37C54">
        <w:rPr>
          <w:rFonts w:ascii="Times New Roman" w:hAnsi="Times New Roman" w:cs="Times New Roman"/>
          <w:b/>
          <w:i/>
          <w:color w:val="000000"/>
          <w:sz w:val="24"/>
          <w:szCs w:val="24"/>
          <w:lang w:val="en-GB"/>
        </w:rPr>
        <w:t>Note:</w:t>
      </w:r>
      <w:r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2B12F6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="00097808">
        <w:rPr>
          <w:rFonts w:ascii="Times New Roman" w:hAnsi="Times New Roman" w:cs="Times New Roman"/>
          <w:color w:val="000000"/>
          <w:sz w:val="24"/>
          <w:szCs w:val="24"/>
          <w:lang w:val="en-GB"/>
        </w:rPr>
        <w:t>P</w:t>
      </w:r>
      <w:r w:rsidR="00097808"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>reviously</w:t>
      </w:r>
      <w:r w:rsidR="002B12F6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we</w:t>
      </w:r>
      <w:r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gave notice to fell this tree</w:t>
      </w:r>
      <w:r w:rsidR="00E4402E">
        <w:rPr>
          <w:rFonts w:ascii="Times New Roman" w:hAnsi="Times New Roman" w:cs="Times New Roman"/>
          <w:color w:val="000000"/>
          <w:sz w:val="24"/>
          <w:szCs w:val="24"/>
          <w:lang w:val="en-GB"/>
        </w:rPr>
        <w:t>, this was</w:t>
      </w:r>
      <w:r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acceptable</w:t>
      </w:r>
      <w:r w:rsidR="00571814" w:rsidRP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to </w:t>
      </w:r>
      <w:r w:rsidR="00571814"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>Camden Council</w:t>
      </w:r>
      <w:r w:rsidR="00E4402E">
        <w:rPr>
          <w:rFonts w:ascii="Times New Roman" w:hAnsi="Times New Roman" w:cs="Times New Roman"/>
          <w:color w:val="000000"/>
          <w:sz w:val="24"/>
          <w:szCs w:val="24"/>
          <w:lang w:val="en-GB"/>
        </w:rPr>
        <w:t>,</w:t>
      </w:r>
      <w:r w:rsid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but</w:t>
      </w:r>
      <w:r w:rsidR="00097808"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before we could arrange </w:t>
      </w:r>
      <w:r w:rsidR="00946F64">
        <w:rPr>
          <w:rFonts w:ascii="Times New Roman" w:hAnsi="Times New Roman" w:cs="Times New Roman"/>
          <w:color w:val="000000"/>
          <w:sz w:val="24"/>
          <w:szCs w:val="24"/>
          <w:lang w:val="en-GB"/>
        </w:rPr>
        <w:t>it to be</w:t>
      </w:r>
      <w:r w:rsid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fell</w:t>
      </w:r>
      <w:r w:rsidR="00946F64">
        <w:rPr>
          <w:rFonts w:ascii="Times New Roman" w:hAnsi="Times New Roman" w:cs="Times New Roman"/>
          <w:color w:val="000000"/>
          <w:sz w:val="24"/>
          <w:szCs w:val="24"/>
          <w:lang w:val="en-GB"/>
        </w:rPr>
        <w:t>ed</w:t>
      </w:r>
      <w:r w:rsidR="00571814">
        <w:rPr>
          <w:rFonts w:ascii="Times New Roman" w:hAnsi="Times New Roman" w:cs="Times New Roman"/>
          <w:color w:val="000000"/>
          <w:sz w:val="24"/>
          <w:szCs w:val="24"/>
          <w:lang w:val="en-GB"/>
        </w:rPr>
        <w:t>,</w:t>
      </w:r>
      <w:r w:rsidR="00571814"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097808"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 time </w:t>
      </w:r>
      <w:r w:rsidR="0009780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allowed </w:t>
      </w:r>
      <w:r w:rsidR="00097808"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>elapsed</w:t>
      </w:r>
      <w:r w:rsidR="00097808">
        <w:rPr>
          <w:rFonts w:ascii="Times New Roman" w:hAnsi="Times New Roman" w:cs="Times New Roman"/>
          <w:color w:val="000000"/>
          <w:sz w:val="24"/>
          <w:szCs w:val="24"/>
          <w:lang w:val="en-GB"/>
        </w:rPr>
        <w:t>.</w:t>
      </w:r>
      <w:r w:rsidR="00097808"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E4402E">
        <w:rPr>
          <w:rFonts w:ascii="Times New Roman" w:hAnsi="Times New Roman" w:cs="Times New Roman"/>
          <w:color w:val="000000"/>
          <w:sz w:val="24"/>
          <w:szCs w:val="24"/>
          <w:lang w:val="en-GB"/>
        </w:rPr>
        <w:t>T</w:t>
      </w:r>
      <w:r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>he Tree Officer at th</w:t>
      </w:r>
      <w:r w:rsidR="00531CD9">
        <w:rPr>
          <w:rFonts w:ascii="Times New Roman" w:hAnsi="Times New Roman" w:cs="Times New Roman"/>
          <w:color w:val="000000"/>
          <w:sz w:val="24"/>
          <w:szCs w:val="24"/>
          <w:lang w:val="en-GB"/>
        </w:rPr>
        <w:t>at</w:t>
      </w:r>
      <w:r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time </w:t>
      </w:r>
      <w:r w:rsidR="00E4402E" w:rsidRPr="000510EC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was </w:t>
      </w:r>
      <w:r w:rsidR="00E4402E">
        <w:rPr>
          <w:rFonts w:ascii="Times New Roman" w:hAnsi="Times New Roman" w:cs="Times New Roman"/>
          <w:color w:val="000000"/>
          <w:sz w:val="24"/>
          <w:szCs w:val="24"/>
          <w:lang w:val="en-GB"/>
        </w:rPr>
        <w:t>Kevin Fisher.</w:t>
      </w:r>
    </w:p>
    <w:p w:rsidR="001F563B" w:rsidRPr="00571814" w:rsidRDefault="008B4F11" w:rsidP="004470E4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571814">
        <w:rPr>
          <w:rFonts w:ascii="Times New Roman" w:hAnsi="Times New Roman" w:cs="Times New Roman"/>
          <w:b/>
          <w:i/>
          <w:sz w:val="24"/>
          <w:szCs w:val="24"/>
          <w:lang w:val="en-GB"/>
        </w:rPr>
        <w:t>Reasons</w:t>
      </w:r>
      <w:r w:rsidR="001F563B" w:rsidRPr="00571814">
        <w:rPr>
          <w:rFonts w:ascii="Times New Roman" w:hAnsi="Times New Roman" w:cs="Times New Roman"/>
          <w:b/>
          <w:i/>
          <w:sz w:val="24"/>
          <w:szCs w:val="24"/>
          <w:lang w:val="en-GB"/>
        </w:rPr>
        <w:t>:</w:t>
      </w:r>
    </w:p>
    <w:p w:rsidR="00B73752" w:rsidRPr="00E30969" w:rsidRDefault="00EA0AC3" w:rsidP="000510EC">
      <w:pPr>
        <w:pStyle w:val="ListParagraph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Tilia</w:t>
      </w:r>
      <w:r w:rsidR="009454BA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454BA">
        <w:rPr>
          <w:rFonts w:ascii="Times New Roman" w:hAnsi="Times New Roman" w:cs="Times New Roman"/>
          <w:color w:val="000000"/>
          <w:sz w:val="24"/>
          <w:szCs w:val="24"/>
          <w:lang w:val="en-GB"/>
        </w:rPr>
        <w:t>are</w:t>
      </w:r>
      <w:r w:rsidR="009454BA" w:rsidRPr="00E3096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the tallest broad-leaved tree</w:t>
      </w:r>
      <w:r w:rsidR="009454BA">
        <w:rPr>
          <w:rFonts w:ascii="Times New Roman" w:hAnsi="Times New Roman" w:cs="Times New Roman"/>
          <w:color w:val="000000"/>
          <w:sz w:val="24"/>
          <w:szCs w:val="24"/>
          <w:lang w:val="en-GB"/>
        </w:rPr>
        <w:t>s</w:t>
      </w:r>
      <w:r w:rsidR="009454BA" w:rsidRPr="00E3096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in Britain reaching more than 25m </w:t>
      </w:r>
      <w:r w:rsidR="009454BA">
        <w:rPr>
          <w:rFonts w:ascii="Times New Roman" w:hAnsi="Times New Roman" w:cs="Times New Roman"/>
          <w:color w:val="000000"/>
          <w:sz w:val="24"/>
          <w:szCs w:val="24"/>
          <w:lang w:val="en-GB"/>
        </w:rPr>
        <w:t>and are</w:t>
      </w:r>
      <w:r w:rsidR="001F563B" w:rsidRPr="00E3096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8010FC">
        <w:rPr>
          <w:rFonts w:ascii="Times New Roman" w:hAnsi="Times New Roman" w:cs="Times New Roman"/>
          <w:color w:val="000000"/>
          <w:sz w:val="24"/>
          <w:szCs w:val="24"/>
          <w:lang w:val="en-GB"/>
        </w:rPr>
        <w:t>appropriate</w:t>
      </w:r>
      <w:r w:rsidR="00753413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for</w:t>
      </w:r>
      <w:r w:rsidR="001F563B" w:rsidRPr="00E3096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parks </w:t>
      </w:r>
      <w:r w:rsidR="008010FC">
        <w:rPr>
          <w:rFonts w:ascii="Times New Roman" w:hAnsi="Times New Roman" w:cs="Times New Roman"/>
          <w:color w:val="000000"/>
          <w:sz w:val="24"/>
          <w:szCs w:val="24"/>
          <w:lang w:val="en-GB"/>
        </w:rPr>
        <w:t>or</w:t>
      </w:r>
      <w:r w:rsidR="001F563B" w:rsidRPr="00E3096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large gardens</w:t>
      </w:r>
      <w:r w:rsidR="009454BA">
        <w:rPr>
          <w:rFonts w:ascii="Times New Roman" w:hAnsi="Times New Roman" w:cs="Times New Roman"/>
          <w:color w:val="000000"/>
          <w:sz w:val="24"/>
          <w:szCs w:val="24"/>
          <w:lang w:val="en-GB"/>
        </w:rPr>
        <w:t>,</w:t>
      </w:r>
      <w:r w:rsidR="001F563B" w:rsidRPr="00E3096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b</w:t>
      </w:r>
      <w:r w:rsidR="001F563B" w:rsidRPr="00E30969">
        <w:rPr>
          <w:rFonts w:ascii="Times New Roman" w:hAnsi="Times New Roman" w:cs="Times New Roman"/>
          <w:sz w:val="24"/>
          <w:szCs w:val="24"/>
          <w:lang w:val="en-GB"/>
        </w:rPr>
        <w:t>ut front garden</w:t>
      </w:r>
      <w:r w:rsidR="008010FC">
        <w:rPr>
          <w:rFonts w:ascii="Times New Roman" w:hAnsi="Times New Roman" w:cs="Times New Roman"/>
          <w:sz w:val="24"/>
          <w:szCs w:val="24"/>
          <w:lang w:val="en-GB"/>
        </w:rPr>
        <w:t>s in Rochester Terrace are</w:t>
      </w:r>
      <w:r w:rsidR="001F563B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small and shallow</w:t>
      </w:r>
      <w:r w:rsidR="00B73752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B75C67" w:rsidRPr="00B75C67" w:rsidRDefault="009454BA" w:rsidP="000510EC">
      <w:pPr>
        <w:pStyle w:val="ListParagraph"/>
        <w:numPr>
          <w:ilvl w:val="0"/>
          <w:numId w:val="8"/>
        </w:numPr>
        <w:shd w:val="clear" w:color="auto" w:fill="FFFFFF"/>
        <w:ind w:left="284" w:hanging="284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Previous owners removed garden walls, railings and gates and concreted over the small front garden for car parking - in fact only compact cars can park on it without overhanging the pavement. </w:t>
      </w:r>
    </w:p>
    <w:p w:rsidR="00EA0AC3" w:rsidRPr="00EA0AC3" w:rsidRDefault="009907A7" w:rsidP="000510EC">
      <w:pPr>
        <w:pStyle w:val="ListParagraph"/>
        <w:numPr>
          <w:ilvl w:val="0"/>
          <w:numId w:val="8"/>
        </w:numPr>
        <w:shd w:val="clear" w:color="auto" w:fill="FFFFFF"/>
        <w:ind w:left="284" w:hanging="284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Our goal is</w:t>
      </w:r>
      <w:r w:rsidR="009454BA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to restore the front garden with permeable surfaces</w:t>
      </w:r>
      <w:r w:rsidR="008010F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454BA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shrubs and flowerbeds </w:t>
      </w:r>
      <w:r w:rsidR="008010F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9454BA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010FC">
        <w:rPr>
          <w:rFonts w:ascii="Times New Roman" w:hAnsi="Times New Roman" w:cs="Times New Roman"/>
          <w:sz w:val="24"/>
          <w:szCs w:val="24"/>
          <w:lang w:val="en-GB"/>
        </w:rPr>
        <w:t>the Tilia</w:t>
      </w:r>
      <w:r w:rsidR="009454BA">
        <w:rPr>
          <w:rFonts w:ascii="Times New Roman" w:hAnsi="Times New Roman" w:cs="Times New Roman"/>
          <w:sz w:val="24"/>
          <w:szCs w:val="24"/>
          <w:lang w:val="en-GB"/>
        </w:rPr>
        <w:t xml:space="preserve"> would </w:t>
      </w:r>
      <w:r w:rsidR="008010FC">
        <w:rPr>
          <w:rFonts w:ascii="Times New Roman" w:hAnsi="Times New Roman" w:cs="Times New Roman"/>
          <w:sz w:val="24"/>
          <w:szCs w:val="24"/>
          <w:lang w:val="en-GB"/>
        </w:rPr>
        <w:t xml:space="preserve">take </w:t>
      </w:r>
      <w:r w:rsidR="009454BA">
        <w:rPr>
          <w:rFonts w:ascii="Times New Roman" w:hAnsi="Times New Roman" w:cs="Times New Roman"/>
          <w:sz w:val="24"/>
          <w:szCs w:val="24"/>
          <w:lang w:val="en-GB"/>
        </w:rPr>
        <w:t>other plants</w:t>
      </w:r>
      <w:r w:rsidR="00C74BBC">
        <w:rPr>
          <w:rFonts w:ascii="Times New Roman" w:hAnsi="Times New Roman" w:cs="Times New Roman"/>
          <w:sz w:val="24"/>
          <w:szCs w:val="24"/>
          <w:lang w:val="en-GB"/>
        </w:rPr>
        <w:t xml:space="preserve">’ </w:t>
      </w:r>
      <w:bookmarkStart w:id="0" w:name="_GoBack"/>
      <w:bookmarkEnd w:id="0"/>
      <w:r w:rsidR="009454BA">
        <w:rPr>
          <w:rFonts w:ascii="Times New Roman" w:hAnsi="Times New Roman" w:cs="Times New Roman"/>
          <w:sz w:val="24"/>
          <w:szCs w:val="24"/>
          <w:lang w:val="en-GB"/>
        </w:rPr>
        <w:t>nutrients, water and light</w:t>
      </w:r>
      <w:r w:rsidR="009454BA" w:rsidRPr="00E3096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454B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9454BA" w:rsidRPr="00753413" w:rsidRDefault="009454BA" w:rsidP="000510EC">
      <w:pPr>
        <w:pStyle w:val="ListParagraph"/>
        <w:numPr>
          <w:ilvl w:val="0"/>
          <w:numId w:val="8"/>
        </w:numPr>
        <w:shd w:val="clear" w:color="auto" w:fill="FFFFFF"/>
        <w:ind w:left="284" w:hanging="284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We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also </w:t>
      </w:r>
      <w:r w:rsidR="008010FC" w:rsidRPr="00E30969">
        <w:rPr>
          <w:rFonts w:ascii="Times New Roman" w:hAnsi="Times New Roman" w:cs="Times New Roman"/>
          <w:sz w:val="24"/>
          <w:szCs w:val="24"/>
          <w:lang w:val="en-GB"/>
        </w:rPr>
        <w:t>hope</w:t>
      </w: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to re</w:t>
      </w:r>
      <w:r>
        <w:rPr>
          <w:rFonts w:ascii="Times New Roman" w:hAnsi="Times New Roman" w:cs="Times New Roman"/>
          <w:sz w:val="24"/>
          <w:szCs w:val="24"/>
          <w:lang w:val="en-GB"/>
        </w:rPr>
        <w:t>instate boundary</w:t>
      </w: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wall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s, </w:t>
      </w:r>
      <w:r w:rsidRPr="00E30969">
        <w:rPr>
          <w:rFonts w:ascii="Times New Roman" w:hAnsi="Times New Roman" w:cs="Times New Roman"/>
          <w:sz w:val="24"/>
          <w:szCs w:val="24"/>
          <w:lang w:val="en-GB"/>
        </w:rPr>
        <w:t>railings/gates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match the rest of the street </w:t>
      </w: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but the base of the tree trunk already reaches the street pavement slabs, making </w:t>
      </w:r>
      <w:r>
        <w:rPr>
          <w:rFonts w:ascii="Times New Roman" w:hAnsi="Times New Roman" w:cs="Times New Roman"/>
          <w:sz w:val="24"/>
          <w:szCs w:val="24"/>
          <w:lang w:val="en-GB"/>
        </w:rPr>
        <w:t>this</w:t>
      </w: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problematic</w:t>
      </w:r>
      <w:r w:rsidR="00571814">
        <w:rPr>
          <w:rFonts w:ascii="Times New Roman" w:hAnsi="Times New Roman" w:cs="Times New Roman"/>
          <w:sz w:val="24"/>
          <w:szCs w:val="24"/>
          <w:lang w:val="en-GB"/>
        </w:rPr>
        <w:t xml:space="preserve"> also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753413">
        <w:rPr>
          <w:rFonts w:ascii="Times New Roman" w:hAnsi="Times New Roman" w:cs="Times New Roman"/>
          <w:i/>
          <w:sz w:val="24"/>
          <w:szCs w:val="24"/>
          <w:lang w:val="en-GB"/>
        </w:rPr>
        <w:t xml:space="preserve">Please refer to Photo 2 and Photo 3. </w:t>
      </w:r>
    </w:p>
    <w:p w:rsidR="00955977" w:rsidRPr="00E30969" w:rsidRDefault="00955977" w:rsidP="000510EC">
      <w:pPr>
        <w:pStyle w:val="ListParagraph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8010FC">
        <w:rPr>
          <w:rFonts w:ascii="Times New Roman" w:hAnsi="Times New Roman" w:cs="Times New Roman"/>
          <w:sz w:val="24"/>
          <w:szCs w:val="24"/>
          <w:lang w:val="en-GB"/>
        </w:rPr>
        <w:t>Tilia</w:t>
      </w: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already overhangs our neighbours [No 3] front garden and hedge and would if unrestrained encroach on both our houses</w:t>
      </w:r>
      <w:r w:rsidR="009907A7">
        <w:rPr>
          <w:rFonts w:ascii="Times New Roman" w:hAnsi="Times New Roman" w:cs="Times New Roman"/>
          <w:sz w:val="24"/>
          <w:szCs w:val="24"/>
          <w:lang w:val="en-GB"/>
        </w:rPr>
        <w:t xml:space="preserve"> and obscure windows</w:t>
      </w:r>
      <w:r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753413">
        <w:rPr>
          <w:rFonts w:ascii="Times New Roman" w:hAnsi="Times New Roman" w:cs="Times New Roman"/>
          <w:i/>
          <w:sz w:val="24"/>
          <w:szCs w:val="24"/>
          <w:lang w:val="en-GB"/>
        </w:rPr>
        <w:t>Please refer to Photo 1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010FC" w:rsidRDefault="008010FC" w:rsidP="000510EC">
      <w:pPr>
        <w:pStyle w:val="ListParagraph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Tilia</w:t>
      </w:r>
      <w:r w:rsidRPr="00C75E37">
        <w:rPr>
          <w:rFonts w:ascii="Times New Roman" w:hAnsi="Times New Roman" w:cs="Times New Roman"/>
          <w:sz w:val="24"/>
          <w:szCs w:val="24"/>
          <w:lang w:val="en-GB"/>
        </w:rPr>
        <w:t xml:space="preserve"> have an aphid honey-dew problem</w:t>
      </w:r>
      <w:r>
        <w:rPr>
          <w:rFonts w:ascii="Times New Roman" w:hAnsi="Times New Roman" w:cs="Times New Roman"/>
          <w:sz w:val="24"/>
          <w:szCs w:val="24"/>
          <w:lang w:val="en-GB"/>
        </w:rPr>
        <w:t>, so</w:t>
      </w:r>
      <w:r w:rsidRPr="00C75E37">
        <w:rPr>
          <w:rFonts w:ascii="Times New Roman" w:hAnsi="Times New Roman" w:cs="Times New Roman"/>
          <w:sz w:val="24"/>
          <w:szCs w:val="24"/>
          <w:lang w:val="en-GB"/>
        </w:rPr>
        <w:t xml:space="preserve"> pavements</w:t>
      </w:r>
      <w:r>
        <w:rPr>
          <w:rFonts w:ascii="Times New Roman" w:hAnsi="Times New Roman" w:cs="Times New Roman"/>
          <w:sz w:val="24"/>
          <w:szCs w:val="24"/>
          <w:lang w:val="en-GB"/>
        </w:rPr>
        <w:t>, and front gardens</w:t>
      </w:r>
      <w:r w:rsidRPr="00C75E37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GB"/>
        </w:rPr>
        <w:t>nearby</w:t>
      </w:r>
      <w:r w:rsidRPr="00C75E37">
        <w:rPr>
          <w:rFonts w:ascii="Times New Roman" w:hAnsi="Times New Roman" w:cs="Times New Roman"/>
          <w:sz w:val="24"/>
          <w:szCs w:val="24"/>
          <w:lang w:val="en-GB"/>
        </w:rPr>
        <w:t xml:space="preserve"> cars get coated in sticky black mould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55977" w:rsidRDefault="003D458A" w:rsidP="000510EC">
      <w:pPr>
        <w:pStyle w:val="ListParagraph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Tilia ha</w:t>
      </w:r>
      <w:r w:rsidR="001D6757">
        <w:rPr>
          <w:rFonts w:ascii="Times New Roman" w:hAnsi="Times New Roman" w:cs="Times New Roman"/>
          <w:sz w:val="24"/>
          <w:szCs w:val="24"/>
          <w:lang w:val="en-GB"/>
        </w:rPr>
        <w:t>ve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5977" w:rsidRPr="00E30969">
        <w:rPr>
          <w:rFonts w:ascii="Times New Roman" w:hAnsi="Times New Roman" w:cs="Times New Roman"/>
          <w:color w:val="000000"/>
          <w:sz w:val="24"/>
          <w:szCs w:val="24"/>
          <w:lang w:val="en-GB"/>
        </w:rPr>
        <w:t>arching lower branches</w:t>
      </w:r>
      <w:r w:rsidR="00955977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which </w:t>
      </w:r>
      <w:r w:rsidR="001D6757">
        <w:rPr>
          <w:rFonts w:ascii="Times New Roman" w:hAnsi="Times New Roman" w:cs="Times New Roman"/>
          <w:sz w:val="24"/>
          <w:szCs w:val="24"/>
          <w:lang w:val="en-GB"/>
        </w:rPr>
        <w:t>if not constantly tidied up,</w:t>
      </w:r>
      <w:r w:rsidR="001D6757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5977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hang </w:t>
      </w:r>
      <w:r w:rsidR="00955977">
        <w:rPr>
          <w:rFonts w:ascii="Times New Roman" w:hAnsi="Times New Roman" w:cs="Times New Roman"/>
          <w:sz w:val="24"/>
          <w:szCs w:val="24"/>
          <w:lang w:val="en-GB"/>
        </w:rPr>
        <w:t xml:space="preserve">out </w:t>
      </w:r>
      <w:r w:rsidR="001D6757">
        <w:rPr>
          <w:rFonts w:ascii="Times New Roman" w:hAnsi="Times New Roman" w:cs="Times New Roman"/>
          <w:sz w:val="24"/>
          <w:szCs w:val="24"/>
          <w:lang w:val="en-GB"/>
        </w:rPr>
        <w:t>over the pavement</w:t>
      </w:r>
      <w:r w:rsidR="00955977" w:rsidRPr="00E309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D6757">
        <w:rPr>
          <w:rFonts w:ascii="Times New Roman" w:hAnsi="Times New Roman" w:cs="Times New Roman"/>
          <w:sz w:val="24"/>
          <w:szCs w:val="24"/>
          <w:lang w:val="en-GB"/>
        </w:rPr>
        <w:t>[</w:t>
      </w:r>
      <w:r w:rsidR="00955977" w:rsidRPr="00E30969">
        <w:rPr>
          <w:rFonts w:ascii="Times New Roman" w:hAnsi="Times New Roman" w:cs="Times New Roman"/>
          <w:sz w:val="24"/>
          <w:szCs w:val="24"/>
          <w:lang w:val="en-GB"/>
        </w:rPr>
        <w:t>which is two and a half slabs wide</w:t>
      </w:r>
      <w:r w:rsidR="001D6757">
        <w:rPr>
          <w:rFonts w:ascii="Times New Roman" w:hAnsi="Times New Roman" w:cs="Times New Roman"/>
          <w:sz w:val="24"/>
          <w:szCs w:val="24"/>
          <w:lang w:val="en-GB"/>
        </w:rPr>
        <w:t>]</w:t>
      </w:r>
      <w:r w:rsidR="00955977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443C09">
        <w:rPr>
          <w:rFonts w:ascii="Times New Roman" w:hAnsi="Times New Roman" w:cs="Times New Roman"/>
          <w:sz w:val="24"/>
          <w:szCs w:val="24"/>
          <w:lang w:val="en-GB"/>
        </w:rPr>
        <w:t>would</w:t>
      </w:r>
      <w:r w:rsidR="00955977">
        <w:rPr>
          <w:rFonts w:ascii="Times New Roman" w:hAnsi="Times New Roman" w:cs="Times New Roman"/>
          <w:sz w:val="24"/>
          <w:szCs w:val="24"/>
          <w:lang w:val="en-GB"/>
        </w:rPr>
        <w:t xml:space="preserve"> obstruct people on</w:t>
      </w:r>
      <w:r w:rsidR="001D6757" w:rsidRPr="001D675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D6757">
        <w:rPr>
          <w:rFonts w:ascii="Times New Roman" w:hAnsi="Times New Roman" w:cs="Times New Roman"/>
          <w:sz w:val="24"/>
          <w:szCs w:val="24"/>
          <w:lang w:val="en-GB"/>
        </w:rPr>
        <w:t>foot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163A5" w:rsidRPr="009163A5" w:rsidRDefault="008010FC" w:rsidP="009163A5">
      <w:pPr>
        <w:pStyle w:val="ListParagraph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B73752" w:rsidRPr="00C75E37">
        <w:rPr>
          <w:rFonts w:ascii="Times New Roman" w:hAnsi="Times New Roman" w:cs="Times New Roman"/>
          <w:sz w:val="24"/>
          <w:szCs w:val="24"/>
          <w:lang w:val="en-GB"/>
        </w:rPr>
        <w:t xml:space="preserve">o </w:t>
      </w:r>
      <w:r w:rsidR="0021501F">
        <w:rPr>
          <w:rFonts w:ascii="Times New Roman" w:hAnsi="Times New Roman" w:cs="Times New Roman"/>
          <w:sz w:val="24"/>
          <w:szCs w:val="24"/>
          <w:lang w:val="en-GB"/>
        </w:rPr>
        <w:t>unfortunately the</w:t>
      </w:r>
      <w:r w:rsidR="00C75E37" w:rsidRPr="00C75E37">
        <w:rPr>
          <w:rFonts w:ascii="Times New Roman" w:hAnsi="Times New Roman" w:cs="Times New Roman"/>
          <w:sz w:val="24"/>
          <w:szCs w:val="24"/>
          <w:lang w:val="en-GB"/>
        </w:rPr>
        <w:t xml:space="preserve"> tree offers</w:t>
      </w:r>
      <w:r w:rsidR="00B73752" w:rsidRPr="00C75E37">
        <w:rPr>
          <w:rFonts w:ascii="Times New Roman" w:hAnsi="Times New Roman" w:cs="Times New Roman"/>
          <w:sz w:val="24"/>
          <w:szCs w:val="24"/>
          <w:lang w:val="en-GB"/>
        </w:rPr>
        <w:t xml:space="preserve"> excessive shading and limited amenity value.</w:t>
      </w:r>
    </w:p>
    <w:p w:rsidR="009163A5" w:rsidRDefault="009163A5" w:rsidP="009163A5">
      <w:pPr>
        <w:pStyle w:val="ListParagraph"/>
        <w:ind w:left="28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en-GB"/>
        </w:rPr>
      </w:pPr>
    </w:p>
    <w:p w:rsidR="009163A5" w:rsidRPr="009163A5" w:rsidRDefault="00B37C54" w:rsidP="009163A5">
      <w:pPr>
        <w:pStyle w:val="ListParagraph"/>
        <w:ind w:left="0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B37C54">
        <w:rPr>
          <w:rFonts w:ascii="Times New Roman" w:hAnsi="Times New Roman" w:cs="Times New Roman"/>
          <w:b/>
          <w:sz w:val="24"/>
          <w:szCs w:val="24"/>
          <w:lang w:val="en-GB"/>
        </w:rPr>
        <w:t>Finally,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</w:t>
      </w:r>
      <w:r w:rsidR="009163A5">
        <w:rPr>
          <w:rFonts w:ascii="Times New Roman" w:hAnsi="Times New Roman" w:cs="Times New Roman"/>
          <w:sz w:val="24"/>
          <w:szCs w:val="24"/>
          <w:lang w:val="en-GB"/>
        </w:rPr>
        <w:t>here</w:t>
      </w:r>
      <w:r w:rsidR="009163A5" w:rsidRPr="009163A5">
        <w:rPr>
          <w:rFonts w:ascii="Times New Roman" w:hAnsi="Times New Roman" w:cs="Times New Roman"/>
          <w:sz w:val="24"/>
          <w:szCs w:val="24"/>
          <w:lang w:val="en-GB"/>
        </w:rPr>
        <w:t xml:space="preserve"> are numerous trees in the vicinity and we face Rochester Terrace Gardens which offers notable amenity</w:t>
      </w:r>
      <w:r w:rsidR="009163A5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9163A5">
        <w:rPr>
          <w:rFonts w:ascii="Times New Roman" w:hAnsi="Times New Roman" w:cs="Times New Roman"/>
          <w:i/>
          <w:sz w:val="24"/>
          <w:szCs w:val="24"/>
          <w:lang w:val="en-GB"/>
        </w:rPr>
        <w:t>Photo 1</w:t>
      </w:r>
      <w:r w:rsidR="00701076">
        <w:rPr>
          <w:rFonts w:ascii="Times New Roman" w:hAnsi="Times New Roman" w:cs="Times New Roman"/>
          <w:i/>
          <w:sz w:val="24"/>
          <w:szCs w:val="24"/>
          <w:lang w:val="en-GB"/>
        </w:rPr>
        <w:t>and 4</w:t>
      </w:r>
      <w:r w:rsidR="009163A5">
        <w:rPr>
          <w:rFonts w:ascii="Times New Roman" w:hAnsi="Times New Roman" w:cs="Times New Roman"/>
          <w:i/>
          <w:sz w:val="24"/>
          <w:szCs w:val="24"/>
          <w:lang w:val="en-GB"/>
        </w:rPr>
        <w:t xml:space="preserve">) but I am </w:t>
      </w:r>
      <w:r w:rsidR="009163A5" w:rsidRPr="009163A5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 xml:space="preserve">more than </w:t>
      </w:r>
      <w:r w:rsidR="003D458A" w:rsidRPr="009163A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en-GB"/>
        </w:rPr>
        <w:t>happy</w:t>
      </w:r>
      <w:r w:rsidR="003D458A" w:rsidRPr="003D458A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en-GB"/>
        </w:rPr>
        <w:t xml:space="preserve"> to plant a replacement tree</w:t>
      </w:r>
      <w:r w:rsidR="007A3150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en-GB"/>
        </w:rPr>
        <w:t xml:space="preserve"> in the front garden</w:t>
      </w:r>
      <w:r w:rsidR="003D458A" w:rsidRPr="003D458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4470E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and </w:t>
      </w:r>
      <w:r w:rsidR="008B4F1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we </w:t>
      </w:r>
      <w:r w:rsidR="004470E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have </w:t>
      </w:r>
      <w:r w:rsidR="008B4F1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propagated </w:t>
      </w:r>
      <w:r w:rsidR="004470E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a Myrtus Luma </w:t>
      </w:r>
      <w:r w:rsidR="008B4F1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(which is a good all-year-round performer, max height </w:t>
      </w:r>
      <w:r w:rsidR="009163A5">
        <w:rPr>
          <w:rFonts w:ascii="Times New Roman" w:hAnsi="Times New Roman" w:cs="Times New Roman"/>
          <w:color w:val="000000"/>
          <w:sz w:val="24"/>
          <w:szCs w:val="24"/>
          <w:lang w:val="en-GB"/>
        </w:rPr>
        <w:t>7m,</w:t>
      </w:r>
      <w:r w:rsidR="009163A5" w:rsidRPr="008B4F1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9163A5">
        <w:rPr>
          <w:rFonts w:ascii="Times New Roman" w:hAnsi="Times New Roman" w:cs="Times New Roman"/>
          <w:color w:val="000000"/>
          <w:sz w:val="24"/>
          <w:szCs w:val="24"/>
          <w:lang w:val="en-GB"/>
        </w:rPr>
        <w:t>which</w:t>
      </w:r>
      <w:r w:rsidR="008B4F1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bees love)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.</w:t>
      </w:r>
      <w:r w:rsidR="007A3150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It’s</w:t>
      </w:r>
      <w:r w:rsidR="009163A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in a </w:t>
      </w:r>
      <w:r w:rsidR="00BC0D3F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large </w:t>
      </w:r>
      <w:r w:rsidR="009163A5">
        <w:rPr>
          <w:rFonts w:ascii="Times New Roman" w:hAnsi="Times New Roman" w:cs="Times New Roman"/>
          <w:color w:val="000000"/>
          <w:sz w:val="24"/>
          <w:szCs w:val="24"/>
          <w:lang w:val="en-GB"/>
        </w:rPr>
        <w:t>pot</w:t>
      </w:r>
      <w:r w:rsidR="00E940C5">
        <w:rPr>
          <w:rFonts w:ascii="Times New Roman" w:hAnsi="Times New Roman" w:cs="Times New Roman"/>
          <w:color w:val="000000"/>
          <w:sz w:val="24"/>
          <w:szCs w:val="24"/>
          <w:lang w:val="en-GB"/>
        </w:rPr>
        <w:t>, ready</w:t>
      </w:r>
      <w:r w:rsidR="008B4F1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to plant, </w:t>
      </w:r>
      <w:r w:rsidR="004470E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if </w:t>
      </w:r>
      <w:r w:rsidR="008B4F1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this is </w:t>
      </w:r>
      <w:r w:rsidR="004470E4">
        <w:rPr>
          <w:rFonts w:ascii="Times New Roman" w:hAnsi="Times New Roman" w:cs="Times New Roman"/>
          <w:color w:val="000000"/>
          <w:sz w:val="24"/>
          <w:szCs w:val="24"/>
          <w:lang w:val="en-GB"/>
        </w:rPr>
        <w:t>acceptable</w:t>
      </w:r>
      <w:r w:rsidR="008B4F11">
        <w:rPr>
          <w:rFonts w:ascii="Times New Roman" w:hAnsi="Times New Roman" w:cs="Times New Roman"/>
          <w:color w:val="000000"/>
          <w:sz w:val="24"/>
          <w:szCs w:val="24"/>
          <w:lang w:val="en-GB"/>
        </w:rPr>
        <w:t>.</w:t>
      </w:r>
      <w:r w:rsidR="009163A5" w:rsidRPr="009163A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C75E37" w:rsidRDefault="00A15D73" w:rsidP="004470E4">
      <w:pPr>
        <w:pStyle w:val="CommentText"/>
        <w:pBdr>
          <w:top w:val="single" w:sz="4" w:space="1" w:color="auto"/>
          <w:left w:val="single" w:sz="4" w:space="4" w:color="auto"/>
          <w:bottom w:val="single" w:sz="4" w:space="21" w:color="auto"/>
          <w:right w:val="single" w:sz="4" w:space="4" w:color="auto"/>
        </w:pBdr>
        <w:tabs>
          <w:tab w:val="left" w:pos="2690"/>
        </w:tabs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84056A">
        <w:rPr>
          <w:rFonts w:ascii="Times New Roman" w:hAnsi="Times New Roman" w:cs="Times New Roman"/>
          <w:b/>
          <w:color w:val="000000"/>
          <w:sz w:val="24"/>
          <w:szCs w:val="24"/>
        </w:rPr>
        <w:t>Declaration –</w:t>
      </w:r>
      <w:r w:rsidR="00C75E37" w:rsidRPr="008405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4056A">
        <w:rPr>
          <w:rFonts w:ascii="Times New Roman" w:hAnsi="Times New Roman" w:cs="Times New Roman"/>
          <w:b/>
          <w:color w:val="000000"/>
          <w:sz w:val="24"/>
          <w:szCs w:val="24"/>
        </w:rPr>
        <w:t>Trees</w:t>
      </w:r>
      <w:r w:rsidRPr="00E3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096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I hereby apply for consent </w:t>
      </w:r>
      <w:r w:rsidRPr="00E30969">
        <w:rPr>
          <w:rFonts w:ascii="Times New Roman" w:hAnsi="Times New Roman" w:cs="Times New Roman"/>
          <w:noProof/>
          <w:sz w:val="24"/>
          <w:szCs w:val="24"/>
          <w:lang w:eastAsia="en-GB"/>
        </w:rPr>
        <w:t>as described in this letter and</w:t>
      </w:r>
      <w:r w:rsidR="00C75E37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Pr="00E30969">
        <w:rPr>
          <w:rFonts w:ascii="Times New Roman" w:hAnsi="Times New Roman" w:cs="Times New Roman"/>
          <w:noProof/>
          <w:sz w:val="24"/>
          <w:szCs w:val="24"/>
          <w:lang w:eastAsia="en-GB"/>
        </w:rPr>
        <w:t>the accompanying plans/drawings and additional information/photographs. I confirm that, to the best of my knowledge, any facts stated are true and accurate and any opinion</w:t>
      </w:r>
      <w:r w:rsidR="00701755">
        <w:rPr>
          <w:rFonts w:ascii="Times New Roman" w:hAnsi="Times New Roman" w:cs="Times New Roman"/>
          <w:noProof/>
          <w:sz w:val="24"/>
          <w:szCs w:val="24"/>
          <w:lang w:eastAsia="en-GB"/>
        </w:rPr>
        <w:t>s given are my genuine opinions and that I am not an Authority member or employee.</w:t>
      </w:r>
    </w:p>
    <w:p w:rsidR="00C75E37" w:rsidRPr="00C75E37" w:rsidRDefault="006975CE" w:rsidP="004470E4">
      <w:pPr>
        <w:pStyle w:val="CommentText"/>
        <w:pBdr>
          <w:top w:val="single" w:sz="4" w:space="1" w:color="auto"/>
          <w:left w:val="single" w:sz="4" w:space="4" w:color="auto"/>
          <w:bottom w:val="single" w:sz="4" w:space="21" w:color="auto"/>
          <w:right w:val="single" w:sz="4" w:space="4" w:color="auto"/>
        </w:pBdr>
        <w:tabs>
          <w:tab w:val="left" w:pos="2690"/>
        </w:tabs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A03D05" wp14:editId="6C51A43B">
                <wp:simplePos x="0" y="0"/>
                <wp:positionH relativeFrom="column">
                  <wp:posOffset>2756848</wp:posOffset>
                </wp:positionH>
                <wp:positionV relativeFrom="paragraph">
                  <wp:posOffset>212469</wp:posOffset>
                </wp:positionV>
                <wp:extent cx="2762250" cy="422910"/>
                <wp:effectExtent l="0" t="0" r="19050" b="152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755" w:rsidRPr="008E0611" w:rsidRDefault="00701755">
                            <w:pPr>
                              <w:rPr>
                                <w:rFonts w:ascii="Freestyle Script" w:hAnsi="Freestyle Script"/>
                                <w:color w:val="222A35" w:themeColor="text2" w:themeShade="80"/>
                                <w:spacing w:val="20"/>
                                <w:sz w:val="48"/>
                                <w:szCs w:val="40"/>
                                <w:lang w:val="en-GB"/>
                              </w:rPr>
                            </w:pPr>
                            <w:r w:rsidRPr="008E0611">
                              <w:rPr>
                                <w:rFonts w:ascii="AR BONNIE" w:hAnsi="AR BONNIE"/>
                                <w:color w:val="222A35" w:themeColor="text2" w:themeShade="80"/>
                                <w:spacing w:val="20"/>
                                <w:sz w:val="48"/>
                                <w:szCs w:val="40"/>
                                <w:lang w:val="en-GB"/>
                              </w:rPr>
                              <w:t xml:space="preserve">           </w:t>
                            </w:r>
                            <w:r w:rsidR="006975CE" w:rsidRPr="008E0611">
                              <w:rPr>
                                <w:rFonts w:ascii="Freestyle Script" w:hAnsi="Freestyle Script"/>
                                <w:color w:val="222A35" w:themeColor="text2" w:themeShade="80"/>
                                <w:spacing w:val="20"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  <w:r w:rsidR="00037452" w:rsidRPr="008E0611">
                              <w:rPr>
                                <w:rFonts w:ascii="Freestyle Script" w:hAnsi="Freestyle Script"/>
                                <w:color w:val="222A35" w:themeColor="text2" w:themeShade="80"/>
                                <w:spacing w:val="20"/>
                                <w:sz w:val="40"/>
                                <w:szCs w:val="40"/>
                                <w:lang w:val="en-GB"/>
                              </w:rPr>
                              <w:t>3</w:t>
                            </w:r>
                            <w:r w:rsidRPr="008E0611">
                              <w:rPr>
                                <w:rFonts w:ascii="Freestyle Script" w:hAnsi="Freestyle Script"/>
                                <w:color w:val="222A35" w:themeColor="text2" w:themeShade="80"/>
                                <w:spacing w:val="20"/>
                                <w:sz w:val="40"/>
                                <w:szCs w:val="40"/>
                                <w:lang w:val="en-GB"/>
                              </w:rPr>
                              <w:t>/08/2015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03D05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217.05pt;margin-top:16.75pt;width:217.5pt;height:3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VWkgIAALQFAAAOAAAAZHJzL2Uyb0RvYy54bWysVE1v2zAMvQ/YfxB0X514abcGdYqsRYcB&#10;RVusHXpWZKkxqq9JSuzs1+9JdtL049JhF5siHynyieTJaacVWQsfGmsqOj4YUSIMt3VjHir66+7i&#10;01dKQmSmZsoaUdGNCPR09vHDSeumorRLq2rhCYKYMG1dRZcxumlRBL4UmoUD64SBUVqvWcTRPxS1&#10;Zy2ia1WUo9FR0VpfO2+5CAHa895IZzm+lILHaymDiERVFLnF/PX5u0jfYnbCpg+euWXDhzTYP2Sh&#10;WWNw6S7UOYuMrHzzKpRuuLfBynjArS6slA0XuQZUMx69qOZ2yZzItYCc4HY0hf8Xll+tbzxp6ooe&#10;4aUM03ijO9FF8s12BCrw07owBezWARg76PHOW32AMpXdSa/THwUR2MH0ZsduisahLL8cleUhTBy2&#10;SVkejzP9xZO38yF+F1aTJFTU4/UyqWx9GSIyAXQLSZcFq5r6olEqH1LHiDPlyZrhrVXMOcLjGUoZ&#10;0qLUz0jjVYQUeue/UIw/piqfR8BJmeQpcm8NaSWGeiayFDdKJIwyP4UEt5mQN3JknAuzyzOjE0qi&#10;ovc4DvinrN7j3NcBj3yzNXHnrBtjfc/Sc2rrxy21sseDpL26kxi7RTd0zsLWGzSOt/3oBccvGhB9&#10;yUK8YR6zhobA/ojX+Ehl8Tp2kChZWv/nLX3CYwRgpaTF7FY0/F4xLyhRPwyG43g8maRhz4fJ4ZcS&#10;B79vWexbzEqfWbTMGJvK8SwmfFRbUXqr77Fm5ulWmJjhuLuicSuexX6jYE1xMZ9nEMbbsXhpbh1P&#10;oRO9qcHuunvm3dDgEaNxZbdTzqYv+rzHJk9j56toZZOHIBHcszoQj9WQ+3RYY2n37J8z6mnZzv4C&#10;AAD//wMAUEsDBBQABgAIAAAAIQBdd03i3QAAAAoBAAAPAAAAZHJzL2Rvd25yZXYueG1sTI/BTsMw&#10;DIbvSLxDZCRuLCkdU9c1nQANLpwYaOesyZKIxqmarCtvjznB0fan39/fbOfQs8mMyUeUUCwEMINd&#10;1B6thM+Pl7sKWMoKteojGgnfJsG2vb5qVK3jBd/NtM+WUQimWklwOQ8156lzJqi0iINBup3iGFSm&#10;cbRcj+pC4aHn90KseFAe6YNTg3l2pvvan4OE3ZNd265So9tV2vtpPpze7KuUtzfz4wZYNnP+g+FX&#10;n9ShJadjPKNOrJewLJcFoRLK8gEYAdVqTYsjkUIUwNuG/6/Q/gAAAP//AwBQSwECLQAUAAYACAAA&#10;ACEAtoM4kv4AAADhAQAAEwAAAAAAAAAAAAAAAAAAAAAAW0NvbnRlbnRfVHlwZXNdLnhtbFBLAQIt&#10;ABQABgAIAAAAIQA4/SH/1gAAAJQBAAALAAAAAAAAAAAAAAAAAC8BAABfcmVscy8ucmVsc1BLAQIt&#10;ABQABgAIAAAAIQCU4zVWkgIAALQFAAAOAAAAAAAAAAAAAAAAAC4CAABkcnMvZTJvRG9jLnhtbFBL&#10;AQItABQABgAIAAAAIQBdd03i3QAAAAoBAAAPAAAAAAAAAAAAAAAAAOwEAABkcnMvZG93bnJldi54&#10;bWxQSwUGAAAAAAQABADzAAAA9gUAAAAA&#10;" fillcolor="white [3201]" strokeweight=".5pt">
                <v:textbox>
                  <w:txbxContent>
                    <w:p w:rsidR="00701755" w:rsidRPr="008E0611" w:rsidRDefault="00701755">
                      <w:pPr>
                        <w:rPr>
                          <w:rFonts w:ascii="Freestyle Script" w:hAnsi="Freestyle Script"/>
                          <w:color w:val="222A35" w:themeColor="text2" w:themeShade="80"/>
                          <w:spacing w:val="20"/>
                          <w:sz w:val="48"/>
                          <w:szCs w:val="40"/>
                          <w:lang w:val="en-GB"/>
                        </w:rPr>
                      </w:pPr>
                      <w:r w:rsidRPr="008E0611">
                        <w:rPr>
                          <w:rFonts w:ascii="AR BONNIE" w:hAnsi="AR BONNIE"/>
                          <w:color w:val="222A35" w:themeColor="text2" w:themeShade="80"/>
                          <w:spacing w:val="20"/>
                          <w:sz w:val="48"/>
                          <w:szCs w:val="40"/>
                          <w:lang w:val="en-GB"/>
                        </w:rPr>
                        <w:t xml:space="preserve">           </w:t>
                      </w:r>
                      <w:r w:rsidR="006975CE" w:rsidRPr="008E0611">
                        <w:rPr>
                          <w:rFonts w:ascii="Freestyle Script" w:hAnsi="Freestyle Script"/>
                          <w:color w:val="222A35" w:themeColor="text2" w:themeShade="80"/>
                          <w:spacing w:val="20"/>
                          <w:sz w:val="40"/>
                          <w:szCs w:val="40"/>
                          <w:lang w:val="en-GB"/>
                        </w:rPr>
                        <w:t>1</w:t>
                      </w:r>
                      <w:r w:rsidR="00037452" w:rsidRPr="008E0611">
                        <w:rPr>
                          <w:rFonts w:ascii="Freestyle Script" w:hAnsi="Freestyle Script"/>
                          <w:color w:val="222A35" w:themeColor="text2" w:themeShade="80"/>
                          <w:spacing w:val="20"/>
                          <w:sz w:val="40"/>
                          <w:szCs w:val="40"/>
                          <w:lang w:val="en-GB"/>
                        </w:rPr>
                        <w:t>3</w:t>
                      </w:r>
                      <w:r w:rsidRPr="008E0611">
                        <w:rPr>
                          <w:rFonts w:ascii="Freestyle Script" w:hAnsi="Freestyle Script"/>
                          <w:color w:val="222A35" w:themeColor="text2" w:themeShade="80"/>
                          <w:spacing w:val="20"/>
                          <w:sz w:val="40"/>
                          <w:szCs w:val="40"/>
                          <w:lang w:val="en-GB"/>
                        </w:rPr>
                        <w:t>/08/2015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BC89EC" wp14:editId="400400B2">
                <wp:simplePos x="0" y="0"/>
                <wp:positionH relativeFrom="column">
                  <wp:posOffset>-13648</wp:posOffset>
                </wp:positionH>
                <wp:positionV relativeFrom="paragraph">
                  <wp:posOffset>212469</wp:posOffset>
                </wp:positionV>
                <wp:extent cx="2524125" cy="423081"/>
                <wp:effectExtent l="0" t="0" r="28575" b="1524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2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5CE" w:rsidRPr="00037452" w:rsidRDefault="006975CE">
                            <w:pPr>
                              <w:rPr>
                                <w:rFonts w:ascii="French Script MT" w:hAnsi="French Script MT"/>
                                <w:color w:val="222A35" w:themeColor="text2" w:themeShade="80"/>
                                <w:sz w:val="36"/>
                                <w:lang w:val="en-GB"/>
                              </w:rPr>
                            </w:pPr>
                            <w:r w:rsidRPr="00037452">
                              <w:rPr>
                                <w:rFonts w:ascii="Edwardian Script ITC" w:hAnsi="Edwardian Script ITC"/>
                                <w:color w:val="222A35" w:themeColor="text2" w:themeShade="80"/>
                                <w:sz w:val="36"/>
                                <w:lang w:val="en-GB"/>
                              </w:rPr>
                              <w:t xml:space="preserve">            </w:t>
                            </w:r>
                            <w:r w:rsidRPr="008E0611">
                              <w:rPr>
                                <w:rFonts w:ascii="Brush Script MT" w:hAnsi="Brush Script MT"/>
                                <w:color w:val="222A35" w:themeColor="text2" w:themeShade="80"/>
                                <w:sz w:val="40"/>
                                <w:lang w:val="en-GB"/>
                              </w:rPr>
                              <w:t>J.</w:t>
                            </w:r>
                            <w:r w:rsidRPr="00037452">
                              <w:rPr>
                                <w:rFonts w:ascii="AR BERKLEY" w:hAnsi="AR BERKLEY"/>
                                <w:color w:val="222A35" w:themeColor="text2" w:themeShade="80"/>
                                <w:spacing w:val="-20"/>
                                <w:sz w:val="36"/>
                                <w:lang w:val="en-GB"/>
                              </w:rPr>
                              <w:t>Gammack</w:t>
                            </w:r>
                          </w:p>
                          <w:p w:rsidR="006975CE" w:rsidRDefault="00697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89EC" id="Text Box 85" o:spid="_x0000_s1027" type="#_x0000_t202" style="position:absolute;left:0;text-align:left;margin-left:-1.05pt;margin-top:16.75pt;width:198.75pt;height:33.3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PqlwIAALsFAAAOAAAAZHJzL2Uyb0RvYy54bWysVEtPGzEQvlfqf7B8L5ssCU0jNigFUVVC&#10;gAoVZ8drJxZej2s72U1/fcfeRwLlQtXLrj3zzevzzJxfNJUmO+G8AlPQ8cmIEmE4lMqsC/rz8frT&#10;jBIfmCmZBiMKuheeXiw+fjiv7VzksAFdCkfQifHz2hZ0E4KdZ5nnG1ExfwJWGFRKcBULeHXrrHSs&#10;Ru+VzvLR6CyrwZXWARfeo/SqVdJF8i+l4OFOSi8C0QXF3EL6uvRdxW+2OGfztWN2o3iXBvuHLCqm&#10;DAYdXF2xwMjWqb9cVYo78CDDCYcqAykVF6kGrGY8elXNw4ZZkWpBcrwdaPL/zy2/3d07osqCzqaU&#10;GFbhGz2KJpCv0BAUIT+19XOEPVgEhgbl+M693KMwlt1IV8U/FkRQj0zvB3ajN47CfJpPxjlG4aib&#10;5KejWXKTHayt8+GbgIrEQ0Edvl4ile1ufMBMENpDYjAPWpXXSut0iR0jLrUjO4ZvrUPv/AVKG1IX&#10;9Ox0OkqOX+ii68F+pRl/jlVizCMU3rSJ4UTqrS6tyFDLRDqFvRYRo80PIZHbRMgbOTLOhRnyTOiI&#10;kljReww7/CGr9xi3daBFigwmDMaVMuBall5SWz731MoWjyQd1R2PoVk1qamGRllBucf+cdBOoLf8&#10;WiHfN8yHe+Zw5LBlcI2EO/xIDfhI0J0o2YD7/ZY84nESUEtJjSNcUP9ry5ygRH83OCNfxpNJnPl0&#10;mUw/53hxx5rVscZsq0vAzhnjwrI8HSM+6P4oHVRPuG2WMSqqmOEYu6ChP16GdrHgtuJiuUwgnHLL&#10;wo15sDy6jizHPntsnpizXZ8HnJBb6IedzV+1e4uNlgaW2wBSpVmIPLesdvzjhkjt2m2zuIKO7wl1&#10;2LmLPwAAAP//AwBQSwMEFAAGAAgAAAAhAEydEfTdAAAACQEAAA8AAABkcnMvZG93bnJldi54bWxM&#10;j8FOwzAQRO9I/IO1SNxaOw1FaYhTASpcOLUgztt4a1vEdhS7afh7zAmOq3maedtsZ9ezicZog5dQ&#10;LAUw8l1Q1msJH+8viwpYTOgV9sGThG+KsG2vrxqsVbj4PU2HpFku8bFGCSaloeY8doYcxmUYyOfs&#10;FEaHKZ+j5mrESy53PV8Jcc8dWp8XDA70bKj7OpydhN2T3uiuwtHsKmXtNH+e3vSrlLc38+MDsERz&#10;+oPhVz+rQ5udjuHsVWS9hMWqyKSEslwDy3m5Wd8BO2ZQiAJ42/D/H7Q/AAAA//8DAFBLAQItABQA&#10;BgAIAAAAIQC2gziS/gAAAOEBAAATAAAAAAAAAAAAAAAAAAAAAABbQ29udGVudF9UeXBlc10ueG1s&#10;UEsBAi0AFAAGAAgAAAAhADj9If/WAAAAlAEAAAsAAAAAAAAAAAAAAAAALwEAAF9yZWxzLy5yZWxz&#10;UEsBAi0AFAAGAAgAAAAhADe28+qXAgAAuwUAAA4AAAAAAAAAAAAAAAAALgIAAGRycy9lMm9Eb2Mu&#10;eG1sUEsBAi0AFAAGAAgAAAAhAEydEfTdAAAACQEAAA8AAAAAAAAAAAAAAAAA8QQAAGRycy9kb3du&#10;cmV2LnhtbFBLBQYAAAAABAAEAPMAAAD7BQAAAAA=&#10;" fillcolor="white [3201]" strokeweight=".5pt">
                <v:textbox>
                  <w:txbxContent>
                    <w:p w:rsidR="006975CE" w:rsidRPr="00037452" w:rsidRDefault="006975CE">
                      <w:pPr>
                        <w:rPr>
                          <w:rFonts w:ascii="French Script MT" w:hAnsi="French Script MT"/>
                          <w:color w:val="222A35" w:themeColor="text2" w:themeShade="80"/>
                          <w:sz w:val="36"/>
                          <w:lang w:val="en-GB"/>
                        </w:rPr>
                      </w:pPr>
                      <w:r w:rsidRPr="00037452">
                        <w:rPr>
                          <w:rFonts w:ascii="Edwardian Script ITC" w:hAnsi="Edwardian Script ITC"/>
                          <w:color w:val="222A35" w:themeColor="text2" w:themeShade="80"/>
                          <w:sz w:val="36"/>
                          <w:lang w:val="en-GB"/>
                        </w:rPr>
                        <w:t xml:space="preserve">            </w:t>
                      </w:r>
                      <w:r w:rsidRPr="008E0611">
                        <w:rPr>
                          <w:rFonts w:ascii="Brush Script MT" w:hAnsi="Brush Script MT"/>
                          <w:color w:val="222A35" w:themeColor="text2" w:themeShade="80"/>
                          <w:sz w:val="40"/>
                          <w:lang w:val="en-GB"/>
                        </w:rPr>
                        <w:t>J.</w:t>
                      </w:r>
                      <w:r w:rsidRPr="00037452">
                        <w:rPr>
                          <w:rFonts w:ascii="AR BERKLEY" w:hAnsi="AR BERKLEY"/>
                          <w:color w:val="222A35" w:themeColor="text2" w:themeShade="80"/>
                          <w:spacing w:val="-20"/>
                          <w:sz w:val="36"/>
                          <w:lang w:val="en-GB"/>
                        </w:rPr>
                        <w:t>Gammack</w:t>
                      </w:r>
                    </w:p>
                    <w:p w:rsidR="006975CE" w:rsidRDefault="006975CE"/>
                  </w:txbxContent>
                </v:textbox>
              </v:shape>
            </w:pict>
          </mc:Fallback>
        </mc:AlternateContent>
      </w:r>
      <w:r w:rsidR="00C75E37" w:rsidRPr="00E3096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0695F6" wp14:editId="27B3EB8A">
                <wp:simplePos x="0" y="0"/>
                <wp:positionH relativeFrom="column">
                  <wp:posOffset>-19050</wp:posOffset>
                </wp:positionH>
                <wp:positionV relativeFrom="paragraph">
                  <wp:posOffset>213360</wp:posOffset>
                </wp:positionV>
                <wp:extent cx="2524125" cy="327660"/>
                <wp:effectExtent l="0" t="0" r="28575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27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85AAC" id="Rectangle 21" o:spid="_x0000_s1026" style="position:absolute;margin-left:-1.5pt;margin-top:16.8pt;width:198.75pt;height:25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dfgIAAFQFAAAOAAAAZHJzL2Uyb0RvYy54bWysVE1v2zAMvQ/YfxB0X514aboFdYqgRYcB&#10;RVe0HXpWZSkRJosapcTJfv0o2XGyLqdhF5k0+fjxROryattYtlEYDLiKj89GnCknoTZuWfHvz7cf&#10;PnEWonC1sOBUxXcq8Kv5+3eXrZ+pElZga4WMgrgwa33FVzH6WVEEuVKNCGfglSOjBmxEJBWXRY2i&#10;peiNLcrRaFq0gLVHkCoE+nvTGfk8x9dayfhN66AisxWn2mI+MZ+v6Szml2K2ROFXRvZliH+oohHG&#10;UdIh1I2Igq3R/BWqMRIhgI5nEpoCtDZS5R6om/HoTTdPK+FV7oXICX6gKfy/sPJ+84DM1BUvx5w5&#10;0dAdPRJrwi2tYvSPCGp9mJHfk3/AXgskpm63Gpv0pT7YNpO6G0hV28gk/SzPy8m4POdMku1jeTGd&#10;ZtaLA9pjiF8UNCwJFUdKn7kUm7sQKSO57l1SMuvSGcCa+tZYm5U0LuraItsIuui4zXUT7siLtIQs&#10;Ujdd/VmKO6u6qI9KExGp4pw9j+AhppBSuThNfORI5J1gmioYgONTQBv3xfS+CabyaA7A0SngnxkH&#10;RM4KLg7gxjjAUwHqH0Pmzn/ffddzav8V6h3dP0K3GMHLW0OXcCdCfBBIm0A7Q9sdv9GhLbQVh17i&#10;bAX469T/5E8DSlbOWtqsioefa4GKM/vV0eh+Hk8maRWzMjm/KEnBY8vrscWtm2ugO6XppOqymPyj&#10;3YsaoXmhR2CRspJJOEm5Ky4j7pXr2G08PSNSLRbZjdbPi3jnnrxMwROraciety8CfT+JkWb4HvZb&#10;KGZvBrLzTUgHi3UEbfK0Hnjt+abVzUPTPzPpbTjWs9fhMZz/BgAA//8DAFBLAwQUAAYACAAAACEA&#10;I9uXQt4AAAAIAQAADwAAAGRycy9kb3ducmV2LnhtbEyPwU7DMBBE70j8g7VI3FqHhlYlZFNViEqI&#10;A4iUD3DjJY6I18F22vTvMSd6HM1o5k25mWwvjuRD5xjhbp6BIG6c7rhF+NzvZmsQISrWqndMCGcK&#10;sKmur0pVaHfiDzrWsRWphEOhEEyMQyFlaAxZFeZuIE7el/NWxSR9K7VXp1Rue7nIspW0quO0YNRA&#10;T4aa73q0CIPfDu/m2ex305t/eW3HujM/Z8Tbm2n7CCLSFP/D8Ief0KFKTAc3sg6iR5jl6UpEyPMV&#10;iOTnD/dLEAeE9XIBsirl5YHqFwAA//8DAFBLAQItABQABgAIAAAAIQC2gziS/gAAAOEBAAATAAAA&#10;AAAAAAAAAAAAAAAAAABbQ29udGVudF9UeXBlc10ueG1sUEsBAi0AFAAGAAgAAAAhADj9If/WAAAA&#10;lAEAAAsAAAAAAAAAAAAAAAAALwEAAF9yZWxzLy5yZWxzUEsBAi0AFAAGAAgAAAAhAD1zCJ1+AgAA&#10;VAUAAA4AAAAAAAAAAAAAAAAALgIAAGRycy9lMm9Eb2MueG1sUEsBAi0AFAAGAAgAAAAhACPbl0Le&#10;AAAACAEAAA8AAAAAAAAAAAAAAAAA2AQAAGRycy9kb3ducmV2LnhtbFBLBQYAAAAABAAEAPMAAADj&#10;BQAAAAA=&#10;" fillcolor="white [3201]" strokecolor="black [3213]" strokeweight="1pt"/>
            </w:pict>
          </mc:Fallback>
        </mc:AlternateContent>
      </w:r>
      <w:r w:rsidR="00C75E37" w:rsidRPr="00E3096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5FD98F" wp14:editId="442A2747">
                <wp:simplePos x="0" y="0"/>
                <wp:positionH relativeFrom="column">
                  <wp:posOffset>2762250</wp:posOffset>
                </wp:positionH>
                <wp:positionV relativeFrom="paragraph">
                  <wp:posOffset>213360</wp:posOffset>
                </wp:positionV>
                <wp:extent cx="2762250" cy="327660"/>
                <wp:effectExtent l="0" t="0" r="19050" b="152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41656" id="Rectangle 33" o:spid="_x0000_s1026" style="position:absolute;margin-left:217.5pt;margin-top:16.8pt;width:217.5pt;height:25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IsfAIAABcFAAAOAAAAZHJzL2Uyb0RvYy54bWysVE1v2zAMvQ/YfxB0X524nzPqFEGLDAOK&#10;tlg79MzKcmxAX5OUONmv35Pitmm70zAfZFKkSPHxUecXG63YWvrQW1Pz6cGEM2mEbXqzrPnPh8WX&#10;M85CJNOQskbWfCsDv5h9/nQ+uEqWtrOqkZ4hiAnV4Grexeiqogiik5rCgXXSwNharylC9cui8TQg&#10;ulZFOZmcFIP1jfNWyBCwe7Uz8lmO37ZSxNu2DTIyVXPcLebV5/UprcXsnKqlJ9f1YrwG/cMtNPUG&#10;SV9CXVEktvL9h1C6F94G28YDYXVh27YXMteAaqaTd9Xcd+RkrgXgBPcCU/h/YcXN+s6zvqn54SFn&#10;hjR69AOokVkqybAHgAYXKvjduzs/agFiqnbTep3+qINtMqjbF1DlJjKBzfL0pCyPgb2A7RDaSUa9&#10;eD3tfIjfpNUsCTX3SJ+xpPV1iMgI12eXlCxY1TeLXqmsbMOl8mxN6C9o0diBM0UhYrPmi/ylEhDi&#10;zTFl2AC6lqeTdDEC8VpFEaJ2gCKYJWeklmC0iD7f5c3p8CHpA6rdSzzJ398Sp0KuKHS7G+eoyY0q&#10;3UcMgup1zc/2TyuTrDJTeYQj9WPXgSQ92WaLFnq743ZwYtEjyTVAuCMPMqNCDGi8xdIqi7LtKHHW&#10;Wf/7b/vJHxyDlbMBwwFIfq3IS5T43YB9X6dHR2masnJ0fFpC8fuWp32LWelLi/5M8RQ4kcXkH9Wz&#10;2HqrHzHH85QVJjICuXfgj8pl3A0tXgIh5/PshglyFK/NvRMpeMIpwfuweSTvRjJFNObGPg8SVe84&#10;tfNNJ42dr6Jt+0y4V1xBnaRg+jKJxpcijfe+nr1e37PZHwAAAP//AwBQSwMEFAAGAAgAAAAhAKV/&#10;/ezfAAAACQEAAA8AAABkcnMvZG93bnJldi54bWxMj81OwzAQhO9IvIO1SNyoQ0NLCXEqhISEkDg0&#10;/JzdeImjxusodlLTp2c5wW13ZzT7TblNrhczjqHzpOB6kYFAarzpqFXw/vZ0tQERoiaje0+o4BsD&#10;bKvzs1IXxh9ph3MdW8EhFAqtwMY4FFKGxqLTYeEHJNa+/Oh05HVspRn1kcNdL5dZtpZOd8QfrB7w&#10;0WJzqCen4CWcprkx4TXZZJ/vPj6zU00HpS4v0sM9iIgp/pnhF5/RoWKmvZ/IBNEruMlX3CUqyPM1&#10;CDZsbjM+7HlYLUFWpfzfoPoBAAD//wMAUEsBAi0AFAAGAAgAAAAhALaDOJL+AAAA4QEAABMAAAAA&#10;AAAAAAAAAAAAAAAAAFtDb250ZW50X1R5cGVzXS54bWxQSwECLQAUAAYACAAAACEAOP0h/9YAAACU&#10;AQAACwAAAAAAAAAAAAAAAAAvAQAAX3JlbHMvLnJlbHNQSwECLQAUAAYACAAAACEAJfAiLHwCAAAX&#10;BQAADgAAAAAAAAAAAAAAAAAuAgAAZHJzL2Uyb0RvYy54bWxQSwECLQAUAAYACAAAACEApX/97N8A&#10;AAAJAQAADwAAAAAAAAAAAAAAAADWBAAAZHJzL2Rvd25yZXYueG1sUEsFBgAAAAAEAAQA8wAAAOIF&#10;AAAAAA==&#10;" fillcolor="window" strokecolor="windowText" strokeweight="1pt"/>
            </w:pict>
          </mc:Fallback>
        </mc:AlternateContent>
      </w:r>
      <w:r w:rsidR="00A15D73" w:rsidRPr="00E30969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Applicant </w:t>
      </w:r>
      <w:r w:rsidR="00C75E37">
        <w:rPr>
          <w:rFonts w:ascii="Times New Roman" w:hAnsi="Times New Roman" w:cs="Times New Roman"/>
          <w:noProof/>
          <w:sz w:val="24"/>
          <w:szCs w:val="24"/>
          <w:lang w:eastAsia="en-GB"/>
        </w:rPr>
        <w:tab/>
      </w:r>
      <w:r w:rsidR="00C75E37">
        <w:rPr>
          <w:rFonts w:ascii="Times New Roman" w:hAnsi="Times New Roman" w:cs="Times New Roman"/>
          <w:noProof/>
          <w:sz w:val="24"/>
          <w:szCs w:val="24"/>
          <w:lang w:eastAsia="en-GB"/>
        </w:rPr>
        <w:tab/>
      </w:r>
      <w:r w:rsidR="00C75E37">
        <w:rPr>
          <w:rFonts w:ascii="Times New Roman" w:hAnsi="Times New Roman" w:cs="Times New Roman"/>
          <w:noProof/>
          <w:sz w:val="24"/>
          <w:szCs w:val="24"/>
          <w:lang w:eastAsia="en-GB"/>
        </w:rPr>
        <w:tab/>
        <w:t xml:space="preserve">             </w:t>
      </w:r>
      <w:r w:rsidR="00701755">
        <w:rPr>
          <w:rFonts w:ascii="Times New Roman" w:hAnsi="Times New Roman" w:cs="Times New Roman"/>
          <w:color w:val="000000"/>
          <w:sz w:val="24"/>
          <w:szCs w:val="24"/>
        </w:rPr>
        <w:t xml:space="preserve">Date </w:t>
      </w:r>
    </w:p>
    <w:p w:rsidR="001F563B" w:rsidRPr="001F563B" w:rsidRDefault="001F563B" w:rsidP="001F563B">
      <w:pPr>
        <w:rPr>
          <w:lang w:val="en-GB"/>
        </w:rPr>
      </w:pPr>
    </w:p>
    <w:p w:rsidR="001F563B" w:rsidRPr="00097808" w:rsidRDefault="00BF039F" w:rsidP="001F563B">
      <w:pPr>
        <w:spacing w:after="200" w:line="240" w:lineRule="auto"/>
        <w:rPr>
          <w:b/>
          <w:i/>
          <w:iCs/>
          <w:color w:val="44546A" w:themeColor="text2"/>
          <w:sz w:val="32"/>
          <w:szCs w:val="32"/>
          <w:lang w:val="en-GB"/>
        </w:rPr>
      </w:pPr>
      <w:r w:rsidRPr="005D776A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844C269" wp14:editId="40E31A2D">
                <wp:simplePos x="0" y="0"/>
                <wp:positionH relativeFrom="column">
                  <wp:posOffset>-57150</wp:posOffset>
                </wp:positionH>
                <wp:positionV relativeFrom="paragraph">
                  <wp:posOffset>424815</wp:posOffset>
                </wp:positionV>
                <wp:extent cx="5753100" cy="555625"/>
                <wp:effectExtent l="0" t="0" r="1905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6A" w:rsidRPr="009D05A0" w:rsidRDefault="0026533F" w:rsidP="005D77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D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GOOGLE PHOTO 1</w:t>
                            </w:r>
                            <w:r w:rsidR="005D776A" w:rsidRPr="009D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3304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T</w:t>
                            </w:r>
                            <w:r w:rsidR="005D776A" w:rsidRPr="009D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he tree </w:t>
                            </w:r>
                            <w:r w:rsidR="00C542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we </w:t>
                            </w:r>
                            <w:r w:rsidR="003304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propose</w:t>
                            </w:r>
                            <w:r w:rsidR="00C542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to cut</w:t>
                            </w:r>
                            <w:r w:rsidR="00835B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is </w:t>
                            </w:r>
                            <w:r w:rsidR="005D776A" w:rsidRPr="009D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at the corner of our</w:t>
                            </w:r>
                            <w:r w:rsidR="003304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house</w:t>
                            </w:r>
                            <w:r w:rsidR="005D776A" w:rsidRPr="009D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[4 Rochester Terrace - painted white]</w:t>
                            </w:r>
                            <w:r w:rsidR="005D776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5D776A" w:rsidRPr="009D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next to the hedge and overhanging our neighbours’ front garden </w:t>
                            </w:r>
                            <w:r w:rsidR="00835B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[</w:t>
                            </w:r>
                            <w:r w:rsidR="005D776A" w:rsidRPr="009D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painted yellow-cream]</w:t>
                            </w:r>
                            <w:r w:rsidR="002E7B75" w:rsidRPr="002E7B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2E7B75" w:rsidRPr="001375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and footpath.</w:t>
                            </w:r>
                          </w:p>
                          <w:p w:rsidR="005D776A" w:rsidRPr="00E721E7" w:rsidRDefault="005D776A" w:rsidP="005D776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C269" id="Text Box 2" o:spid="_x0000_s1028" type="#_x0000_t202" style="position:absolute;margin-left:-4.5pt;margin-top:33.45pt;width:453pt;height:43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yScJQIAAE0EAAAOAAAAZHJzL2Uyb0RvYy54bWysVNtu2zAMfR+wfxD0vtjx4l6MOEWXLsOA&#10;7gK0+wBZlmNhkqhJSuzs60fJaZpdsIdhfhBIkTokD0kvb0atyF44L8HUdD7LKRGGQyvNtqZfHjev&#10;rijxgZmWKTCipgfh6c3q5YvlYCtRQA+qFY4giPHVYGvah2CrLPO8F5r5GVhh0NiB0yyg6rZZ69iA&#10;6FplRZ5fZAO41jrgwnu8vZuMdJXwu07w8KnrvAhE1RRzC+l06Wzima2WrNo6ZnvJj2mwf8hCM2kw&#10;6AnqjgVGdk7+BqUld+ChCzMOOoOuk1ykGrCaef5LNQ89syLVguR4e6LJ/z9Y/nH/2RHZ1rSYX1Ji&#10;mMYmPYoxkDcwkiLyM1hfoduDRccw4jX2OdXq7T3wr54YWPfMbMWtczD0grWY3zy+zM6eTjg+gjTD&#10;B2gxDNsFSEBj53QkD+kgiI59Opx6E1PheFlelq/nOZo42sqyvCjKFIJVT6+t8+GdAE2iUFOHvU/o&#10;bH/vQ8yGVU8uMZgHJduNVCopbtuslSN7hnOySd8R/Sc3ZchQ0+sSY/8dIk/fnyC0DDjwSuqaXp2c&#10;WBVpe2vaNI6BSTXJmLIyRx4jdROJYWzGqWUxQOS4gfaAxDqY5hv3EYUe3HdKBpztmvpvO+YEJeq9&#10;weZczxeLuAxJWZSXBSru3NKcW5jhCFXTQMkkrkNaoMiAgVtsYicTv8+ZHFPGmU20H/crLsW5nrye&#10;/wKrHwAAAP//AwBQSwMEFAAGAAgAAAAhAL5yWGTfAAAACQEAAA8AAABkcnMvZG93bnJldi54bWxM&#10;j8FOwzAQRO9I/IO1SFxQ6wAhTUKcCiGB6A0Kgqsbb5OIeB1sNw1/z3KC486MZt9U69kOYkIfekcK&#10;LpcJCKTGmZ5aBW+vD4scRIiajB4coYJvDLCuT08qXRp3pBectrEVXEKh1Aq6GMdSytB0aHVYuhGJ&#10;vb3zVkc+fSuN10cut4O8SpJMWt0Tf+j0iPcdNp/bg1WQp0/TR9hcP7832X4o4sVqevzySp2fzXe3&#10;ICLO8S8Mv/iMDjUz7dyBTBCDgkXBU6KCLCtAsJ8XKxZ2HLxJU5B1Jf8vqH8AAAD//wMAUEsBAi0A&#10;FAAGAAgAAAAhALaDOJL+AAAA4QEAABMAAAAAAAAAAAAAAAAAAAAAAFtDb250ZW50X1R5cGVzXS54&#10;bWxQSwECLQAUAAYACAAAACEAOP0h/9YAAACUAQAACwAAAAAAAAAAAAAAAAAvAQAAX3JlbHMvLnJl&#10;bHNQSwECLQAUAAYACAAAACEANbsknCUCAABNBAAADgAAAAAAAAAAAAAAAAAuAgAAZHJzL2Uyb0Rv&#10;Yy54bWxQSwECLQAUAAYACAAAACEAvnJYZN8AAAAJAQAADwAAAAAAAAAAAAAAAAB/BAAAZHJzL2Rv&#10;d25yZXYueG1sUEsFBgAAAAAEAAQA8wAAAIsFAAAAAA==&#10;">
                <v:textbox>
                  <w:txbxContent>
                    <w:p w:rsidR="005D776A" w:rsidRPr="009D05A0" w:rsidRDefault="0026533F" w:rsidP="005D776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 w:rsidRPr="009D05A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GOOGLE PHOTO 1</w:t>
                      </w:r>
                      <w:r w:rsidR="005D776A" w:rsidRPr="009D05A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33048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T</w:t>
                      </w:r>
                      <w:r w:rsidR="005D776A" w:rsidRPr="009D05A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he tree </w:t>
                      </w:r>
                      <w:r w:rsidR="00C5429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we </w:t>
                      </w:r>
                      <w:r w:rsidR="0033048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propose</w:t>
                      </w:r>
                      <w:r w:rsidR="00C5429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to cut</w:t>
                      </w:r>
                      <w:r w:rsidR="00835BED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is </w:t>
                      </w:r>
                      <w:r w:rsidR="005D776A" w:rsidRPr="009D05A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at the corner of our</w:t>
                      </w:r>
                      <w:r w:rsidR="0033048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house</w:t>
                      </w:r>
                      <w:r w:rsidR="005D776A" w:rsidRPr="009D05A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[4 Rochester Terrace - painted white]</w:t>
                      </w:r>
                      <w:r w:rsidR="005D776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5D776A" w:rsidRPr="009D05A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next to the hedge and overhanging our neighbours’ front garden </w:t>
                      </w:r>
                      <w:r w:rsidR="00835BED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[</w:t>
                      </w:r>
                      <w:r w:rsidR="005D776A" w:rsidRPr="009D05A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painted yellow-cream]</w:t>
                      </w:r>
                      <w:r w:rsidR="002E7B75" w:rsidRPr="002E7B75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2E7B75" w:rsidRPr="001375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and footpath.</w:t>
                      </w:r>
                    </w:p>
                    <w:p w:rsidR="005D776A" w:rsidRPr="00E721E7" w:rsidRDefault="005D776A" w:rsidP="005D776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563B" w:rsidRPr="00097808">
        <w:rPr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F78897" wp14:editId="303FDBBA">
                <wp:simplePos x="0" y="0"/>
                <wp:positionH relativeFrom="column">
                  <wp:posOffset>1707515</wp:posOffset>
                </wp:positionH>
                <wp:positionV relativeFrom="paragraph">
                  <wp:posOffset>979805</wp:posOffset>
                </wp:positionV>
                <wp:extent cx="653143" cy="825335"/>
                <wp:effectExtent l="0" t="0" r="71120" b="5143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3" cy="8253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8FC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6" o:spid="_x0000_s1026" type="#_x0000_t32" style="position:absolute;margin-left:134.45pt;margin-top:77.15pt;width:51.45pt;height: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Dc5wEAAKsDAAAOAAAAZHJzL2Uyb0RvYy54bWysU02P0zAQvSPxHyzfadKWliVqukIt3QuC&#10;Srv8gKnjJJb8pbFp2n/P2Ml2d+GGuDgej+fNvOeXzf3FaHaWGJSzNZ/PSs6kFa5Rtqv5z6fDhzvO&#10;QgTbgHZW1vwqA7/fvn+3GXwlF653upHICMSGavA172P0VVEE0UsDYea8tJRsHRqIFGJXNAgDoRtd&#10;LMpyXQwOG49OyBDodD8m+Tbjt60U8UfbBhmZrjnNFvOKeT2ltdhuoOoQfK/ENAb8wxQGlKWmN6g9&#10;RGC/UP0FZZRAF1wbZ8KZwrWtEjJzIDbz8g82jz14mbmQOMHfZAr/D1Z8Px+Rqabmn9acWTD0Ro8R&#10;QXV9ZF8Q3cB2zlrS0SGjK6TX4ENFZTt7xCkK/oiJ/KVFk75Ei12yxtebxvISmaDD9Wo5/7jkTFDq&#10;brFaLlcJs3gp9hjig3SGpU3NwzTMbYp51hnO30IcC58LUmfrDkprOodKWzaQIz+XK3p3AeStVkOk&#10;rfHENtiOM9AdmVZEzJDBadWk8lQdsDvtNLIzkHEOh11ZZq/QnG+upd57CP14L6dGSxkVyddaGWJJ&#10;tWM1VBGU/mobFq+ehI6owHZaTgpomzrL7NqJXdJ6VDftTq65ZtGLFJEjsnCTe5PlXse0f/2PbX8D&#10;AAD//wMAUEsDBBQABgAIAAAAIQDZE8E14QAAAAsBAAAPAAAAZHJzL2Rvd25yZXYueG1sTI9BT8JA&#10;EIXvJv6HzZh4ky1FodZuCSExBk2IAuE8tEPb0J1tugvUf+940uO89/Lme9l8sK26UO8bxwbGowgU&#10;ceHKhisDu+3rQwLKB+QSW8dk4Js8zPPbmwzT0l35iy6bUCkpYZ+igTqELtXaFzVZ9CPXEYt3dL3F&#10;IGdf6bLHq5TbVsdRNNUWG5YPNXa0rKk4bc7WwHr1sdxV79vVKfb49jnb7xfHtTXm/m5YvIAKNIS/&#10;MPziCzrkwnRwZy69ag3E0+RZomI8PU5ASWIyG8uYg1iJKDrP9P8N+Q8AAAD//wMAUEsBAi0AFAAG&#10;AAgAAAAhALaDOJL+AAAA4QEAABMAAAAAAAAAAAAAAAAAAAAAAFtDb250ZW50X1R5cGVzXS54bWxQ&#10;SwECLQAUAAYACAAAACEAOP0h/9YAAACUAQAACwAAAAAAAAAAAAAAAAAvAQAAX3JlbHMvLnJlbHNQ&#10;SwECLQAUAAYACAAAACEADkHg3OcBAACrAwAADgAAAAAAAAAAAAAAAAAuAgAAZHJzL2Uyb0RvYy54&#10;bWxQSwECLQAUAAYACAAAACEA2RPBNeEAAAALAQAADwAAAAAAAAAAAAAAAABBBAAAZHJzL2Rvd25y&#10;ZXYueG1sUEsFBgAAAAAEAAQA8wAAAE8FAAAAAA==&#10;" strokecolor="#ffc000" strokeweight="1.5pt">
                <v:stroke endarrow="block" joinstyle="miter"/>
              </v:shape>
            </w:pict>
          </mc:Fallback>
        </mc:AlternateContent>
      </w:r>
      <w:r w:rsidR="001F563B" w:rsidRPr="00097808">
        <w:rPr>
          <w:b/>
          <w:i/>
          <w:iCs/>
          <w:color w:val="44546A" w:themeColor="text2"/>
          <w:sz w:val="32"/>
          <w:szCs w:val="32"/>
          <w:lang w:val="en-GB"/>
        </w:rPr>
        <w:t xml:space="preserve">Photo </w:t>
      </w:r>
      <w:r w:rsidR="00701076">
        <w:rPr>
          <w:b/>
          <w:i/>
          <w:iCs/>
          <w:color w:val="44546A" w:themeColor="text2"/>
          <w:sz w:val="32"/>
          <w:szCs w:val="32"/>
          <w:lang w:val="en-GB"/>
        </w:rPr>
        <w:fldChar w:fldCharType="begin"/>
      </w:r>
      <w:r w:rsidR="00701076">
        <w:rPr>
          <w:b/>
          <w:i/>
          <w:iCs/>
          <w:color w:val="44546A" w:themeColor="text2"/>
          <w:sz w:val="32"/>
          <w:szCs w:val="32"/>
          <w:lang w:val="en-GB"/>
        </w:rPr>
        <w:instrText xml:space="preserve"> SEQ Photo \* ARABIC </w:instrText>
      </w:r>
      <w:r w:rsidR="00701076">
        <w:rPr>
          <w:b/>
          <w:i/>
          <w:iCs/>
          <w:color w:val="44546A" w:themeColor="text2"/>
          <w:sz w:val="32"/>
          <w:szCs w:val="32"/>
          <w:lang w:val="en-GB"/>
        </w:rPr>
        <w:fldChar w:fldCharType="separate"/>
      </w:r>
      <w:r w:rsidR="00701076">
        <w:rPr>
          <w:b/>
          <w:i/>
          <w:iCs/>
          <w:noProof/>
          <w:color w:val="44546A" w:themeColor="text2"/>
          <w:sz w:val="32"/>
          <w:szCs w:val="32"/>
          <w:lang w:val="en-GB"/>
        </w:rPr>
        <w:t>1</w:t>
      </w:r>
      <w:r w:rsidR="00701076">
        <w:rPr>
          <w:b/>
          <w:i/>
          <w:iCs/>
          <w:color w:val="44546A" w:themeColor="text2"/>
          <w:sz w:val="32"/>
          <w:szCs w:val="32"/>
          <w:lang w:val="en-GB"/>
        </w:rPr>
        <w:fldChar w:fldCharType="end"/>
      </w:r>
    </w:p>
    <w:p w:rsidR="001F563B" w:rsidRDefault="001F563B" w:rsidP="001F563B">
      <w:pPr>
        <w:pStyle w:val="CommentText"/>
      </w:pPr>
      <w:r w:rsidRPr="005D776A">
        <w:rPr>
          <w:noProof/>
          <w:lang w:eastAsia="en-GB"/>
        </w:rPr>
        <w:drawing>
          <wp:inline distT="0" distB="0" distL="0" distR="0" wp14:anchorId="3D2E64BB" wp14:editId="37DB1CD8">
            <wp:extent cx="5197176" cy="2622398"/>
            <wp:effectExtent l="0" t="0" r="381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857" t="14528" r="4388" b="53096"/>
                    <a:stretch/>
                  </pic:blipFill>
                  <pic:spPr bwMode="auto">
                    <a:xfrm>
                      <a:off x="0" y="0"/>
                      <a:ext cx="5197528" cy="262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3B" w:rsidRDefault="00C75E37" w:rsidP="001F563B">
      <w:pPr>
        <w:pStyle w:val="CommentText"/>
      </w:pPr>
      <w:r w:rsidRPr="005D776A">
        <w:rPr>
          <w:i/>
          <w:iCs/>
          <w:noProof/>
          <w:color w:val="44546A" w:themeColor="text2"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2EA20B4" wp14:editId="2AF57D32">
                <wp:simplePos x="0" y="0"/>
                <wp:positionH relativeFrom="column">
                  <wp:posOffset>-99060</wp:posOffset>
                </wp:positionH>
                <wp:positionV relativeFrom="paragraph">
                  <wp:posOffset>267970</wp:posOffset>
                </wp:positionV>
                <wp:extent cx="5588635" cy="219075"/>
                <wp:effectExtent l="0" t="0" r="12065" b="28575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6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6A" w:rsidRPr="0013753C" w:rsidRDefault="0026533F" w:rsidP="005D77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375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GOOGLE PHOTOS 2 &amp; 3 </w:t>
                            </w:r>
                            <w:r w:rsidR="005D776A" w:rsidRPr="001375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below - show</w:t>
                            </w:r>
                            <w:r w:rsidR="005D776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ing</w:t>
                            </w:r>
                            <w:r w:rsidR="005D776A" w:rsidRPr="001375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the base of the tree trunk </w:t>
                            </w:r>
                            <w:r w:rsidR="005D776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which </w:t>
                            </w:r>
                            <w:r w:rsidR="005D776A" w:rsidRPr="001375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reaches the street pavement slabs</w:t>
                            </w:r>
                            <w:r w:rsidR="002E7B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="005D776A" w:rsidRPr="001375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:rsidR="005D776A" w:rsidRPr="009D05A0" w:rsidRDefault="005D776A" w:rsidP="005D776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20B4" id="_x0000_s1029" type="#_x0000_t202" style="position:absolute;margin-left:-7.8pt;margin-top:21.1pt;width:440.05pt;height:17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o9KAIAAEwEAAAOAAAAZHJzL2Uyb0RvYy54bWysVNtu2zAMfR+wfxD0vthx4yYx4hRdugwD&#10;ugvQ7gNkWY6FSaInKbGzry8lp2l2exnmB4EUqUPykPTqZtCKHIR1EkxJp5OUEmE41NLsSvr1cftm&#10;QYnzzNRMgRElPQpHb9avX636rhAZtKBqYQmCGFf0XUlb77siSRxvhWZuAp0waGzAauZRtbuktqxH&#10;dK2SLE2vkx5s3Vngwjm8vRuNdB3xm0Zw/7lpnPBElRRz8/G08azCmaxXrNhZ1rWSn9Jg/5CFZtJg&#10;0DPUHfOM7K38DUpLbsFB4yccdAJNI7mINWA10/SXah5a1olYC5LjujNN7v/B8k+HL5bIuqTzOSWG&#10;aezRoxg8eQsDyQI9fecK9Hro0M8PeI1tjqW67h74N0cMbFpmduLWWuhbwWpMbxpeJhdPRxwXQKr+&#10;I9QYhu09RKChsTpwh2wQRMc2Hc+tCalwvMzzxeL6KqeEoy2bLtN5HkOw4vl1Z51/L0CTIJTUYusj&#10;OjvcOx+yYcWzSwjmQMl6K5WKit1VG2XJgeGYbON3Qv/JTRnSl3SZZ/lIwF8h0vj9CUJLj/OupC7p&#10;4uzEikDbO1PHafRMqlHGlJU58RioG0n0QzXEjl2FAIHjCuojEmthHG9cRxRasD8o6XG0S+q+75kV&#10;lKgPBpuznM5mYReiMsvnGSr20lJdWpjhCFVST8kobnzcn8CbgVtsYiMjvy+ZnFLGkY20n9Yr7MSl&#10;Hr1efgLrJwAAAP//AwBQSwMEFAAGAAgAAAAhAJOiRD3gAAAACQEAAA8AAABkcnMvZG93bnJldi54&#10;bWxMj8FOwzAQRO9I/IO1SFxQ6zSkTgjZVAgJRG9QEFzd2E0i4nWw3TT8PeYEx9U8zbytNrMZ2KSd&#10;7y0hrJYJME2NVT21CG+vD4sCmA+SlBwsaYRv7WFTn59VslT2RC962oWWxRLypUToQhhLzn3TaSP9&#10;0o6aYnawzsgQT9dy5eQplpuBp0kiuJE9xYVOjvq+083n7mgQiuxp+vDb6+f3RhyGm3CVT49fDvHy&#10;Yr67BRb0HP5g+NWP6lBHp709kvJsQFis1iKiCFmaAotAIbI1sD1CLnLgdcX/f1D/AAAA//8DAFBL&#10;AQItABQABgAIAAAAIQC2gziS/gAAAOEBAAATAAAAAAAAAAAAAAAAAAAAAABbQ29udGVudF9UeXBl&#10;c10ueG1sUEsBAi0AFAAGAAgAAAAhADj9If/WAAAAlAEAAAsAAAAAAAAAAAAAAAAALwEAAF9yZWxz&#10;Ly5yZWxzUEsBAi0AFAAGAAgAAAAhABW5Kj0oAgAATAQAAA4AAAAAAAAAAAAAAAAALgIAAGRycy9l&#10;Mm9Eb2MueG1sUEsBAi0AFAAGAAgAAAAhAJOiRD3gAAAACQEAAA8AAAAAAAAAAAAAAAAAggQAAGRy&#10;cy9kb3ducmV2LnhtbFBLBQYAAAAABAAEAPMAAACPBQAAAAA=&#10;">
                <v:textbox>
                  <w:txbxContent>
                    <w:p w:rsidR="005D776A" w:rsidRPr="0013753C" w:rsidRDefault="0026533F" w:rsidP="005D776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 w:rsidRPr="001375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GOOGLE PHOTOS 2 &amp; 3 </w:t>
                      </w:r>
                      <w:r w:rsidR="005D776A" w:rsidRPr="001375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below - show</w:t>
                      </w:r>
                      <w:r w:rsidR="005D776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ing</w:t>
                      </w:r>
                      <w:r w:rsidR="005D776A" w:rsidRPr="001375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the base of the tree trunk </w:t>
                      </w:r>
                      <w:r w:rsidR="005D776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which </w:t>
                      </w:r>
                      <w:r w:rsidR="005D776A" w:rsidRPr="001375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reaches the street pavement slabs</w:t>
                      </w:r>
                      <w:r w:rsidR="002E7B75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.</w:t>
                      </w:r>
                      <w:r w:rsidR="005D776A" w:rsidRPr="001375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 w:rsidR="005D776A" w:rsidRPr="009D05A0" w:rsidRDefault="005D776A" w:rsidP="005D776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63B" w:rsidRDefault="001F563B" w:rsidP="001F563B">
      <w:pPr>
        <w:pStyle w:val="CommentText"/>
      </w:pPr>
    </w:p>
    <w:p w:rsidR="00097808" w:rsidRDefault="00097808" w:rsidP="001F563B">
      <w:pPr>
        <w:spacing w:after="200" w:line="240" w:lineRule="auto"/>
        <w:rPr>
          <w:i/>
          <w:iCs/>
          <w:color w:val="44546A" w:themeColor="text2"/>
          <w:sz w:val="18"/>
          <w:szCs w:val="18"/>
        </w:rPr>
      </w:pPr>
    </w:p>
    <w:p w:rsidR="001F563B" w:rsidRPr="002C7E9E" w:rsidRDefault="001F563B" w:rsidP="001F563B">
      <w:pPr>
        <w:spacing w:after="200" w:line="240" w:lineRule="auto"/>
        <w:rPr>
          <w:b/>
          <w:i/>
          <w:iCs/>
          <w:color w:val="44546A" w:themeColor="text2"/>
          <w:sz w:val="32"/>
          <w:szCs w:val="32"/>
          <w:lang w:val="en-GB"/>
        </w:rPr>
      </w:pPr>
      <w:r w:rsidRPr="002C7E9E">
        <w:rPr>
          <w:b/>
          <w:i/>
          <w:iCs/>
          <w:color w:val="44546A" w:themeColor="text2"/>
          <w:sz w:val="32"/>
          <w:szCs w:val="32"/>
          <w:lang w:val="en-GB"/>
        </w:rPr>
        <w:t xml:space="preserve">Photo </w:t>
      </w:r>
      <w:r w:rsidR="00701076">
        <w:rPr>
          <w:b/>
          <w:i/>
          <w:iCs/>
          <w:color w:val="44546A" w:themeColor="text2"/>
          <w:sz w:val="32"/>
          <w:szCs w:val="32"/>
        </w:rPr>
        <w:fldChar w:fldCharType="begin"/>
      </w:r>
      <w:r w:rsidR="00701076" w:rsidRPr="002C7E9E">
        <w:rPr>
          <w:b/>
          <w:i/>
          <w:iCs/>
          <w:color w:val="44546A" w:themeColor="text2"/>
          <w:sz w:val="32"/>
          <w:szCs w:val="32"/>
          <w:lang w:val="en-GB"/>
        </w:rPr>
        <w:instrText xml:space="preserve"> SEQ Photo \* ARABIC </w:instrText>
      </w:r>
      <w:r w:rsidR="00701076">
        <w:rPr>
          <w:b/>
          <w:i/>
          <w:iCs/>
          <w:color w:val="44546A" w:themeColor="text2"/>
          <w:sz w:val="32"/>
          <w:szCs w:val="32"/>
        </w:rPr>
        <w:fldChar w:fldCharType="separate"/>
      </w:r>
      <w:r w:rsidR="00701076" w:rsidRPr="002C7E9E">
        <w:rPr>
          <w:b/>
          <w:i/>
          <w:iCs/>
          <w:noProof/>
          <w:color w:val="44546A" w:themeColor="text2"/>
          <w:sz w:val="32"/>
          <w:szCs w:val="32"/>
          <w:lang w:val="en-GB"/>
        </w:rPr>
        <w:t>2</w:t>
      </w:r>
      <w:r w:rsidR="00701076">
        <w:rPr>
          <w:b/>
          <w:i/>
          <w:iCs/>
          <w:color w:val="44546A" w:themeColor="text2"/>
          <w:sz w:val="32"/>
          <w:szCs w:val="32"/>
        </w:rPr>
        <w:fldChar w:fldCharType="end"/>
      </w:r>
      <w:r w:rsidR="002C7E9E" w:rsidRPr="002C7E9E">
        <w:rPr>
          <w:b/>
          <w:i/>
          <w:iCs/>
          <w:color w:val="44546A" w:themeColor="text2"/>
          <w:sz w:val="32"/>
          <w:szCs w:val="32"/>
          <w:lang w:val="en-GB"/>
        </w:rPr>
        <w:t xml:space="preserve"> showing tree, line of </w:t>
      </w:r>
      <w:r w:rsidR="002C7E9E" w:rsidRPr="002C7E9E">
        <w:rPr>
          <w:b/>
          <w:i/>
          <w:iCs/>
          <w:color w:val="44546A" w:themeColor="text2"/>
          <w:sz w:val="32"/>
          <w:szCs w:val="32"/>
          <w:lang w:val="en-GB"/>
        </w:rPr>
        <w:t>pavement</w:t>
      </w:r>
      <w:r w:rsidR="002C7E9E">
        <w:rPr>
          <w:b/>
          <w:i/>
          <w:iCs/>
          <w:color w:val="44546A" w:themeColor="text2"/>
          <w:sz w:val="32"/>
          <w:szCs w:val="32"/>
          <w:lang w:val="en-GB"/>
        </w:rPr>
        <w:t xml:space="preserve"> &amp;</w:t>
      </w:r>
      <w:r w:rsidR="002C7E9E" w:rsidRPr="002C7E9E">
        <w:rPr>
          <w:b/>
          <w:i/>
          <w:iCs/>
          <w:color w:val="44546A" w:themeColor="text2"/>
          <w:sz w:val="32"/>
          <w:szCs w:val="32"/>
          <w:lang w:val="en-GB"/>
        </w:rPr>
        <w:t xml:space="preserve"> </w:t>
      </w:r>
      <w:r w:rsidR="002C7E9E" w:rsidRPr="002C7E9E">
        <w:rPr>
          <w:b/>
          <w:i/>
          <w:iCs/>
          <w:color w:val="44546A" w:themeColor="text2"/>
          <w:sz w:val="32"/>
          <w:szCs w:val="32"/>
          <w:lang w:val="en-GB"/>
        </w:rPr>
        <w:t>garden</w:t>
      </w:r>
      <w:r w:rsidR="002C7E9E">
        <w:rPr>
          <w:b/>
          <w:i/>
          <w:iCs/>
          <w:color w:val="44546A" w:themeColor="text2"/>
          <w:sz w:val="32"/>
          <w:szCs w:val="32"/>
          <w:lang w:val="en-GB"/>
        </w:rPr>
        <w:t xml:space="preserve"> wall</w:t>
      </w:r>
    </w:p>
    <w:p w:rsidR="001F563B" w:rsidRPr="002C7E9E" w:rsidRDefault="001F563B" w:rsidP="001F563B">
      <w:pPr>
        <w:keepNext/>
        <w:rPr>
          <w:lang w:val="en-GB"/>
        </w:rPr>
      </w:pPr>
    </w:p>
    <w:p w:rsidR="001F563B" w:rsidRPr="001F563B" w:rsidRDefault="001F563B" w:rsidP="001F563B">
      <w:pPr>
        <w:pStyle w:val="CommentText"/>
      </w:pPr>
      <w:r w:rsidRPr="005D776A">
        <w:rPr>
          <w:noProof/>
          <w:lang w:eastAsia="en-GB"/>
        </w:rPr>
        <w:drawing>
          <wp:inline distT="0" distB="0" distL="0" distR="0" wp14:anchorId="79D6B457" wp14:editId="3CD15B4D">
            <wp:extent cx="4841240" cy="2549004"/>
            <wp:effectExtent l="0" t="0" r="0" b="3810"/>
            <wp:docPr id="79" name="Picture 79" descr="C:\Users\me too\Pictures\{6FEB2DAE-3977-4F9E-8AF9-419C87176194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 too\Pictures\{6FEB2DAE-3977-4F9E-8AF9-419C87176194}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3240" r="10948" b="55285"/>
                    <a:stretch/>
                  </pic:blipFill>
                  <pic:spPr bwMode="auto">
                    <a:xfrm>
                      <a:off x="0" y="0"/>
                      <a:ext cx="4844093" cy="25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F563B" w:rsidRPr="005D776A" w:rsidRDefault="001F563B" w:rsidP="001F563B">
      <w:pPr>
        <w:keepNext/>
      </w:pPr>
    </w:p>
    <w:p w:rsidR="001F563B" w:rsidRPr="00097808" w:rsidRDefault="001F563B" w:rsidP="001F563B">
      <w:pPr>
        <w:spacing w:after="200" w:line="240" w:lineRule="auto"/>
        <w:rPr>
          <w:b/>
          <w:i/>
          <w:iCs/>
          <w:color w:val="44546A" w:themeColor="text2"/>
          <w:sz w:val="32"/>
          <w:szCs w:val="32"/>
          <w:lang w:val="en-GB"/>
        </w:rPr>
      </w:pPr>
      <w:r w:rsidRPr="00097808">
        <w:rPr>
          <w:b/>
          <w:i/>
          <w:iCs/>
          <w:color w:val="44546A" w:themeColor="text2"/>
          <w:sz w:val="32"/>
          <w:szCs w:val="32"/>
          <w:lang w:val="en-GB"/>
        </w:rPr>
        <w:t xml:space="preserve">Photo </w:t>
      </w:r>
      <w:r w:rsidR="00701076">
        <w:rPr>
          <w:b/>
          <w:i/>
          <w:iCs/>
          <w:color w:val="44546A" w:themeColor="text2"/>
          <w:sz w:val="32"/>
          <w:szCs w:val="32"/>
          <w:lang w:val="en-GB"/>
        </w:rPr>
        <w:fldChar w:fldCharType="begin"/>
      </w:r>
      <w:r w:rsidR="00701076">
        <w:rPr>
          <w:b/>
          <w:i/>
          <w:iCs/>
          <w:color w:val="44546A" w:themeColor="text2"/>
          <w:sz w:val="32"/>
          <w:szCs w:val="32"/>
          <w:lang w:val="en-GB"/>
        </w:rPr>
        <w:instrText xml:space="preserve"> SEQ Photo \* ARABIC </w:instrText>
      </w:r>
      <w:r w:rsidR="00701076">
        <w:rPr>
          <w:b/>
          <w:i/>
          <w:iCs/>
          <w:color w:val="44546A" w:themeColor="text2"/>
          <w:sz w:val="32"/>
          <w:szCs w:val="32"/>
          <w:lang w:val="en-GB"/>
        </w:rPr>
        <w:fldChar w:fldCharType="separate"/>
      </w:r>
      <w:r w:rsidR="00701076">
        <w:rPr>
          <w:b/>
          <w:i/>
          <w:iCs/>
          <w:noProof/>
          <w:color w:val="44546A" w:themeColor="text2"/>
          <w:sz w:val="32"/>
          <w:szCs w:val="32"/>
          <w:lang w:val="en-GB"/>
        </w:rPr>
        <w:t>3</w:t>
      </w:r>
      <w:r w:rsidR="00701076">
        <w:rPr>
          <w:b/>
          <w:i/>
          <w:iCs/>
          <w:color w:val="44546A" w:themeColor="text2"/>
          <w:sz w:val="32"/>
          <w:szCs w:val="32"/>
          <w:lang w:val="en-GB"/>
        </w:rPr>
        <w:fldChar w:fldCharType="end"/>
      </w:r>
    </w:p>
    <w:p w:rsidR="0063674E" w:rsidRDefault="0063674E">
      <w:r w:rsidRPr="005D776A">
        <w:rPr>
          <w:noProof/>
          <w:lang w:val="en-GB" w:eastAsia="en-GB"/>
        </w:rPr>
        <w:drawing>
          <wp:inline distT="0" distB="0" distL="0" distR="0" wp14:anchorId="4FD6F242" wp14:editId="0418B575">
            <wp:extent cx="4142105" cy="3094574"/>
            <wp:effectExtent l="0" t="0" r="0" b="0"/>
            <wp:docPr id="80" name="Picture 80" descr="C:\Users\me too\Pictures\{703AF12E-A216-4A88-9AA2-83BB4385C942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 too\Pictures\{703AF12E-A216-4A88-9AA2-83BB4385C942}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" t="9770" r="11290" b="52021"/>
                    <a:stretch/>
                  </pic:blipFill>
                  <pic:spPr bwMode="auto">
                    <a:xfrm>
                      <a:off x="0" y="0"/>
                      <a:ext cx="4142630" cy="30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892" w:rsidRDefault="0063674E" w:rsidP="0063674E">
      <w:pPr>
        <w:pStyle w:val="Caption"/>
        <w:keepNext/>
        <w:rPr>
          <w:b/>
          <w:sz w:val="32"/>
          <w:szCs w:val="32"/>
          <w:lang w:val="en-GB"/>
        </w:rPr>
      </w:pPr>
      <w:r w:rsidRPr="007A3892">
        <w:rPr>
          <w:b/>
          <w:sz w:val="32"/>
          <w:szCs w:val="32"/>
          <w:lang w:val="en-GB"/>
        </w:rPr>
        <w:t xml:space="preserve">Photo </w:t>
      </w:r>
      <w:r w:rsidRPr="00701076">
        <w:rPr>
          <w:b/>
          <w:sz w:val="32"/>
          <w:szCs w:val="32"/>
        </w:rPr>
        <w:fldChar w:fldCharType="begin"/>
      </w:r>
      <w:r w:rsidRPr="007A3892">
        <w:rPr>
          <w:b/>
          <w:sz w:val="32"/>
          <w:szCs w:val="32"/>
          <w:lang w:val="en-GB"/>
        </w:rPr>
        <w:instrText xml:space="preserve"> SEQ Photo \* ARABIC </w:instrText>
      </w:r>
      <w:r w:rsidRPr="00701076">
        <w:rPr>
          <w:b/>
          <w:sz w:val="32"/>
          <w:szCs w:val="32"/>
        </w:rPr>
        <w:fldChar w:fldCharType="separate"/>
      </w:r>
      <w:r w:rsidRPr="007A3892">
        <w:rPr>
          <w:b/>
          <w:noProof/>
          <w:sz w:val="32"/>
          <w:szCs w:val="32"/>
          <w:lang w:val="en-GB"/>
        </w:rPr>
        <w:t>4</w:t>
      </w:r>
      <w:r w:rsidRPr="00701076">
        <w:rPr>
          <w:b/>
          <w:sz w:val="32"/>
          <w:szCs w:val="32"/>
        </w:rPr>
        <w:fldChar w:fldCharType="end"/>
      </w:r>
      <w:r w:rsidR="007A3892" w:rsidRPr="007A3892">
        <w:rPr>
          <w:b/>
          <w:sz w:val="32"/>
          <w:szCs w:val="32"/>
          <w:lang w:val="en-GB"/>
        </w:rPr>
        <w:t xml:space="preserve"> </w:t>
      </w:r>
    </w:p>
    <w:p w:rsidR="0063674E" w:rsidRPr="007A3892" w:rsidRDefault="007A3892" w:rsidP="0063674E">
      <w:pPr>
        <w:pStyle w:val="Caption"/>
        <w:keepNext/>
        <w:rPr>
          <w:b/>
          <w:sz w:val="32"/>
          <w:szCs w:val="32"/>
          <w:lang w:val="en-GB"/>
        </w:rPr>
      </w:pPr>
      <w:r w:rsidRPr="007A3892">
        <w:rPr>
          <w:b/>
          <w:sz w:val="32"/>
          <w:szCs w:val="32"/>
          <w:lang w:val="en-GB"/>
        </w:rPr>
        <w:t>Aerial view of 4 Rochester Terrace, sho</w:t>
      </w:r>
      <w:r>
        <w:rPr>
          <w:b/>
          <w:sz w:val="32"/>
          <w:szCs w:val="32"/>
          <w:lang w:val="en-GB"/>
        </w:rPr>
        <w:t>wing Rochester Terrace Gardens</w:t>
      </w:r>
    </w:p>
    <w:p w:rsidR="0063674E" w:rsidRPr="007A3892" w:rsidRDefault="002C7E9E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5737C93" wp14:editId="5A7ECCF2">
            <wp:extent cx="6471057" cy="4500245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66" t="32429" r="30314" b="36089"/>
                    <a:stretch/>
                  </pic:blipFill>
                  <pic:spPr bwMode="auto">
                    <a:xfrm>
                      <a:off x="0" y="0"/>
                      <a:ext cx="6508718" cy="452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076" w:rsidRDefault="00701076"/>
    <w:p w:rsidR="001F563B" w:rsidRDefault="0063674E">
      <w:r>
        <w:rPr>
          <w:noProof/>
          <w:lang w:val="en-GB" w:eastAsia="en-GB"/>
        </w:rPr>
        <w:lastRenderedPageBreak/>
        <w:drawing>
          <wp:inline distT="0" distB="0" distL="0" distR="0" wp14:anchorId="1BE45270" wp14:editId="213B590C">
            <wp:extent cx="5731510" cy="7886700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63B" w:rsidSect="0063674E">
      <w:pgSz w:w="11906" w:h="16838"/>
      <w:pgMar w:top="851" w:right="991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C3F19"/>
    <w:multiLevelType w:val="hybridMultilevel"/>
    <w:tmpl w:val="6CC2D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B479C"/>
    <w:multiLevelType w:val="hybridMultilevel"/>
    <w:tmpl w:val="EDAA1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4785C"/>
    <w:multiLevelType w:val="multilevel"/>
    <w:tmpl w:val="742C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B737B8"/>
    <w:multiLevelType w:val="hybridMultilevel"/>
    <w:tmpl w:val="55249E7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22682E"/>
    <w:multiLevelType w:val="hybridMultilevel"/>
    <w:tmpl w:val="E48EA15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7960AE"/>
    <w:multiLevelType w:val="hybridMultilevel"/>
    <w:tmpl w:val="7CC28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509BB"/>
    <w:multiLevelType w:val="hybridMultilevel"/>
    <w:tmpl w:val="145A1F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60BD0"/>
    <w:multiLevelType w:val="hybridMultilevel"/>
    <w:tmpl w:val="DB7CC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63"/>
    <w:rsid w:val="00037452"/>
    <w:rsid w:val="000510EC"/>
    <w:rsid w:val="00056494"/>
    <w:rsid w:val="000711E3"/>
    <w:rsid w:val="00097808"/>
    <w:rsid w:val="000A0674"/>
    <w:rsid w:val="000B3663"/>
    <w:rsid w:val="000C4C5D"/>
    <w:rsid w:val="001350A9"/>
    <w:rsid w:val="00185867"/>
    <w:rsid w:val="001D6757"/>
    <w:rsid w:val="001E6DB5"/>
    <w:rsid w:val="001F563B"/>
    <w:rsid w:val="00201D4C"/>
    <w:rsid w:val="0021501F"/>
    <w:rsid w:val="0026533F"/>
    <w:rsid w:val="002B12F6"/>
    <w:rsid w:val="002C7E9E"/>
    <w:rsid w:val="002E7B75"/>
    <w:rsid w:val="00330480"/>
    <w:rsid w:val="003415AC"/>
    <w:rsid w:val="00346137"/>
    <w:rsid w:val="003D458A"/>
    <w:rsid w:val="003E37D4"/>
    <w:rsid w:val="003F2DC9"/>
    <w:rsid w:val="00400013"/>
    <w:rsid w:val="00443C09"/>
    <w:rsid w:val="004470E4"/>
    <w:rsid w:val="004708AD"/>
    <w:rsid w:val="004971A8"/>
    <w:rsid w:val="00531CD9"/>
    <w:rsid w:val="00571814"/>
    <w:rsid w:val="00571CAE"/>
    <w:rsid w:val="00574B61"/>
    <w:rsid w:val="005B022C"/>
    <w:rsid w:val="005D776A"/>
    <w:rsid w:val="005F4C09"/>
    <w:rsid w:val="005F68FB"/>
    <w:rsid w:val="0063674E"/>
    <w:rsid w:val="006657BC"/>
    <w:rsid w:val="0067729B"/>
    <w:rsid w:val="006975CE"/>
    <w:rsid w:val="006A039D"/>
    <w:rsid w:val="006B3734"/>
    <w:rsid w:val="006E6E30"/>
    <w:rsid w:val="00701076"/>
    <w:rsid w:val="00701755"/>
    <w:rsid w:val="00740EB4"/>
    <w:rsid w:val="00753413"/>
    <w:rsid w:val="007A3150"/>
    <w:rsid w:val="007A3892"/>
    <w:rsid w:val="007C1E24"/>
    <w:rsid w:val="008010FC"/>
    <w:rsid w:val="00833EA1"/>
    <w:rsid w:val="00835BED"/>
    <w:rsid w:val="008379E8"/>
    <w:rsid w:val="0084056A"/>
    <w:rsid w:val="008B4F11"/>
    <w:rsid w:val="008E0611"/>
    <w:rsid w:val="009163A5"/>
    <w:rsid w:val="00931168"/>
    <w:rsid w:val="009454BA"/>
    <w:rsid w:val="00946F64"/>
    <w:rsid w:val="00955977"/>
    <w:rsid w:val="009907A7"/>
    <w:rsid w:val="00991B25"/>
    <w:rsid w:val="009C238B"/>
    <w:rsid w:val="009D4687"/>
    <w:rsid w:val="00A15D73"/>
    <w:rsid w:val="00A230C7"/>
    <w:rsid w:val="00A56C7F"/>
    <w:rsid w:val="00AC666C"/>
    <w:rsid w:val="00AD4658"/>
    <w:rsid w:val="00AD5D5B"/>
    <w:rsid w:val="00AE1FDC"/>
    <w:rsid w:val="00AF4901"/>
    <w:rsid w:val="00B31846"/>
    <w:rsid w:val="00B37C54"/>
    <w:rsid w:val="00B446AC"/>
    <w:rsid w:val="00B46C24"/>
    <w:rsid w:val="00B73752"/>
    <w:rsid w:val="00B75C67"/>
    <w:rsid w:val="00B82609"/>
    <w:rsid w:val="00B84052"/>
    <w:rsid w:val="00B94D7C"/>
    <w:rsid w:val="00BB4FE4"/>
    <w:rsid w:val="00BC0D3F"/>
    <w:rsid w:val="00BF039F"/>
    <w:rsid w:val="00C005A7"/>
    <w:rsid w:val="00C11245"/>
    <w:rsid w:val="00C4148C"/>
    <w:rsid w:val="00C54294"/>
    <w:rsid w:val="00C56134"/>
    <w:rsid w:val="00C67C25"/>
    <w:rsid w:val="00C74BBC"/>
    <w:rsid w:val="00C756A1"/>
    <w:rsid w:val="00C75E37"/>
    <w:rsid w:val="00CA278E"/>
    <w:rsid w:val="00CC4FC5"/>
    <w:rsid w:val="00CE0F66"/>
    <w:rsid w:val="00D05F3E"/>
    <w:rsid w:val="00DE07E4"/>
    <w:rsid w:val="00E24EAD"/>
    <w:rsid w:val="00E30969"/>
    <w:rsid w:val="00E4402E"/>
    <w:rsid w:val="00E712F6"/>
    <w:rsid w:val="00E940C5"/>
    <w:rsid w:val="00EA083D"/>
    <w:rsid w:val="00EA0AC3"/>
    <w:rsid w:val="00F85B9E"/>
    <w:rsid w:val="00FA2F28"/>
    <w:rsid w:val="00FE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A95683-3250-4F06-A0BB-F9054BC0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C25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C54294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429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9"/>
    <w:rsid w:val="00C67C2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F49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7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574B61"/>
  </w:style>
  <w:style w:type="character" w:styleId="Hyperlink">
    <w:name w:val="Hyperlink"/>
    <w:basedOn w:val="DefaultParagraphFont"/>
    <w:uiPriority w:val="99"/>
    <w:semiHidden/>
    <w:unhideWhenUsed/>
    <w:rsid w:val="00574B61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107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7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6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 too</dc:creator>
  <cp:keywords/>
  <dc:description/>
  <cp:lastModifiedBy>me too</cp:lastModifiedBy>
  <cp:revision>12</cp:revision>
  <dcterms:created xsi:type="dcterms:W3CDTF">2015-08-13T14:49:00Z</dcterms:created>
  <dcterms:modified xsi:type="dcterms:W3CDTF">2015-08-13T17:22:00Z</dcterms:modified>
</cp:coreProperties>
</file>