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E5" w:rsidRDefault="003F1B87" w:rsidP="00771AE5">
      <w:pPr>
        <w:spacing w:after="0" w:line="240" w:lineRule="auto"/>
        <w:jc w:val="center"/>
      </w:pPr>
      <w:r>
        <w:t>Gilbert-</w:t>
      </w:r>
      <w:r w:rsidR="00771AE5">
        <w:t>Ash</w:t>
      </w:r>
    </w:p>
    <w:p w:rsidR="00771AE5" w:rsidRDefault="00771AE5" w:rsidP="00771AE5">
      <w:pPr>
        <w:spacing w:after="0" w:line="240" w:lineRule="auto"/>
        <w:jc w:val="center"/>
      </w:pPr>
      <w:r>
        <w:t>Newsletter</w:t>
      </w:r>
    </w:p>
    <w:p w:rsidR="00771AE5" w:rsidRDefault="00771AE5" w:rsidP="00771AE5">
      <w:pPr>
        <w:spacing w:after="0" w:line="240" w:lineRule="auto"/>
        <w:jc w:val="center"/>
      </w:pPr>
    </w:p>
    <w:p w:rsidR="00771AE5" w:rsidRDefault="00217B1F" w:rsidP="00771AE5">
      <w:pPr>
        <w:spacing w:after="0" w:line="240" w:lineRule="auto"/>
      </w:pPr>
      <w:r>
        <w:t>02nd</w:t>
      </w:r>
      <w:r w:rsidR="003F1B87">
        <w:t xml:space="preserve"> </w:t>
      </w:r>
      <w:r>
        <w:t>February 2015</w:t>
      </w:r>
    </w:p>
    <w:p w:rsidR="00771AE5" w:rsidRDefault="00771AE5" w:rsidP="00771AE5">
      <w:pPr>
        <w:spacing w:after="0" w:line="240" w:lineRule="auto"/>
      </w:pPr>
    </w:p>
    <w:p w:rsidR="00771AE5" w:rsidRDefault="00771AE5" w:rsidP="00771AE5">
      <w:pPr>
        <w:spacing w:after="0" w:line="240" w:lineRule="auto"/>
      </w:pPr>
      <w:r>
        <w:t xml:space="preserve">Ref: </w:t>
      </w:r>
      <w:proofErr w:type="spellStart"/>
      <w:r w:rsidR="003F1B87">
        <w:t>Wates</w:t>
      </w:r>
      <w:proofErr w:type="spellEnd"/>
      <w:r w:rsidR="003F1B87">
        <w:t xml:space="preserve"> House, University College London</w:t>
      </w:r>
    </w:p>
    <w:p w:rsidR="00771AE5" w:rsidRDefault="00771AE5" w:rsidP="00771AE5">
      <w:pPr>
        <w:spacing w:after="0" w:line="240" w:lineRule="auto"/>
      </w:pPr>
    </w:p>
    <w:p w:rsidR="00771AE5" w:rsidRDefault="00771AE5" w:rsidP="00771AE5">
      <w:pPr>
        <w:spacing w:after="0" w:line="240" w:lineRule="auto"/>
      </w:pPr>
      <w:r>
        <w:t>Dear Residents</w:t>
      </w:r>
      <w:r w:rsidR="00F42F35">
        <w:t>,</w:t>
      </w:r>
    </w:p>
    <w:p w:rsidR="00771AE5" w:rsidRDefault="00771AE5" w:rsidP="00771AE5">
      <w:pPr>
        <w:spacing w:after="0" w:line="240" w:lineRule="auto"/>
      </w:pPr>
    </w:p>
    <w:p w:rsidR="00771AE5" w:rsidRPr="0010579F" w:rsidRDefault="00771AE5" w:rsidP="00771AE5">
      <w:pPr>
        <w:kinsoku w:val="0"/>
        <w:overflowPunct w:val="0"/>
        <w:spacing w:before="9" w:after="0" w:line="240" w:lineRule="auto"/>
        <w:jc w:val="both"/>
      </w:pPr>
      <w:r w:rsidRPr="0010579F">
        <w:rPr>
          <w:iCs/>
        </w:rPr>
        <w:t>We</w:t>
      </w:r>
      <w:r w:rsidRPr="0010579F">
        <w:rPr>
          <w:iCs/>
          <w:spacing w:val="-5"/>
        </w:rPr>
        <w:t xml:space="preserve"> </w:t>
      </w:r>
      <w:r w:rsidRPr="0010579F">
        <w:rPr>
          <w:iCs/>
        </w:rPr>
        <w:t>have</w:t>
      </w:r>
      <w:r w:rsidRPr="0010579F">
        <w:rPr>
          <w:iCs/>
          <w:spacing w:val="-4"/>
        </w:rPr>
        <w:t xml:space="preserve"> </w:t>
      </w:r>
      <w:r w:rsidRPr="0010579F">
        <w:rPr>
          <w:iCs/>
        </w:rPr>
        <w:t>been</w:t>
      </w:r>
      <w:r w:rsidRPr="0010579F">
        <w:rPr>
          <w:iCs/>
          <w:spacing w:val="-3"/>
        </w:rPr>
        <w:t xml:space="preserve"> </w:t>
      </w:r>
      <w:r w:rsidRPr="0010579F">
        <w:rPr>
          <w:iCs/>
        </w:rPr>
        <w:t>appointed</w:t>
      </w:r>
      <w:r w:rsidRPr="0010579F">
        <w:rPr>
          <w:iCs/>
          <w:spacing w:val="-4"/>
        </w:rPr>
        <w:t xml:space="preserve"> </w:t>
      </w:r>
      <w:r w:rsidRPr="0010579F">
        <w:rPr>
          <w:iCs/>
        </w:rPr>
        <w:t>as</w:t>
      </w:r>
      <w:r w:rsidRPr="0010579F">
        <w:rPr>
          <w:iCs/>
          <w:spacing w:val="-4"/>
        </w:rPr>
        <w:t xml:space="preserve"> </w:t>
      </w:r>
      <w:r w:rsidRPr="0010579F">
        <w:rPr>
          <w:iCs/>
        </w:rPr>
        <w:t>the</w:t>
      </w:r>
      <w:r w:rsidRPr="0010579F">
        <w:rPr>
          <w:iCs/>
          <w:spacing w:val="-5"/>
        </w:rPr>
        <w:t xml:space="preserve"> </w:t>
      </w:r>
      <w:r w:rsidRPr="0010579F">
        <w:rPr>
          <w:iCs/>
        </w:rPr>
        <w:t>Main</w:t>
      </w:r>
      <w:r w:rsidRPr="0010579F">
        <w:rPr>
          <w:iCs/>
          <w:spacing w:val="-4"/>
        </w:rPr>
        <w:t xml:space="preserve"> </w:t>
      </w:r>
      <w:r w:rsidRPr="0010579F">
        <w:rPr>
          <w:iCs/>
        </w:rPr>
        <w:t>C</w:t>
      </w:r>
      <w:r w:rsidRPr="0010579F">
        <w:rPr>
          <w:iCs/>
          <w:spacing w:val="1"/>
        </w:rPr>
        <w:t>o</w:t>
      </w:r>
      <w:r w:rsidRPr="0010579F">
        <w:rPr>
          <w:iCs/>
        </w:rPr>
        <w:t>ntractor</w:t>
      </w:r>
      <w:r w:rsidRPr="0010579F">
        <w:rPr>
          <w:iCs/>
          <w:spacing w:val="-5"/>
        </w:rPr>
        <w:t xml:space="preserve"> </w:t>
      </w:r>
      <w:r w:rsidRPr="0010579F">
        <w:rPr>
          <w:iCs/>
        </w:rPr>
        <w:t>to</w:t>
      </w:r>
      <w:r w:rsidRPr="0010579F">
        <w:rPr>
          <w:iCs/>
          <w:spacing w:val="-4"/>
        </w:rPr>
        <w:t xml:space="preserve"> </w:t>
      </w:r>
      <w:r w:rsidRPr="0010579F">
        <w:rPr>
          <w:iCs/>
        </w:rPr>
        <w:t>u</w:t>
      </w:r>
      <w:r w:rsidRPr="0010579F">
        <w:rPr>
          <w:iCs/>
          <w:spacing w:val="-2"/>
        </w:rPr>
        <w:t>n</w:t>
      </w:r>
      <w:r w:rsidRPr="0010579F">
        <w:rPr>
          <w:iCs/>
        </w:rPr>
        <w:t>dertake</w:t>
      </w:r>
      <w:r w:rsidRPr="0010579F">
        <w:rPr>
          <w:iCs/>
          <w:spacing w:val="-4"/>
        </w:rPr>
        <w:t xml:space="preserve"> </w:t>
      </w:r>
      <w:r w:rsidRPr="0010579F">
        <w:rPr>
          <w:iCs/>
        </w:rPr>
        <w:t>the</w:t>
      </w:r>
      <w:r w:rsidRPr="0010579F">
        <w:rPr>
          <w:iCs/>
          <w:spacing w:val="-4"/>
        </w:rPr>
        <w:t xml:space="preserve"> </w:t>
      </w:r>
      <w:r w:rsidR="00F42F35">
        <w:rPr>
          <w:iCs/>
          <w:spacing w:val="-4"/>
        </w:rPr>
        <w:t xml:space="preserve">refurbishment of </w:t>
      </w:r>
      <w:proofErr w:type="spellStart"/>
      <w:r w:rsidR="00F42F35">
        <w:rPr>
          <w:iCs/>
          <w:spacing w:val="-4"/>
        </w:rPr>
        <w:t>Wates</w:t>
      </w:r>
      <w:proofErr w:type="spellEnd"/>
      <w:r w:rsidR="00F42F35">
        <w:rPr>
          <w:iCs/>
          <w:spacing w:val="-4"/>
        </w:rPr>
        <w:t xml:space="preserve"> House, 22 Gordon Street, London for University College London (UCL).</w:t>
      </w:r>
      <w:r w:rsidRPr="0010579F">
        <w:rPr>
          <w:iCs/>
          <w:spacing w:val="25"/>
        </w:rPr>
        <w:t xml:space="preserve"> </w:t>
      </w:r>
      <w:r w:rsidRPr="0010579F">
        <w:rPr>
          <w:iCs/>
        </w:rPr>
        <w:t>These</w:t>
      </w:r>
      <w:r w:rsidRPr="0010579F">
        <w:rPr>
          <w:iCs/>
          <w:spacing w:val="25"/>
        </w:rPr>
        <w:t xml:space="preserve"> </w:t>
      </w:r>
      <w:r w:rsidRPr="0010579F">
        <w:rPr>
          <w:iCs/>
        </w:rPr>
        <w:t>works</w:t>
      </w:r>
      <w:r w:rsidRPr="0010579F">
        <w:rPr>
          <w:iCs/>
          <w:spacing w:val="25"/>
        </w:rPr>
        <w:t xml:space="preserve"> </w:t>
      </w:r>
      <w:r w:rsidRPr="0010579F">
        <w:rPr>
          <w:iCs/>
        </w:rPr>
        <w:t>are</w:t>
      </w:r>
      <w:r w:rsidRPr="0010579F">
        <w:rPr>
          <w:iCs/>
          <w:spacing w:val="25"/>
        </w:rPr>
        <w:t xml:space="preserve"> </w:t>
      </w:r>
      <w:r w:rsidRPr="0010579F">
        <w:rPr>
          <w:iCs/>
        </w:rPr>
        <w:t>anticipated</w:t>
      </w:r>
      <w:r w:rsidRPr="0010579F">
        <w:rPr>
          <w:iCs/>
          <w:spacing w:val="25"/>
        </w:rPr>
        <w:t xml:space="preserve"> </w:t>
      </w:r>
      <w:r w:rsidRPr="0010579F">
        <w:rPr>
          <w:iCs/>
          <w:spacing w:val="-1"/>
        </w:rPr>
        <w:t>t</w:t>
      </w:r>
      <w:r w:rsidRPr="0010579F">
        <w:rPr>
          <w:iCs/>
        </w:rPr>
        <w:t>o</w:t>
      </w:r>
      <w:r w:rsidRPr="0010579F">
        <w:rPr>
          <w:iCs/>
          <w:spacing w:val="25"/>
        </w:rPr>
        <w:t xml:space="preserve"> </w:t>
      </w:r>
      <w:r w:rsidRPr="0010579F">
        <w:rPr>
          <w:iCs/>
        </w:rPr>
        <w:t>take</w:t>
      </w:r>
      <w:r w:rsidRPr="0010579F">
        <w:rPr>
          <w:iCs/>
          <w:spacing w:val="25"/>
        </w:rPr>
        <w:t xml:space="preserve"> </w:t>
      </w:r>
      <w:r w:rsidRPr="0010579F">
        <w:rPr>
          <w:iCs/>
        </w:rPr>
        <w:t>approximately</w:t>
      </w:r>
      <w:r>
        <w:rPr>
          <w:iCs/>
          <w:spacing w:val="24"/>
        </w:rPr>
        <w:t xml:space="preserve"> </w:t>
      </w:r>
      <w:r w:rsidR="00F42F35">
        <w:rPr>
          <w:iCs/>
          <w:spacing w:val="24"/>
        </w:rPr>
        <w:t>85</w:t>
      </w:r>
      <w:r w:rsidRPr="0010579F">
        <w:rPr>
          <w:iCs/>
          <w:spacing w:val="24"/>
        </w:rPr>
        <w:t xml:space="preserve"> </w:t>
      </w:r>
      <w:r w:rsidRPr="0010579F">
        <w:rPr>
          <w:iCs/>
        </w:rPr>
        <w:t>weeks</w:t>
      </w:r>
      <w:r w:rsidRPr="0010579F">
        <w:rPr>
          <w:iCs/>
          <w:spacing w:val="25"/>
        </w:rPr>
        <w:t xml:space="preserve"> </w:t>
      </w:r>
      <w:r w:rsidRPr="0010579F">
        <w:rPr>
          <w:iCs/>
        </w:rPr>
        <w:t>to</w:t>
      </w:r>
      <w:r w:rsidRPr="0010579F">
        <w:rPr>
          <w:iCs/>
          <w:spacing w:val="26"/>
        </w:rPr>
        <w:t xml:space="preserve"> </w:t>
      </w:r>
      <w:r w:rsidRPr="0010579F">
        <w:rPr>
          <w:iCs/>
        </w:rPr>
        <w:t>execute,</w:t>
      </w:r>
      <w:r w:rsidRPr="0010579F">
        <w:rPr>
          <w:iCs/>
          <w:spacing w:val="25"/>
        </w:rPr>
        <w:t xml:space="preserve"> </w:t>
      </w:r>
      <w:r w:rsidRPr="0010579F">
        <w:rPr>
          <w:iCs/>
        </w:rPr>
        <w:t>and</w:t>
      </w:r>
      <w:r w:rsidRPr="0010579F">
        <w:rPr>
          <w:iCs/>
          <w:spacing w:val="25"/>
        </w:rPr>
        <w:t xml:space="preserve"> </w:t>
      </w:r>
      <w:r w:rsidRPr="0010579F">
        <w:rPr>
          <w:iCs/>
        </w:rPr>
        <w:t>will</w:t>
      </w:r>
      <w:r w:rsidRPr="0010579F">
        <w:rPr>
          <w:iCs/>
          <w:w w:val="99"/>
        </w:rPr>
        <w:t xml:space="preserve"> </w:t>
      </w:r>
      <w:r w:rsidRPr="0010579F">
        <w:rPr>
          <w:iCs/>
        </w:rPr>
        <w:t xml:space="preserve">commence </w:t>
      </w:r>
      <w:r w:rsidR="00F42F35">
        <w:rPr>
          <w:iCs/>
        </w:rPr>
        <w:t>in January 2015</w:t>
      </w:r>
      <w:r w:rsidRPr="0010579F">
        <w:rPr>
          <w:iCs/>
        </w:rPr>
        <w:t xml:space="preserve">. </w:t>
      </w:r>
      <w:r>
        <w:rPr>
          <w:iCs/>
        </w:rPr>
        <w:t xml:space="preserve">The </w:t>
      </w:r>
      <w:r w:rsidR="00F42F35">
        <w:rPr>
          <w:iCs/>
        </w:rPr>
        <w:t>strip-out</w:t>
      </w:r>
      <w:r>
        <w:rPr>
          <w:iCs/>
        </w:rPr>
        <w:t xml:space="preserve"> phase of the project has just been completed and we will be taking possession </w:t>
      </w:r>
      <w:r w:rsidR="00F42F35">
        <w:rPr>
          <w:iCs/>
        </w:rPr>
        <w:t>in January</w:t>
      </w:r>
      <w:r w:rsidRPr="0010579F">
        <w:rPr>
          <w:iCs/>
        </w:rPr>
        <w:t>.</w:t>
      </w:r>
      <w:r w:rsidR="00F42F35">
        <w:rPr>
          <w:iCs/>
        </w:rPr>
        <w:t xml:space="preserve"> The project involves the internal demolitions, facade removal, rear extension, perimeter extensions, 2 storey roof level extension, new facade and internal fit-out works.</w:t>
      </w:r>
    </w:p>
    <w:p w:rsidR="00771AE5" w:rsidRPr="0010579F" w:rsidRDefault="00771AE5" w:rsidP="00771AE5">
      <w:pPr>
        <w:kinsoku w:val="0"/>
        <w:overflowPunct w:val="0"/>
        <w:spacing w:before="18" w:after="0" w:line="240" w:lineRule="auto"/>
      </w:pPr>
    </w:p>
    <w:p w:rsidR="00771AE5" w:rsidRPr="00951094" w:rsidRDefault="00771AE5" w:rsidP="00771AE5">
      <w:pPr>
        <w:kinsoku w:val="0"/>
        <w:overflowPunct w:val="0"/>
        <w:spacing w:before="9" w:after="0" w:line="240" w:lineRule="auto"/>
        <w:jc w:val="both"/>
        <w:rPr>
          <w:iCs/>
        </w:rPr>
      </w:pPr>
      <w:r w:rsidRPr="0010579F">
        <w:rPr>
          <w:iCs/>
        </w:rPr>
        <w:t>The</w:t>
      </w:r>
      <w:r w:rsidRPr="00951094">
        <w:rPr>
          <w:iCs/>
        </w:rPr>
        <w:t xml:space="preserve"> </w:t>
      </w:r>
      <w:r w:rsidRPr="0010579F">
        <w:rPr>
          <w:iCs/>
        </w:rPr>
        <w:t>perimeter</w:t>
      </w:r>
      <w:r w:rsidRPr="00951094">
        <w:rPr>
          <w:iCs/>
        </w:rPr>
        <w:t xml:space="preserve"> </w:t>
      </w:r>
      <w:r w:rsidR="00F42F35">
        <w:rPr>
          <w:iCs/>
        </w:rPr>
        <w:t xml:space="preserve">of the building will be enclosed in full height scaffolding wrapped in protection membrane to reduce dust and noise migration. Access to site will be via entrance gate on </w:t>
      </w:r>
      <w:proofErr w:type="spellStart"/>
      <w:r w:rsidR="00F42F35">
        <w:rPr>
          <w:iCs/>
        </w:rPr>
        <w:t>Taviton</w:t>
      </w:r>
      <w:proofErr w:type="spellEnd"/>
      <w:r w:rsidR="00F42F35">
        <w:rPr>
          <w:iCs/>
        </w:rPr>
        <w:t xml:space="preserve"> Street. Internal lifts will be utilised for the vertical movement of material between floors and a tower crane will be erected within the site to distribute material around the perimeter of the site</w:t>
      </w:r>
      <w:r w:rsidRPr="0010579F">
        <w:rPr>
          <w:iCs/>
        </w:rPr>
        <w:t>. This</w:t>
      </w:r>
      <w:r w:rsidRPr="00951094">
        <w:rPr>
          <w:iCs/>
        </w:rPr>
        <w:t xml:space="preserve"> </w:t>
      </w:r>
      <w:r w:rsidRPr="0010579F">
        <w:rPr>
          <w:iCs/>
        </w:rPr>
        <w:t>will</w:t>
      </w:r>
      <w:r w:rsidRPr="00951094">
        <w:rPr>
          <w:iCs/>
        </w:rPr>
        <w:t xml:space="preserve"> </w:t>
      </w:r>
      <w:r w:rsidRPr="0010579F">
        <w:rPr>
          <w:iCs/>
        </w:rPr>
        <w:t>limit the</w:t>
      </w:r>
      <w:r w:rsidRPr="00951094">
        <w:rPr>
          <w:iCs/>
        </w:rPr>
        <w:t xml:space="preserve"> </w:t>
      </w:r>
      <w:r w:rsidRPr="0010579F">
        <w:rPr>
          <w:iCs/>
        </w:rPr>
        <w:t>environmental</w:t>
      </w:r>
      <w:r w:rsidRPr="00951094">
        <w:rPr>
          <w:iCs/>
        </w:rPr>
        <w:t xml:space="preserve"> </w:t>
      </w:r>
      <w:r w:rsidRPr="0010579F">
        <w:rPr>
          <w:iCs/>
        </w:rPr>
        <w:t>impact on</w:t>
      </w:r>
      <w:r w:rsidRPr="00951094">
        <w:rPr>
          <w:iCs/>
        </w:rPr>
        <w:t xml:space="preserve"> </w:t>
      </w:r>
      <w:r w:rsidRPr="0010579F">
        <w:rPr>
          <w:iCs/>
        </w:rPr>
        <w:t>the</w:t>
      </w:r>
      <w:r w:rsidRPr="00951094">
        <w:rPr>
          <w:iCs/>
        </w:rPr>
        <w:t xml:space="preserve"> </w:t>
      </w:r>
      <w:r w:rsidRPr="0010579F">
        <w:rPr>
          <w:iCs/>
        </w:rPr>
        <w:t>locality</w:t>
      </w:r>
      <w:r w:rsidRPr="00951094">
        <w:rPr>
          <w:iCs/>
        </w:rPr>
        <w:t xml:space="preserve"> </w:t>
      </w:r>
      <w:r w:rsidRPr="0010579F">
        <w:rPr>
          <w:iCs/>
        </w:rPr>
        <w:t>as</w:t>
      </w:r>
      <w:r w:rsidRPr="00951094">
        <w:rPr>
          <w:iCs/>
        </w:rPr>
        <w:t xml:space="preserve"> </w:t>
      </w:r>
      <w:r w:rsidRPr="0010579F">
        <w:rPr>
          <w:iCs/>
        </w:rPr>
        <w:t>noise</w:t>
      </w:r>
      <w:r w:rsidRPr="00951094">
        <w:rPr>
          <w:iCs/>
        </w:rPr>
        <w:t xml:space="preserve"> </w:t>
      </w:r>
      <w:r w:rsidRPr="0010579F">
        <w:rPr>
          <w:iCs/>
        </w:rPr>
        <w:t>dust</w:t>
      </w:r>
      <w:r w:rsidRPr="00951094">
        <w:rPr>
          <w:iCs/>
        </w:rPr>
        <w:t xml:space="preserve"> </w:t>
      </w:r>
      <w:r w:rsidRPr="0010579F">
        <w:rPr>
          <w:iCs/>
        </w:rPr>
        <w:t>and</w:t>
      </w:r>
      <w:r w:rsidRPr="00951094">
        <w:rPr>
          <w:iCs/>
        </w:rPr>
        <w:t xml:space="preserve"> </w:t>
      </w:r>
      <w:r w:rsidRPr="0010579F">
        <w:rPr>
          <w:iCs/>
        </w:rPr>
        <w:t>vibration</w:t>
      </w:r>
      <w:r w:rsidRPr="00951094">
        <w:rPr>
          <w:iCs/>
        </w:rPr>
        <w:t xml:space="preserve"> </w:t>
      </w:r>
      <w:r w:rsidRPr="0010579F">
        <w:rPr>
          <w:iCs/>
        </w:rPr>
        <w:t>will</w:t>
      </w:r>
      <w:r w:rsidRPr="00951094">
        <w:rPr>
          <w:iCs/>
        </w:rPr>
        <w:t xml:space="preserve"> </w:t>
      </w:r>
      <w:r w:rsidRPr="0010579F">
        <w:rPr>
          <w:iCs/>
        </w:rPr>
        <w:t>be</w:t>
      </w:r>
      <w:r w:rsidRPr="00951094">
        <w:rPr>
          <w:iCs/>
        </w:rPr>
        <w:t xml:space="preserve"> </w:t>
      </w:r>
      <w:r w:rsidRPr="0010579F">
        <w:rPr>
          <w:iCs/>
        </w:rPr>
        <w:t>confined</w:t>
      </w:r>
      <w:r w:rsidRPr="00951094">
        <w:rPr>
          <w:iCs/>
        </w:rPr>
        <w:t xml:space="preserve"> </w:t>
      </w:r>
      <w:r w:rsidRPr="0010579F">
        <w:rPr>
          <w:iCs/>
        </w:rPr>
        <w:t>to</w:t>
      </w:r>
      <w:r w:rsidRPr="00951094">
        <w:rPr>
          <w:iCs/>
        </w:rPr>
        <w:t xml:space="preserve"> </w:t>
      </w:r>
      <w:r w:rsidRPr="0010579F">
        <w:rPr>
          <w:iCs/>
        </w:rPr>
        <w:t>within</w:t>
      </w:r>
      <w:r w:rsidRPr="00951094">
        <w:rPr>
          <w:iCs/>
        </w:rPr>
        <w:t xml:space="preserve"> t</w:t>
      </w:r>
      <w:r w:rsidRPr="0010579F">
        <w:rPr>
          <w:iCs/>
        </w:rPr>
        <w:t>he</w:t>
      </w:r>
      <w:r w:rsidRPr="00951094">
        <w:rPr>
          <w:iCs/>
        </w:rPr>
        <w:t xml:space="preserve"> </w:t>
      </w:r>
      <w:r w:rsidRPr="0010579F">
        <w:rPr>
          <w:iCs/>
        </w:rPr>
        <w:t>building.</w:t>
      </w:r>
      <w:r w:rsidRPr="00951094">
        <w:rPr>
          <w:iCs/>
        </w:rPr>
        <w:t xml:space="preserve"> </w:t>
      </w:r>
    </w:p>
    <w:p w:rsidR="00771AE5" w:rsidRPr="00951094" w:rsidRDefault="00771AE5" w:rsidP="00771AE5">
      <w:pPr>
        <w:kinsoku w:val="0"/>
        <w:overflowPunct w:val="0"/>
        <w:spacing w:before="9" w:after="0" w:line="240" w:lineRule="auto"/>
        <w:jc w:val="both"/>
        <w:rPr>
          <w:iCs/>
        </w:rPr>
      </w:pPr>
    </w:p>
    <w:p w:rsidR="00771AE5" w:rsidRPr="00336DDD" w:rsidRDefault="00771AE5" w:rsidP="00771AE5">
      <w:pPr>
        <w:kinsoku w:val="0"/>
        <w:overflowPunct w:val="0"/>
        <w:spacing w:before="9" w:after="0" w:line="240" w:lineRule="auto"/>
        <w:jc w:val="both"/>
        <w:rPr>
          <w:iCs/>
        </w:rPr>
      </w:pPr>
      <w:r w:rsidRPr="00336DDD">
        <w:rPr>
          <w:iCs/>
        </w:rPr>
        <w:t xml:space="preserve">During the early stages of the project we will be </w:t>
      </w:r>
      <w:r w:rsidR="00A85349">
        <w:rPr>
          <w:iCs/>
        </w:rPr>
        <w:t xml:space="preserve">commencing site establishment with tree protection on Endsleigh Gardens and timber hoardings on existing foot-paths to secure the site. Once the site has been secured, works will commence with the demolition of the ground floor perimeter wall and floor slab, basement excavations, piling to basement foundations and perimeter scaffolding. </w:t>
      </w:r>
      <w:r w:rsidRPr="0010579F">
        <w:rPr>
          <w:iCs/>
        </w:rPr>
        <w:t>There</w:t>
      </w:r>
      <w:r w:rsidRPr="00336DDD">
        <w:rPr>
          <w:iCs/>
        </w:rPr>
        <w:t xml:space="preserve"> </w:t>
      </w:r>
      <w:r w:rsidRPr="0010579F">
        <w:rPr>
          <w:iCs/>
        </w:rPr>
        <w:t>will</w:t>
      </w:r>
      <w:r w:rsidRPr="00336DDD">
        <w:rPr>
          <w:iCs/>
        </w:rPr>
        <w:t xml:space="preserve"> b</w:t>
      </w:r>
      <w:r w:rsidRPr="0010579F">
        <w:rPr>
          <w:iCs/>
        </w:rPr>
        <w:t>e</w:t>
      </w:r>
      <w:r w:rsidRPr="00336DDD">
        <w:rPr>
          <w:iCs/>
        </w:rPr>
        <w:t xml:space="preserve"> </w:t>
      </w:r>
      <w:r w:rsidRPr="0010579F">
        <w:rPr>
          <w:iCs/>
        </w:rPr>
        <w:t>some</w:t>
      </w:r>
      <w:r w:rsidRPr="00336DDD">
        <w:rPr>
          <w:iCs/>
        </w:rPr>
        <w:t xml:space="preserve"> </w:t>
      </w:r>
      <w:r w:rsidRPr="0010579F">
        <w:rPr>
          <w:iCs/>
        </w:rPr>
        <w:t>intermittent</w:t>
      </w:r>
      <w:r w:rsidRPr="00336DDD">
        <w:rPr>
          <w:iCs/>
        </w:rPr>
        <w:t xml:space="preserve"> </w:t>
      </w:r>
      <w:r w:rsidRPr="0010579F">
        <w:rPr>
          <w:iCs/>
        </w:rPr>
        <w:t>noisy</w:t>
      </w:r>
      <w:r w:rsidRPr="00336DDD">
        <w:rPr>
          <w:iCs/>
        </w:rPr>
        <w:t xml:space="preserve"> </w:t>
      </w:r>
      <w:r w:rsidRPr="0010579F">
        <w:rPr>
          <w:iCs/>
        </w:rPr>
        <w:t>works</w:t>
      </w:r>
      <w:r w:rsidRPr="00336DDD">
        <w:rPr>
          <w:iCs/>
        </w:rPr>
        <w:t xml:space="preserve"> </w:t>
      </w:r>
      <w:r w:rsidRPr="0010579F">
        <w:rPr>
          <w:iCs/>
        </w:rPr>
        <w:t>associated</w:t>
      </w:r>
      <w:r w:rsidRPr="00336DDD">
        <w:rPr>
          <w:iCs/>
        </w:rPr>
        <w:t xml:space="preserve"> </w:t>
      </w:r>
      <w:r w:rsidRPr="0010579F">
        <w:rPr>
          <w:iCs/>
        </w:rPr>
        <w:t>with</w:t>
      </w:r>
      <w:r w:rsidRPr="00336DDD">
        <w:rPr>
          <w:iCs/>
        </w:rPr>
        <w:t xml:space="preserve"> </w:t>
      </w:r>
      <w:r w:rsidRPr="0010579F">
        <w:rPr>
          <w:iCs/>
        </w:rPr>
        <w:t>these</w:t>
      </w:r>
      <w:r w:rsidRPr="00336DDD">
        <w:rPr>
          <w:iCs/>
        </w:rPr>
        <w:t xml:space="preserve"> </w:t>
      </w:r>
      <w:r w:rsidRPr="0010579F">
        <w:rPr>
          <w:iCs/>
        </w:rPr>
        <w:t>act</w:t>
      </w:r>
      <w:r w:rsidRPr="00336DDD">
        <w:rPr>
          <w:iCs/>
        </w:rPr>
        <w:t>iv</w:t>
      </w:r>
      <w:r w:rsidRPr="0010579F">
        <w:rPr>
          <w:iCs/>
        </w:rPr>
        <w:t>ities;</w:t>
      </w:r>
      <w:r w:rsidRPr="00336DDD">
        <w:rPr>
          <w:iCs/>
        </w:rPr>
        <w:t xml:space="preserve"> </w:t>
      </w:r>
      <w:r w:rsidRPr="0010579F">
        <w:rPr>
          <w:iCs/>
        </w:rPr>
        <w:t>specifically</w:t>
      </w:r>
      <w:r w:rsidRPr="00336DDD">
        <w:rPr>
          <w:iCs/>
        </w:rPr>
        <w:t xml:space="preserve"> the cutting ba</w:t>
      </w:r>
      <w:r w:rsidR="00A85349">
        <w:rPr>
          <w:iCs/>
        </w:rPr>
        <w:t>ck of the existing slabs and</w:t>
      </w:r>
      <w:r>
        <w:rPr>
          <w:iCs/>
        </w:rPr>
        <w:t xml:space="preserve"> </w:t>
      </w:r>
      <w:r w:rsidRPr="0010579F">
        <w:rPr>
          <w:iCs/>
        </w:rPr>
        <w:t>loading</w:t>
      </w:r>
      <w:r w:rsidRPr="00336DDD">
        <w:rPr>
          <w:iCs/>
        </w:rPr>
        <w:t xml:space="preserve"> </w:t>
      </w:r>
      <w:r w:rsidRPr="0010579F">
        <w:rPr>
          <w:iCs/>
        </w:rPr>
        <w:t>out</w:t>
      </w:r>
      <w:r w:rsidRPr="00336DDD">
        <w:rPr>
          <w:iCs/>
        </w:rPr>
        <w:t xml:space="preserve"> </w:t>
      </w:r>
      <w:r w:rsidRPr="0010579F">
        <w:rPr>
          <w:iCs/>
        </w:rPr>
        <w:t>of</w:t>
      </w:r>
      <w:r w:rsidRPr="00336DDD">
        <w:rPr>
          <w:iCs/>
        </w:rPr>
        <w:t xml:space="preserve"> </w:t>
      </w:r>
      <w:r w:rsidRPr="0010579F">
        <w:rPr>
          <w:iCs/>
        </w:rPr>
        <w:t>scaffolding</w:t>
      </w:r>
      <w:r w:rsidRPr="00336DDD">
        <w:rPr>
          <w:iCs/>
        </w:rPr>
        <w:t xml:space="preserve"> m</w:t>
      </w:r>
      <w:r w:rsidRPr="0010579F">
        <w:rPr>
          <w:iCs/>
        </w:rPr>
        <w:t>aterials</w:t>
      </w:r>
      <w:r w:rsidR="00A85349">
        <w:rPr>
          <w:iCs/>
        </w:rPr>
        <w:t>.</w:t>
      </w:r>
    </w:p>
    <w:p w:rsidR="00771AE5" w:rsidRPr="00336DDD" w:rsidRDefault="00771AE5" w:rsidP="00771AE5">
      <w:pPr>
        <w:kinsoku w:val="0"/>
        <w:overflowPunct w:val="0"/>
        <w:spacing w:before="9" w:after="0" w:line="240" w:lineRule="auto"/>
        <w:jc w:val="both"/>
        <w:rPr>
          <w:iCs/>
        </w:rPr>
      </w:pPr>
    </w:p>
    <w:p w:rsidR="00771AE5" w:rsidRPr="00951094" w:rsidRDefault="00771AE5" w:rsidP="00771AE5">
      <w:pPr>
        <w:kinsoku w:val="0"/>
        <w:overflowPunct w:val="0"/>
        <w:spacing w:before="9" w:after="0" w:line="240" w:lineRule="auto"/>
        <w:jc w:val="both"/>
        <w:rPr>
          <w:iCs/>
        </w:rPr>
      </w:pPr>
      <w:r>
        <w:rPr>
          <w:iCs/>
        </w:rPr>
        <w:t xml:space="preserve">Gilbert-Ash </w:t>
      </w:r>
      <w:r w:rsidRPr="0010579F">
        <w:rPr>
          <w:iCs/>
        </w:rPr>
        <w:t>Limited</w:t>
      </w:r>
      <w:r w:rsidRPr="00951094">
        <w:rPr>
          <w:iCs/>
        </w:rPr>
        <w:t xml:space="preserve"> </w:t>
      </w:r>
      <w:r w:rsidRPr="0010579F">
        <w:rPr>
          <w:iCs/>
        </w:rPr>
        <w:t>are</w:t>
      </w:r>
      <w:r w:rsidRPr="00951094">
        <w:rPr>
          <w:iCs/>
        </w:rPr>
        <w:t xml:space="preserve"> </w:t>
      </w:r>
      <w:r w:rsidRPr="0010579F">
        <w:rPr>
          <w:iCs/>
        </w:rPr>
        <w:t>required</w:t>
      </w:r>
      <w:r w:rsidRPr="00951094">
        <w:rPr>
          <w:iCs/>
        </w:rPr>
        <w:t xml:space="preserve"> </w:t>
      </w:r>
      <w:r w:rsidRPr="0010579F">
        <w:rPr>
          <w:iCs/>
        </w:rPr>
        <w:t>to</w:t>
      </w:r>
      <w:r w:rsidRPr="00951094">
        <w:rPr>
          <w:iCs/>
        </w:rPr>
        <w:t xml:space="preserve"> </w:t>
      </w:r>
      <w:r w:rsidRPr="0010579F">
        <w:rPr>
          <w:iCs/>
        </w:rPr>
        <w:t>protect</w:t>
      </w:r>
      <w:r w:rsidRPr="00951094">
        <w:rPr>
          <w:iCs/>
        </w:rPr>
        <w:t xml:space="preserve"> </w:t>
      </w:r>
      <w:r w:rsidRPr="0010579F">
        <w:rPr>
          <w:iCs/>
        </w:rPr>
        <w:t>nearby</w:t>
      </w:r>
      <w:r w:rsidRPr="00951094">
        <w:rPr>
          <w:iCs/>
        </w:rPr>
        <w:t xml:space="preserve"> </w:t>
      </w:r>
      <w:r w:rsidRPr="0010579F">
        <w:rPr>
          <w:iCs/>
        </w:rPr>
        <w:t>residents</w:t>
      </w:r>
      <w:r w:rsidRPr="00951094">
        <w:rPr>
          <w:iCs/>
        </w:rPr>
        <w:t xml:space="preserve"> a</w:t>
      </w:r>
      <w:r w:rsidRPr="0010579F">
        <w:rPr>
          <w:iCs/>
        </w:rPr>
        <w:t>nd</w:t>
      </w:r>
      <w:r w:rsidRPr="00951094">
        <w:rPr>
          <w:iCs/>
        </w:rPr>
        <w:t xml:space="preserve"> </w:t>
      </w:r>
      <w:r w:rsidRPr="0010579F">
        <w:rPr>
          <w:iCs/>
        </w:rPr>
        <w:t>commerc</w:t>
      </w:r>
      <w:r w:rsidRPr="00951094">
        <w:rPr>
          <w:iCs/>
        </w:rPr>
        <w:t>i</w:t>
      </w:r>
      <w:r w:rsidRPr="0010579F">
        <w:rPr>
          <w:iCs/>
        </w:rPr>
        <w:t>al</w:t>
      </w:r>
      <w:r w:rsidRPr="00951094">
        <w:rPr>
          <w:iCs/>
        </w:rPr>
        <w:t xml:space="preserve"> </w:t>
      </w:r>
      <w:r w:rsidRPr="0010579F">
        <w:rPr>
          <w:iCs/>
        </w:rPr>
        <w:t>occupiers</w:t>
      </w:r>
      <w:r w:rsidRPr="00951094">
        <w:rPr>
          <w:iCs/>
        </w:rPr>
        <w:t xml:space="preserve"> </w:t>
      </w:r>
      <w:r w:rsidRPr="0010579F">
        <w:rPr>
          <w:iCs/>
        </w:rPr>
        <w:t>from</w:t>
      </w:r>
      <w:r w:rsidRPr="00951094">
        <w:rPr>
          <w:iCs/>
        </w:rPr>
        <w:t xml:space="preserve"> </w:t>
      </w:r>
      <w:r w:rsidRPr="0010579F">
        <w:rPr>
          <w:iCs/>
        </w:rPr>
        <w:t>noise,</w:t>
      </w:r>
      <w:r w:rsidRPr="00951094">
        <w:rPr>
          <w:iCs/>
        </w:rPr>
        <w:t xml:space="preserve"> </w:t>
      </w:r>
      <w:r w:rsidRPr="0010579F">
        <w:rPr>
          <w:iCs/>
        </w:rPr>
        <w:t>dust</w:t>
      </w:r>
      <w:r w:rsidRPr="00951094">
        <w:rPr>
          <w:iCs/>
        </w:rPr>
        <w:t xml:space="preserve"> </w:t>
      </w:r>
      <w:r w:rsidRPr="0010579F">
        <w:rPr>
          <w:iCs/>
        </w:rPr>
        <w:t>and</w:t>
      </w:r>
      <w:r w:rsidRPr="00951094">
        <w:rPr>
          <w:iCs/>
        </w:rPr>
        <w:t xml:space="preserve"> </w:t>
      </w:r>
      <w:r w:rsidRPr="0010579F">
        <w:rPr>
          <w:iCs/>
        </w:rPr>
        <w:t>other</w:t>
      </w:r>
      <w:r w:rsidRPr="00951094">
        <w:rPr>
          <w:iCs/>
        </w:rPr>
        <w:t xml:space="preserve"> </w:t>
      </w:r>
      <w:r w:rsidRPr="0010579F">
        <w:rPr>
          <w:iCs/>
        </w:rPr>
        <w:t>environmental</w:t>
      </w:r>
      <w:r w:rsidRPr="00951094">
        <w:rPr>
          <w:iCs/>
        </w:rPr>
        <w:t xml:space="preserve"> </w:t>
      </w:r>
      <w:r w:rsidRPr="0010579F">
        <w:rPr>
          <w:iCs/>
        </w:rPr>
        <w:t>effects,</w:t>
      </w:r>
      <w:r w:rsidRPr="00951094">
        <w:rPr>
          <w:iCs/>
        </w:rPr>
        <w:t xml:space="preserve"> </w:t>
      </w:r>
      <w:r w:rsidRPr="0010579F">
        <w:rPr>
          <w:iCs/>
        </w:rPr>
        <w:t>and</w:t>
      </w:r>
      <w:r w:rsidRPr="00951094">
        <w:rPr>
          <w:iCs/>
        </w:rPr>
        <w:t xml:space="preserve"> </w:t>
      </w:r>
      <w:r w:rsidRPr="0010579F">
        <w:rPr>
          <w:iCs/>
        </w:rPr>
        <w:t>will</w:t>
      </w:r>
      <w:r w:rsidRPr="00951094">
        <w:rPr>
          <w:iCs/>
        </w:rPr>
        <w:t xml:space="preserve"> </w:t>
      </w:r>
      <w:r w:rsidRPr="0010579F">
        <w:rPr>
          <w:iCs/>
        </w:rPr>
        <w:t>take</w:t>
      </w:r>
      <w:r w:rsidRPr="00951094">
        <w:rPr>
          <w:iCs/>
        </w:rPr>
        <w:t xml:space="preserve"> </w:t>
      </w:r>
      <w:r w:rsidRPr="0010579F">
        <w:rPr>
          <w:iCs/>
        </w:rPr>
        <w:t>every</w:t>
      </w:r>
      <w:r w:rsidRPr="00951094">
        <w:rPr>
          <w:iCs/>
        </w:rPr>
        <w:t xml:space="preserve"> </w:t>
      </w:r>
      <w:r w:rsidRPr="0010579F">
        <w:rPr>
          <w:iCs/>
        </w:rPr>
        <w:t>reasonable</w:t>
      </w:r>
      <w:r w:rsidRPr="00951094">
        <w:rPr>
          <w:iCs/>
        </w:rPr>
        <w:t xml:space="preserve"> </w:t>
      </w:r>
      <w:r w:rsidRPr="0010579F">
        <w:rPr>
          <w:iCs/>
        </w:rPr>
        <w:t>action</w:t>
      </w:r>
      <w:r w:rsidRPr="00951094">
        <w:rPr>
          <w:iCs/>
        </w:rPr>
        <w:t xml:space="preserve"> t</w:t>
      </w:r>
      <w:r w:rsidRPr="0010579F">
        <w:rPr>
          <w:iCs/>
        </w:rPr>
        <w:t>o</w:t>
      </w:r>
      <w:r w:rsidRPr="00951094">
        <w:rPr>
          <w:iCs/>
        </w:rPr>
        <w:t xml:space="preserve"> </w:t>
      </w:r>
      <w:r w:rsidRPr="0010579F">
        <w:rPr>
          <w:iCs/>
        </w:rPr>
        <w:t>meet</w:t>
      </w:r>
      <w:r w:rsidRPr="00951094">
        <w:rPr>
          <w:iCs/>
        </w:rPr>
        <w:t xml:space="preserve"> </w:t>
      </w:r>
      <w:r w:rsidRPr="0010579F">
        <w:rPr>
          <w:iCs/>
        </w:rPr>
        <w:t>this</w:t>
      </w:r>
      <w:r w:rsidRPr="00951094">
        <w:rPr>
          <w:iCs/>
        </w:rPr>
        <w:t xml:space="preserve"> </w:t>
      </w:r>
      <w:r w:rsidRPr="0010579F">
        <w:rPr>
          <w:iCs/>
        </w:rPr>
        <w:t>requirement.</w:t>
      </w:r>
      <w:r w:rsidRPr="00951094">
        <w:rPr>
          <w:iCs/>
        </w:rPr>
        <w:t xml:space="preserve"> </w:t>
      </w:r>
      <w:r w:rsidRPr="0010579F">
        <w:rPr>
          <w:iCs/>
        </w:rPr>
        <w:t>We</w:t>
      </w:r>
      <w:r w:rsidRPr="00951094">
        <w:rPr>
          <w:iCs/>
        </w:rPr>
        <w:t xml:space="preserve"> </w:t>
      </w:r>
      <w:r w:rsidRPr="0010579F">
        <w:rPr>
          <w:iCs/>
        </w:rPr>
        <w:t>apologise</w:t>
      </w:r>
      <w:r w:rsidRPr="00951094">
        <w:rPr>
          <w:iCs/>
        </w:rPr>
        <w:t xml:space="preserve"> </w:t>
      </w:r>
      <w:r w:rsidRPr="0010579F">
        <w:rPr>
          <w:iCs/>
        </w:rPr>
        <w:t>in</w:t>
      </w:r>
      <w:r w:rsidRPr="00951094">
        <w:rPr>
          <w:iCs/>
        </w:rPr>
        <w:t xml:space="preserve"> </w:t>
      </w:r>
      <w:r w:rsidRPr="0010579F">
        <w:rPr>
          <w:iCs/>
        </w:rPr>
        <w:t>advance</w:t>
      </w:r>
      <w:r w:rsidRPr="00951094">
        <w:rPr>
          <w:iCs/>
        </w:rPr>
        <w:t xml:space="preserve"> </w:t>
      </w:r>
      <w:r w:rsidRPr="0010579F">
        <w:rPr>
          <w:iCs/>
        </w:rPr>
        <w:t>for</w:t>
      </w:r>
      <w:r w:rsidRPr="00951094">
        <w:rPr>
          <w:iCs/>
        </w:rPr>
        <w:t xml:space="preserve"> </w:t>
      </w:r>
      <w:r w:rsidRPr="0010579F">
        <w:rPr>
          <w:iCs/>
        </w:rPr>
        <w:t>any</w:t>
      </w:r>
      <w:r w:rsidRPr="00951094">
        <w:rPr>
          <w:iCs/>
        </w:rPr>
        <w:t xml:space="preserve"> </w:t>
      </w:r>
      <w:r w:rsidRPr="0010579F">
        <w:rPr>
          <w:iCs/>
        </w:rPr>
        <w:t>inco</w:t>
      </w:r>
      <w:r w:rsidRPr="00951094">
        <w:rPr>
          <w:iCs/>
        </w:rPr>
        <w:t>n</w:t>
      </w:r>
      <w:r w:rsidRPr="0010579F">
        <w:rPr>
          <w:iCs/>
        </w:rPr>
        <w:t>venience</w:t>
      </w:r>
      <w:r w:rsidRPr="00951094">
        <w:rPr>
          <w:iCs/>
        </w:rPr>
        <w:t xml:space="preserve"> </w:t>
      </w:r>
      <w:r w:rsidRPr="0010579F">
        <w:rPr>
          <w:iCs/>
        </w:rPr>
        <w:t>that</w:t>
      </w:r>
      <w:r w:rsidRPr="00951094">
        <w:rPr>
          <w:iCs/>
        </w:rPr>
        <w:t xml:space="preserve"> </w:t>
      </w:r>
      <w:r w:rsidRPr="0010579F">
        <w:rPr>
          <w:iCs/>
        </w:rPr>
        <w:t>we</w:t>
      </w:r>
      <w:r w:rsidRPr="00951094">
        <w:rPr>
          <w:iCs/>
        </w:rPr>
        <w:t xml:space="preserve"> </w:t>
      </w:r>
      <w:r w:rsidRPr="0010579F">
        <w:rPr>
          <w:iCs/>
        </w:rPr>
        <w:t>may</w:t>
      </w:r>
      <w:r w:rsidRPr="00951094">
        <w:rPr>
          <w:iCs/>
        </w:rPr>
        <w:t xml:space="preserve"> </w:t>
      </w:r>
      <w:r w:rsidRPr="0010579F">
        <w:rPr>
          <w:iCs/>
        </w:rPr>
        <w:t>cause</w:t>
      </w:r>
      <w:r w:rsidRPr="00951094">
        <w:rPr>
          <w:iCs/>
        </w:rPr>
        <w:t xml:space="preserve"> </w:t>
      </w:r>
      <w:r w:rsidRPr="0010579F">
        <w:rPr>
          <w:iCs/>
        </w:rPr>
        <w:t>during</w:t>
      </w:r>
      <w:r w:rsidRPr="00951094">
        <w:rPr>
          <w:iCs/>
        </w:rPr>
        <w:t xml:space="preserve"> </w:t>
      </w:r>
      <w:r w:rsidRPr="0010579F">
        <w:rPr>
          <w:iCs/>
        </w:rPr>
        <w:t>the</w:t>
      </w:r>
      <w:r w:rsidRPr="00951094">
        <w:rPr>
          <w:iCs/>
        </w:rPr>
        <w:t xml:space="preserve"> </w:t>
      </w:r>
      <w:r w:rsidRPr="0010579F">
        <w:rPr>
          <w:iCs/>
        </w:rPr>
        <w:t>period</w:t>
      </w:r>
      <w:r w:rsidRPr="00951094">
        <w:rPr>
          <w:iCs/>
        </w:rPr>
        <w:t xml:space="preserve"> </w:t>
      </w:r>
      <w:r w:rsidRPr="0010579F">
        <w:rPr>
          <w:iCs/>
        </w:rPr>
        <w:t>of</w:t>
      </w:r>
      <w:r w:rsidRPr="00951094">
        <w:rPr>
          <w:iCs/>
        </w:rPr>
        <w:t xml:space="preserve"> </w:t>
      </w:r>
      <w:r w:rsidRPr="0010579F">
        <w:rPr>
          <w:iCs/>
        </w:rPr>
        <w:t>our</w:t>
      </w:r>
      <w:r w:rsidRPr="00951094">
        <w:rPr>
          <w:iCs/>
        </w:rPr>
        <w:t xml:space="preserve"> </w:t>
      </w:r>
      <w:r w:rsidRPr="0010579F">
        <w:rPr>
          <w:iCs/>
        </w:rPr>
        <w:t>works.</w:t>
      </w:r>
    </w:p>
    <w:p w:rsidR="00771AE5" w:rsidRPr="00951094" w:rsidRDefault="00771AE5" w:rsidP="00771AE5">
      <w:pPr>
        <w:kinsoku w:val="0"/>
        <w:overflowPunct w:val="0"/>
        <w:spacing w:before="9" w:after="0" w:line="240" w:lineRule="auto"/>
        <w:jc w:val="both"/>
        <w:rPr>
          <w:iCs/>
        </w:rPr>
      </w:pPr>
    </w:p>
    <w:p w:rsidR="00771AE5" w:rsidRPr="00951094" w:rsidRDefault="00771AE5" w:rsidP="00771AE5">
      <w:pPr>
        <w:kinsoku w:val="0"/>
        <w:overflowPunct w:val="0"/>
        <w:spacing w:before="9" w:after="0" w:line="240" w:lineRule="auto"/>
        <w:jc w:val="both"/>
        <w:rPr>
          <w:iCs/>
        </w:rPr>
      </w:pPr>
      <w:r w:rsidRPr="0010579F">
        <w:rPr>
          <w:iCs/>
        </w:rPr>
        <w:t>We</w:t>
      </w:r>
      <w:r w:rsidRPr="00951094">
        <w:rPr>
          <w:iCs/>
        </w:rPr>
        <w:t xml:space="preserve"> </w:t>
      </w:r>
      <w:r w:rsidRPr="0010579F">
        <w:rPr>
          <w:iCs/>
        </w:rPr>
        <w:t>will</w:t>
      </w:r>
      <w:r w:rsidRPr="00951094">
        <w:rPr>
          <w:iCs/>
        </w:rPr>
        <w:t xml:space="preserve"> </w:t>
      </w:r>
      <w:r w:rsidRPr="0010579F">
        <w:rPr>
          <w:iCs/>
        </w:rPr>
        <w:t>re-issue</w:t>
      </w:r>
      <w:r w:rsidRPr="00951094">
        <w:rPr>
          <w:iCs/>
        </w:rPr>
        <w:t xml:space="preserve"> </w:t>
      </w:r>
      <w:r w:rsidRPr="0010579F">
        <w:rPr>
          <w:iCs/>
        </w:rPr>
        <w:t>a</w:t>
      </w:r>
      <w:r w:rsidRPr="00951094">
        <w:rPr>
          <w:iCs/>
        </w:rPr>
        <w:t xml:space="preserve"> </w:t>
      </w:r>
      <w:r w:rsidRPr="0010579F">
        <w:rPr>
          <w:iCs/>
        </w:rPr>
        <w:t>programme</w:t>
      </w:r>
      <w:r w:rsidRPr="00951094">
        <w:rPr>
          <w:iCs/>
        </w:rPr>
        <w:t xml:space="preserve"> </w:t>
      </w:r>
      <w:r w:rsidRPr="0010579F">
        <w:rPr>
          <w:iCs/>
        </w:rPr>
        <w:t>of</w:t>
      </w:r>
      <w:r w:rsidRPr="00951094">
        <w:rPr>
          <w:iCs/>
        </w:rPr>
        <w:t xml:space="preserve"> </w:t>
      </w:r>
      <w:r w:rsidRPr="0010579F">
        <w:rPr>
          <w:iCs/>
        </w:rPr>
        <w:t>our</w:t>
      </w:r>
      <w:r w:rsidRPr="00951094">
        <w:rPr>
          <w:iCs/>
        </w:rPr>
        <w:t xml:space="preserve"> </w:t>
      </w:r>
      <w:r w:rsidRPr="0010579F">
        <w:rPr>
          <w:iCs/>
        </w:rPr>
        <w:t>works</w:t>
      </w:r>
      <w:r w:rsidRPr="00951094">
        <w:rPr>
          <w:iCs/>
        </w:rPr>
        <w:t xml:space="preserve"> </w:t>
      </w:r>
      <w:r w:rsidRPr="0010579F">
        <w:rPr>
          <w:iCs/>
        </w:rPr>
        <w:t>on</w:t>
      </w:r>
      <w:r w:rsidRPr="00951094">
        <w:rPr>
          <w:iCs/>
        </w:rPr>
        <w:t xml:space="preserve"> </w:t>
      </w:r>
      <w:r w:rsidRPr="0010579F">
        <w:rPr>
          <w:iCs/>
        </w:rPr>
        <w:t>a</w:t>
      </w:r>
      <w:r w:rsidRPr="00951094">
        <w:rPr>
          <w:iCs/>
        </w:rPr>
        <w:t xml:space="preserve"> 4 </w:t>
      </w:r>
      <w:r w:rsidRPr="0010579F">
        <w:rPr>
          <w:iCs/>
        </w:rPr>
        <w:t>weekly</w:t>
      </w:r>
      <w:r w:rsidRPr="00951094">
        <w:rPr>
          <w:iCs/>
        </w:rPr>
        <w:t xml:space="preserve"> </w:t>
      </w:r>
      <w:r w:rsidRPr="0010579F">
        <w:rPr>
          <w:iCs/>
        </w:rPr>
        <w:t>basis</w:t>
      </w:r>
      <w:r w:rsidRPr="00951094">
        <w:rPr>
          <w:iCs/>
        </w:rPr>
        <w:t xml:space="preserve"> </w:t>
      </w:r>
      <w:r w:rsidRPr="0010579F">
        <w:rPr>
          <w:iCs/>
        </w:rPr>
        <w:t>to</w:t>
      </w:r>
      <w:r w:rsidRPr="00951094">
        <w:rPr>
          <w:iCs/>
        </w:rPr>
        <w:t xml:space="preserve"> </w:t>
      </w:r>
      <w:r w:rsidRPr="0010579F">
        <w:rPr>
          <w:iCs/>
        </w:rPr>
        <w:t>keep</w:t>
      </w:r>
      <w:r w:rsidRPr="00951094">
        <w:rPr>
          <w:iCs/>
        </w:rPr>
        <w:t xml:space="preserve"> </w:t>
      </w:r>
      <w:r w:rsidRPr="0010579F">
        <w:rPr>
          <w:iCs/>
        </w:rPr>
        <w:t>all</w:t>
      </w:r>
      <w:r w:rsidRPr="00951094">
        <w:rPr>
          <w:iCs/>
        </w:rPr>
        <w:t xml:space="preserve"> </w:t>
      </w:r>
      <w:r w:rsidRPr="0010579F">
        <w:rPr>
          <w:iCs/>
        </w:rPr>
        <w:t>our</w:t>
      </w:r>
      <w:r w:rsidRPr="00951094">
        <w:rPr>
          <w:iCs/>
        </w:rPr>
        <w:t xml:space="preserve"> </w:t>
      </w:r>
      <w:r w:rsidRPr="0010579F">
        <w:rPr>
          <w:iCs/>
        </w:rPr>
        <w:t>neighbours</w:t>
      </w:r>
      <w:r w:rsidRPr="00951094">
        <w:rPr>
          <w:iCs/>
        </w:rPr>
        <w:t xml:space="preserve"> </w:t>
      </w:r>
      <w:r w:rsidRPr="0010579F">
        <w:rPr>
          <w:iCs/>
        </w:rPr>
        <w:t>informed</w:t>
      </w:r>
      <w:r w:rsidRPr="00951094">
        <w:rPr>
          <w:iCs/>
        </w:rPr>
        <w:t xml:space="preserve"> </w:t>
      </w:r>
      <w:r w:rsidRPr="0010579F">
        <w:rPr>
          <w:iCs/>
        </w:rPr>
        <w:t>of</w:t>
      </w:r>
      <w:r w:rsidRPr="00951094">
        <w:rPr>
          <w:iCs/>
        </w:rPr>
        <w:t xml:space="preserve"> </w:t>
      </w:r>
      <w:r w:rsidRPr="0010579F">
        <w:rPr>
          <w:iCs/>
        </w:rPr>
        <w:t>the</w:t>
      </w:r>
      <w:r w:rsidRPr="00951094">
        <w:rPr>
          <w:iCs/>
        </w:rPr>
        <w:t xml:space="preserve"> </w:t>
      </w:r>
      <w:r w:rsidRPr="0010579F">
        <w:rPr>
          <w:iCs/>
        </w:rPr>
        <w:t>forthcoming</w:t>
      </w:r>
      <w:r w:rsidRPr="00951094">
        <w:rPr>
          <w:iCs/>
        </w:rPr>
        <w:t xml:space="preserve"> </w:t>
      </w:r>
      <w:r w:rsidRPr="0010579F">
        <w:rPr>
          <w:iCs/>
        </w:rPr>
        <w:t>activities</w:t>
      </w:r>
      <w:r w:rsidRPr="00951094">
        <w:rPr>
          <w:iCs/>
        </w:rPr>
        <w:t xml:space="preserve"> </w:t>
      </w:r>
      <w:r w:rsidRPr="0010579F">
        <w:rPr>
          <w:iCs/>
        </w:rPr>
        <w:t>and</w:t>
      </w:r>
      <w:r w:rsidRPr="00951094">
        <w:rPr>
          <w:iCs/>
        </w:rPr>
        <w:t xml:space="preserve"> </w:t>
      </w:r>
      <w:r w:rsidRPr="0010579F">
        <w:rPr>
          <w:iCs/>
        </w:rPr>
        <w:t>site</w:t>
      </w:r>
      <w:r w:rsidRPr="00951094">
        <w:rPr>
          <w:iCs/>
        </w:rPr>
        <w:t xml:space="preserve"> </w:t>
      </w:r>
      <w:r w:rsidRPr="0010579F">
        <w:rPr>
          <w:iCs/>
        </w:rPr>
        <w:t>progress.</w:t>
      </w:r>
    </w:p>
    <w:p w:rsidR="00771AE5" w:rsidRPr="00951094" w:rsidRDefault="00771AE5" w:rsidP="00771AE5">
      <w:pPr>
        <w:kinsoku w:val="0"/>
        <w:overflowPunct w:val="0"/>
        <w:spacing w:before="9" w:after="0" w:line="240" w:lineRule="auto"/>
        <w:jc w:val="both"/>
        <w:rPr>
          <w:iCs/>
        </w:rPr>
      </w:pPr>
    </w:p>
    <w:p w:rsidR="00771AE5" w:rsidRDefault="00771AE5" w:rsidP="00771AE5">
      <w:pPr>
        <w:kinsoku w:val="0"/>
        <w:overflowPunct w:val="0"/>
        <w:spacing w:before="9" w:after="0" w:line="240" w:lineRule="auto"/>
        <w:jc w:val="both"/>
        <w:rPr>
          <w:iCs/>
        </w:rPr>
      </w:pPr>
      <w:r>
        <w:rPr>
          <w:iCs/>
        </w:rPr>
        <w:t xml:space="preserve">Our Site Manager </w:t>
      </w:r>
      <w:r w:rsidRPr="0010579F">
        <w:rPr>
          <w:iCs/>
        </w:rPr>
        <w:t>is</w:t>
      </w:r>
      <w:r w:rsidRPr="00951094">
        <w:rPr>
          <w:iCs/>
        </w:rPr>
        <w:t xml:space="preserve"> </w:t>
      </w:r>
      <w:r w:rsidRPr="0010579F">
        <w:rPr>
          <w:iCs/>
        </w:rPr>
        <w:t>Mr</w:t>
      </w:r>
      <w:r w:rsidRPr="00951094">
        <w:rPr>
          <w:iCs/>
        </w:rPr>
        <w:t xml:space="preserve"> </w:t>
      </w:r>
      <w:r w:rsidR="00A85349">
        <w:rPr>
          <w:iCs/>
        </w:rPr>
        <w:t>Eamon Laverty</w:t>
      </w:r>
      <w:r w:rsidRPr="00951094">
        <w:rPr>
          <w:iCs/>
        </w:rPr>
        <w:t xml:space="preserve"> </w:t>
      </w:r>
      <w:r w:rsidRPr="0010579F">
        <w:rPr>
          <w:iCs/>
        </w:rPr>
        <w:t>who</w:t>
      </w:r>
      <w:r w:rsidRPr="00951094">
        <w:rPr>
          <w:iCs/>
        </w:rPr>
        <w:t xml:space="preserve"> </w:t>
      </w:r>
      <w:r w:rsidRPr="0010579F">
        <w:rPr>
          <w:iCs/>
        </w:rPr>
        <w:t>will</w:t>
      </w:r>
      <w:r w:rsidRPr="00951094">
        <w:rPr>
          <w:iCs/>
        </w:rPr>
        <w:t xml:space="preserve"> </w:t>
      </w:r>
      <w:r w:rsidRPr="0010579F">
        <w:rPr>
          <w:iCs/>
        </w:rPr>
        <w:t>be</w:t>
      </w:r>
      <w:r w:rsidRPr="00951094">
        <w:rPr>
          <w:iCs/>
        </w:rPr>
        <w:t xml:space="preserve"> </w:t>
      </w:r>
      <w:r w:rsidRPr="0010579F">
        <w:rPr>
          <w:iCs/>
        </w:rPr>
        <w:t>on</w:t>
      </w:r>
      <w:r w:rsidRPr="00951094">
        <w:rPr>
          <w:iCs/>
        </w:rPr>
        <w:t xml:space="preserve"> </w:t>
      </w:r>
      <w:r w:rsidRPr="0010579F">
        <w:rPr>
          <w:iCs/>
        </w:rPr>
        <w:t>site</w:t>
      </w:r>
      <w:r w:rsidRPr="00951094">
        <w:rPr>
          <w:iCs/>
        </w:rPr>
        <w:t xml:space="preserve"> </w:t>
      </w:r>
      <w:r w:rsidRPr="0010579F">
        <w:rPr>
          <w:iCs/>
        </w:rPr>
        <w:t>daily</w:t>
      </w:r>
      <w:r w:rsidRPr="00951094">
        <w:rPr>
          <w:iCs/>
        </w:rPr>
        <w:t xml:space="preserve"> </w:t>
      </w:r>
      <w:r w:rsidRPr="0010579F">
        <w:rPr>
          <w:iCs/>
        </w:rPr>
        <w:t>from</w:t>
      </w:r>
      <w:r w:rsidRPr="00951094">
        <w:rPr>
          <w:iCs/>
        </w:rPr>
        <w:t xml:space="preserve"> </w:t>
      </w:r>
      <w:r w:rsidRPr="0010579F">
        <w:rPr>
          <w:iCs/>
        </w:rPr>
        <w:t>8:00am</w:t>
      </w:r>
      <w:r w:rsidRPr="00951094">
        <w:rPr>
          <w:iCs/>
        </w:rPr>
        <w:t xml:space="preserve"> </w:t>
      </w:r>
      <w:r w:rsidRPr="0010579F">
        <w:rPr>
          <w:iCs/>
        </w:rPr>
        <w:t>to</w:t>
      </w:r>
      <w:r w:rsidRPr="00951094">
        <w:rPr>
          <w:iCs/>
        </w:rPr>
        <w:t xml:space="preserve"> </w:t>
      </w:r>
      <w:r w:rsidRPr="0010579F">
        <w:rPr>
          <w:iCs/>
        </w:rPr>
        <w:t>6:00pm</w:t>
      </w:r>
      <w:r w:rsidRPr="00951094">
        <w:rPr>
          <w:iCs/>
        </w:rPr>
        <w:t xml:space="preserve"> </w:t>
      </w:r>
      <w:r w:rsidRPr="0010579F">
        <w:rPr>
          <w:iCs/>
        </w:rPr>
        <w:t>a</w:t>
      </w:r>
      <w:r w:rsidRPr="00951094">
        <w:rPr>
          <w:iCs/>
        </w:rPr>
        <w:t>n</w:t>
      </w:r>
      <w:r w:rsidRPr="0010579F">
        <w:rPr>
          <w:iCs/>
        </w:rPr>
        <w:t>d</w:t>
      </w:r>
      <w:r w:rsidRPr="00951094">
        <w:rPr>
          <w:iCs/>
        </w:rPr>
        <w:t xml:space="preserve"> </w:t>
      </w:r>
      <w:r w:rsidRPr="0010579F">
        <w:rPr>
          <w:iCs/>
        </w:rPr>
        <w:t>can</w:t>
      </w:r>
      <w:r w:rsidRPr="00951094">
        <w:rPr>
          <w:iCs/>
        </w:rPr>
        <w:t xml:space="preserve"> </w:t>
      </w:r>
      <w:r w:rsidRPr="0010579F">
        <w:rPr>
          <w:iCs/>
        </w:rPr>
        <w:t>be</w:t>
      </w:r>
      <w:r w:rsidRPr="00951094">
        <w:rPr>
          <w:iCs/>
        </w:rPr>
        <w:t xml:space="preserve"> </w:t>
      </w:r>
      <w:r w:rsidRPr="0010579F">
        <w:rPr>
          <w:iCs/>
        </w:rPr>
        <w:t>contacted</w:t>
      </w:r>
      <w:r w:rsidRPr="00951094">
        <w:rPr>
          <w:iCs/>
        </w:rPr>
        <w:t xml:space="preserve"> </w:t>
      </w:r>
      <w:r w:rsidRPr="0010579F">
        <w:rPr>
          <w:iCs/>
        </w:rPr>
        <w:t>on</w:t>
      </w:r>
      <w:r w:rsidRPr="00951094">
        <w:rPr>
          <w:iCs/>
        </w:rPr>
        <w:t xml:space="preserve"> </w:t>
      </w:r>
      <w:r w:rsidR="00A85349">
        <w:rPr>
          <w:iCs/>
        </w:rPr>
        <w:t>028 9066 4334</w:t>
      </w:r>
      <w:r w:rsidRPr="00951094">
        <w:rPr>
          <w:iCs/>
        </w:rPr>
        <w:t xml:space="preserve"> </w:t>
      </w:r>
      <w:r w:rsidRPr="0010579F">
        <w:rPr>
          <w:iCs/>
        </w:rPr>
        <w:t>for</w:t>
      </w:r>
      <w:r w:rsidRPr="00951094">
        <w:rPr>
          <w:iCs/>
        </w:rPr>
        <w:t xml:space="preserve"> </w:t>
      </w:r>
      <w:r w:rsidRPr="0010579F">
        <w:rPr>
          <w:iCs/>
        </w:rPr>
        <w:t>any</w:t>
      </w:r>
      <w:r w:rsidRPr="00951094">
        <w:rPr>
          <w:iCs/>
        </w:rPr>
        <w:t xml:space="preserve"> </w:t>
      </w:r>
      <w:r w:rsidRPr="0010579F">
        <w:rPr>
          <w:iCs/>
        </w:rPr>
        <w:t>information,</w:t>
      </w:r>
      <w:r w:rsidRPr="00951094">
        <w:rPr>
          <w:iCs/>
        </w:rPr>
        <w:t xml:space="preserve"> </w:t>
      </w:r>
      <w:r w:rsidRPr="0010579F">
        <w:rPr>
          <w:iCs/>
        </w:rPr>
        <w:t>ques</w:t>
      </w:r>
      <w:r w:rsidRPr="00951094">
        <w:rPr>
          <w:iCs/>
        </w:rPr>
        <w:t>t</w:t>
      </w:r>
      <w:r w:rsidRPr="0010579F">
        <w:rPr>
          <w:iCs/>
        </w:rPr>
        <w:t>ions</w:t>
      </w:r>
      <w:r w:rsidRPr="00951094">
        <w:rPr>
          <w:iCs/>
        </w:rPr>
        <w:t xml:space="preserve"> </w:t>
      </w:r>
      <w:r w:rsidRPr="0010579F">
        <w:rPr>
          <w:iCs/>
        </w:rPr>
        <w:t>or</w:t>
      </w:r>
      <w:r w:rsidRPr="00951094">
        <w:rPr>
          <w:iCs/>
        </w:rPr>
        <w:t xml:space="preserve"> </w:t>
      </w:r>
      <w:r w:rsidRPr="0010579F">
        <w:rPr>
          <w:iCs/>
        </w:rPr>
        <w:t>general</w:t>
      </w:r>
      <w:r w:rsidRPr="00951094">
        <w:rPr>
          <w:iCs/>
        </w:rPr>
        <w:t xml:space="preserve"> </w:t>
      </w:r>
      <w:r w:rsidRPr="0010579F">
        <w:rPr>
          <w:iCs/>
        </w:rPr>
        <w:t>help</w:t>
      </w:r>
      <w:r w:rsidRPr="00951094">
        <w:rPr>
          <w:iCs/>
        </w:rPr>
        <w:t xml:space="preserve"> </w:t>
      </w:r>
      <w:r w:rsidRPr="0010579F">
        <w:rPr>
          <w:iCs/>
        </w:rPr>
        <w:t>you</w:t>
      </w:r>
      <w:r w:rsidRPr="00951094">
        <w:rPr>
          <w:iCs/>
        </w:rPr>
        <w:t xml:space="preserve"> </w:t>
      </w:r>
      <w:r w:rsidRPr="0010579F">
        <w:rPr>
          <w:iCs/>
        </w:rPr>
        <w:t>may</w:t>
      </w:r>
      <w:r w:rsidRPr="00951094">
        <w:rPr>
          <w:iCs/>
        </w:rPr>
        <w:t xml:space="preserve"> </w:t>
      </w:r>
      <w:r w:rsidRPr="0010579F">
        <w:rPr>
          <w:iCs/>
        </w:rPr>
        <w:t>require</w:t>
      </w:r>
      <w:r w:rsidRPr="00951094">
        <w:rPr>
          <w:iCs/>
        </w:rPr>
        <w:t xml:space="preserve"> </w:t>
      </w:r>
      <w:r w:rsidRPr="0010579F">
        <w:rPr>
          <w:iCs/>
        </w:rPr>
        <w:t>to</w:t>
      </w:r>
      <w:r w:rsidRPr="00951094">
        <w:rPr>
          <w:iCs/>
        </w:rPr>
        <w:t xml:space="preserve"> </w:t>
      </w:r>
      <w:r w:rsidRPr="0010579F">
        <w:rPr>
          <w:iCs/>
        </w:rPr>
        <w:t>do</w:t>
      </w:r>
      <w:r w:rsidRPr="00951094">
        <w:rPr>
          <w:iCs/>
        </w:rPr>
        <w:t xml:space="preserve"> </w:t>
      </w:r>
      <w:r w:rsidRPr="0010579F">
        <w:rPr>
          <w:iCs/>
        </w:rPr>
        <w:t>with</w:t>
      </w:r>
      <w:r w:rsidRPr="00951094">
        <w:rPr>
          <w:iCs/>
        </w:rPr>
        <w:t xml:space="preserve"> </w:t>
      </w:r>
      <w:r w:rsidRPr="0010579F">
        <w:rPr>
          <w:iCs/>
        </w:rPr>
        <w:t>the</w:t>
      </w:r>
      <w:r w:rsidRPr="00951094">
        <w:rPr>
          <w:iCs/>
        </w:rPr>
        <w:t xml:space="preserve"> </w:t>
      </w:r>
      <w:r w:rsidRPr="0010579F">
        <w:rPr>
          <w:iCs/>
        </w:rPr>
        <w:t>contract</w:t>
      </w:r>
      <w:r w:rsidRPr="00951094">
        <w:rPr>
          <w:iCs/>
        </w:rPr>
        <w:t xml:space="preserve"> </w:t>
      </w:r>
      <w:r w:rsidRPr="0010579F">
        <w:rPr>
          <w:iCs/>
        </w:rPr>
        <w:t>being</w:t>
      </w:r>
      <w:r w:rsidRPr="00951094">
        <w:rPr>
          <w:iCs/>
        </w:rPr>
        <w:t xml:space="preserve"> </w:t>
      </w:r>
      <w:r w:rsidRPr="0010579F">
        <w:rPr>
          <w:iCs/>
        </w:rPr>
        <w:t>undertaken.</w:t>
      </w:r>
      <w:r w:rsidRPr="00951094">
        <w:rPr>
          <w:iCs/>
        </w:rPr>
        <w:t xml:space="preserve"> </w:t>
      </w:r>
    </w:p>
    <w:p w:rsidR="00771AE5" w:rsidRDefault="00771AE5" w:rsidP="00771AE5">
      <w:pPr>
        <w:kinsoku w:val="0"/>
        <w:overflowPunct w:val="0"/>
        <w:spacing w:before="9" w:after="0" w:line="240" w:lineRule="auto"/>
        <w:jc w:val="both"/>
        <w:rPr>
          <w:iCs/>
        </w:rPr>
      </w:pPr>
    </w:p>
    <w:p w:rsidR="00771AE5" w:rsidRDefault="00771AE5" w:rsidP="00771AE5">
      <w:pPr>
        <w:kinsoku w:val="0"/>
        <w:overflowPunct w:val="0"/>
        <w:spacing w:before="9" w:after="0" w:line="240" w:lineRule="auto"/>
        <w:jc w:val="both"/>
        <w:rPr>
          <w:iCs/>
        </w:rPr>
      </w:pPr>
    </w:p>
    <w:p w:rsidR="00771AE5" w:rsidRDefault="00771AE5" w:rsidP="00771AE5">
      <w:pPr>
        <w:kinsoku w:val="0"/>
        <w:overflowPunct w:val="0"/>
        <w:spacing w:before="9" w:after="0" w:line="240" w:lineRule="auto"/>
        <w:jc w:val="both"/>
        <w:rPr>
          <w:iCs/>
        </w:rPr>
      </w:pPr>
    </w:p>
    <w:p w:rsidR="00771AE5" w:rsidRDefault="00771AE5" w:rsidP="00771AE5">
      <w:pPr>
        <w:kinsoku w:val="0"/>
        <w:overflowPunct w:val="0"/>
        <w:spacing w:before="9" w:after="0" w:line="240" w:lineRule="auto"/>
        <w:jc w:val="both"/>
        <w:rPr>
          <w:iCs/>
        </w:rPr>
      </w:pPr>
    </w:p>
    <w:p w:rsidR="00771AE5" w:rsidRDefault="00771AE5" w:rsidP="00771AE5">
      <w:pPr>
        <w:kinsoku w:val="0"/>
        <w:overflowPunct w:val="0"/>
        <w:spacing w:before="9" w:after="0" w:line="240" w:lineRule="auto"/>
        <w:jc w:val="both"/>
        <w:rPr>
          <w:iCs/>
        </w:rPr>
      </w:pPr>
    </w:p>
    <w:p w:rsidR="00F42F35" w:rsidRDefault="00F42F35" w:rsidP="00771AE5">
      <w:pPr>
        <w:kinsoku w:val="0"/>
        <w:overflowPunct w:val="0"/>
        <w:spacing w:before="9" w:after="0" w:line="240" w:lineRule="auto"/>
        <w:jc w:val="both"/>
        <w:rPr>
          <w:iCs/>
        </w:rPr>
      </w:pPr>
    </w:p>
    <w:p w:rsidR="00F42F35" w:rsidRDefault="00F42F35" w:rsidP="00771AE5">
      <w:pPr>
        <w:kinsoku w:val="0"/>
        <w:overflowPunct w:val="0"/>
        <w:spacing w:before="9" w:after="0" w:line="240" w:lineRule="auto"/>
        <w:jc w:val="both"/>
        <w:rPr>
          <w:iCs/>
        </w:rPr>
      </w:pPr>
      <w:r>
        <w:rPr>
          <w:iCs/>
        </w:rPr>
        <w:t>John Davis</w:t>
      </w:r>
    </w:p>
    <w:p w:rsidR="00771AE5" w:rsidRDefault="00771AE5" w:rsidP="00771AE5">
      <w:pPr>
        <w:kinsoku w:val="0"/>
        <w:overflowPunct w:val="0"/>
        <w:spacing w:before="9" w:after="0" w:line="240" w:lineRule="auto"/>
        <w:jc w:val="both"/>
        <w:rPr>
          <w:iCs/>
        </w:rPr>
      </w:pPr>
      <w:r>
        <w:rPr>
          <w:iCs/>
        </w:rPr>
        <w:t>Contracts Manager</w:t>
      </w:r>
    </w:p>
    <w:p w:rsidR="00C76F5F" w:rsidRDefault="00C76F5F"/>
    <w:sectPr w:rsidR="00C76F5F" w:rsidSect="00C76F5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A76" w:rsidRDefault="002E3A76" w:rsidP="00771AE5">
      <w:pPr>
        <w:spacing w:after="0" w:line="240" w:lineRule="auto"/>
      </w:pPr>
      <w:r>
        <w:separator/>
      </w:r>
    </w:p>
  </w:endnote>
  <w:endnote w:type="continuationSeparator" w:id="0">
    <w:p w:rsidR="002E3A76" w:rsidRDefault="002E3A76" w:rsidP="0077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E5" w:rsidRPr="00771AE5" w:rsidRDefault="00F42F35" w:rsidP="00524E6C">
    <w:pPr>
      <w:pStyle w:val="Footer"/>
      <w:rPr>
        <w:color w:val="808080" w:themeColor="background1" w:themeShade="80"/>
      </w:rPr>
    </w:pPr>
    <w:r>
      <w:rPr>
        <w:color w:val="808080" w:themeColor="background1" w:themeShade="80"/>
      </w:rPr>
      <w:t>19</w:t>
    </w:r>
    <w:r w:rsidR="00524E6C">
      <w:rPr>
        <w:color w:val="808080" w:themeColor="background1" w:themeShade="80"/>
      </w:rPr>
      <w:t>/</w:t>
    </w:r>
    <w:r>
      <w:rPr>
        <w:color w:val="808080" w:themeColor="background1" w:themeShade="80"/>
      </w:rPr>
      <w:t>12</w:t>
    </w:r>
    <w:r w:rsidR="00524E6C">
      <w:rPr>
        <w:color w:val="808080" w:themeColor="background1" w:themeShade="80"/>
      </w:rPr>
      <w:t>/2014</w:t>
    </w:r>
    <w:r w:rsidR="00524E6C">
      <w:rPr>
        <w:color w:val="808080" w:themeColor="background1" w:themeShade="80"/>
      </w:rPr>
      <w:tab/>
    </w:r>
    <w:r w:rsidR="00524E6C">
      <w:rPr>
        <w:color w:val="808080" w:themeColor="background1" w:themeShade="80"/>
      </w:rPr>
      <w:tab/>
    </w:r>
    <w:r w:rsidR="00771AE5" w:rsidRPr="00771AE5">
      <w:rPr>
        <w:color w:val="808080" w:themeColor="background1" w:themeShade="80"/>
      </w:rPr>
      <w:t>Appendix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A76" w:rsidRDefault="002E3A76" w:rsidP="00771AE5">
      <w:pPr>
        <w:spacing w:after="0" w:line="240" w:lineRule="auto"/>
      </w:pPr>
      <w:r>
        <w:separator/>
      </w:r>
    </w:p>
  </w:footnote>
  <w:footnote w:type="continuationSeparator" w:id="0">
    <w:p w:rsidR="002E3A76" w:rsidRDefault="002E3A76" w:rsidP="00771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E5" w:rsidRDefault="00771AE5" w:rsidP="00771AE5">
    <w:pPr>
      <w:pStyle w:val="Header"/>
      <w:jc w:val="right"/>
    </w:pPr>
    <w:r>
      <w:rPr>
        <w:noProof/>
        <w:lang w:eastAsia="en-GB"/>
      </w:rPr>
      <w:drawing>
        <wp:inline distT="0" distB="0" distL="0" distR="0">
          <wp:extent cx="897196" cy="516467"/>
          <wp:effectExtent l="19050" t="0" r="0" b="0"/>
          <wp:docPr id="1" name="Picture 0" descr="Gilbert-A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bert-Ash Logo.JPG"/>
                  <pic:cNvPicPr/>
                </pic:nvPicPr>
                <pic:blipFill>
                  <a:blip r:embed="rId1"/>
                  <a:stretch>
                    <a:fillRect/>
                  </a:stretch>
                </pic:blipFill>
                <pic:spPr>
                  <a:xfrm>
                    <a:off x="0" y="0"/>
                    <a:ext cx="897196" cy="51646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771AE5"/>
    <w:rsid w:val="00007FDA"/>
    <w:rsid w:val="0001147D"/>
    <w:rsid w:val="000128B9"/>
    <w:rsid w:val="000155FC"/>
    <w:rsid w:val="00015BB0"/>
    <w:rsid w:val="00017756"/>
    <w:rsid w:val="00020B84"/>
    <w:rsid w:val="0002448F"/>
    <w:rsid w:val="00026F8B"/>
    <w:rsid w:val="00027062"/>
    <w:rsid w:val="000306C1"/>
    <w:rsid w:val="000343B2"/>
    <w:rsid w:val="00037020"/>
    <w:rsid w:val="00044CF5"/>
    <w:rsid w:val="00047611"/>
    <w:rsid w:val="000502DD"/>
    <w:rsid w:val="000544CD"/>
    <w:rsid w:val="00054694"/>
    <w:rsid w:val="00055B0A"/>
    <w:rsid w:val="0005619E"/>
    <w:rsid w:val="000645B4"/>
    <w:rsid w:val="00073F0F"/>
    <w:rsid w:val="00074AC2"/>
    <w:rsid w:val="00082C88"/>
    <w:rsid w:val="0009226D"/>
    <w:rsid w:val="00093204"/>
    <w:rsid w:val="000A28CB"/>
    <w:rsid w:val="000A2DB5"/>
    <w:rsid w:val="000A2ECC"/>
    <w:rsid w:val="000A7695"/>
    <w:rsid w:val="000B0A5E"/>
    <w:rsid w:val="000B2C8D"/>
    <w:rsid w:val="000B330A"/>
    <w:rsid w:val="000B3E97"/>
    <w:rsid w:val="000B6430"/>
    <w:rsid w:val="000C532E"/>
    <w:rsid w:val="000C7E08"/>
    <w:rsid w:val="000D1755"/>
    <w:rsid w:val="000D3064"/>
    <w:rsid w:val="000D3DE3"/>
    <w:rsid w:val="000D6F93"/>
    <w:rsid w:val="000E2D97"/>
    <w:rsid w:val="000E3DCD"/>
    <w:rsid w:val="000E40C8"/>
    <w:rsid w:val="000E5DC9"/>
    <w:rsid w:val="000F4EA2"/>
    <w:rsid w:val="000F5761"/>
    <w:rsid w:val="00103E97"/>
    <w:rsid w:val="001138FF"/>
    <w:rsid w:val="001150C2"/>
    <w:rsid w:val="001213C1"/>
    <w:rsid w:val="00124142"/>
    <w:rsid w:val="00124661"/>
    <w:rsid w:val="001247FE"/>
    <w:rsid w:val="001260F4"/>
    <w:rsid w:val="00127C82"/>
    <w:rsid w:val="001324C2"/>
    <w:rsid w:val="00133E49"/>
    <w:rsid w:val="00141F9A"/>
    <w:rsid w:val="001444B1"/>
    <w:rsid w:val="00145A9D"/>
    <w:rsid w:val="001511CD"/>
    <w:rsid w:val="0015135A"/>
    <w:rsid w:val="001565BC"/>
    <w:rsid w:val="00160075"/>
    <w:rsid w:val="001617B8"/>
    <w:rsid w:val="00164D20"/>
    <w:rsid w:val="00166639"/>
    <w:rsid w:val="00170FA4"/>
    <w:rsid w:val="00177807"/>
    <w:rsid w:val="0018391F"/>
    <w:rsid w:val="00187684"/>
    <w:rsid w:val="00191924"/>
    <w:rsid w:val="00191AFD"/>
    <w:rsid w:val="001A040F"/>
    <w:rsid w:val="001A1CB2"/>
    <w:rsid w:val="001A3B7B"/>
    <w:rsid w:val="001A3F60"/>
    <w:rsid w:val="001A4863"/>
    <w:rsid w:val="001B160F"/>
    <w:rsid w:val="001B42D3"/>
    <w:rsid w:val="001B4F31"/>
    <w:rsid w:val="001C0E45"/>
    <w:rsid w:val="001C29B2"/>
    <w:rsid w:val="001C53ED"/>
    <w:rsid w:val="001D38DB"/>
    <w:rsid w:val="001D4DE8"/>
    <w:rsid w:val="001D720E"/>
    <w:rsid w:val="001E22C2"/>
    <w:rsid w:val="001E5711"/>
    <w:rsid w:val="001E576C"/>
    <w:rsid w:val="001F2EF8"/>
    <w:rsid w:val="001F4BB7"/>
    <w:rsid w:val="001F5217"/>
    <w:rsid w:val="001F54B9"/>
    <w:rsid w:val="001F5A67"/>
    <w:rsid w:val="00201C1D"/>
    <w:rsid w:val="00206A1F"/>
    <w:rsid w:val="002108BC"/>
    <w:rsid w:val="00214E3D"/>
    <w:rsid w:val="00217B1F"/>
    <w:rsid w:val="00220685"/>
    <w:rsid w:val="0022105D"/>
    <w:rsid w:val="00223C89"/>
    <w:rsid w:val="00242E0A"/>
    <w:rsid w:val="00243713"/>
    <w:rsid w:val="00254021"/>
    <w:rsid w:val="00256D8B"/>
    <w:rsid w:val="002600AA"/>
    <w:rsid w:val="00260E61"/>
    <w:rsid w:val="00262A49"/>
    <w:rsid w:val="00263D96"/>
    <w:rsid w:val="00263F2D"/>
    <w:rsid w:val="0027192F"/>
    <w:rsid w:val="00274F0A"/>
    <w:rsid w:val="00292E43"/>
    <w:rsid w:val="00293A96"/>
    <w:rsid w:val="002A58F6"/>
    <w:rsid w:val="002B0AEE"/>
    <w:rsid w:val="002C001B"/>
    <w:rsid w:val="002C2F84"/>
    <w:rsid w:val="002C353A"/>
    <w:rsid w:val="002C3A73"/>
    <w:rsid w:val="002C673C"/>
    <w:rsid w:val="002D0237"/>
    <w:rsid w:val="002D443B"/>
    <w:rsid w:val="002D4874"/>
    <w:rsid w:val="002E0099"/>
    <w:rsid w:val="002E1036"/>
    <w:rsid w:val="002E1318"/>
    <w:rsid w:val="002E3A76"/>
    <w:rsid w:val="002E7422"/>
    <w:rsid w:val="002E7857"/>
    <w:rsid w:val="002E7BD9"/>
    <w:rsid w:val="002F2132"/>
    <w:rsid w:val="002F23DF"/>
    <w:rsid w:val="0030052D"/>
    <w:rsid w:val="003077C2"/>
    <w:rsid w:val="00314F95"/>
    <w:rsid w:val="0032167D"/>
    <w:rsid w:val="003236D4"/>
    <w:rsid w:val="00325B04"/>
    <w:rsid w:val="003266BD"/>
    <w:rsid w:val="003268FC"/>
    <w:rsid w:val="00327B0F"/>
    <w:rsid w:val="0033134B"/>
    <w:rsid w:val="00331602"/>
    <w:rsid w:val="003316EA"/>
    <w:rsid w:val="003316F4"/>
    <w:rsid w:val="00332A4B"/>
    <w:rsid w:val="00333187"/>
    <w:rsid w:val="0033594C"/>
    <w:rsid w:val="00336B36"/>
    <w:rsid w:val="00351A0E"/>
    <w:rsid w:val="003522E4"/>
    <w:rsid w:val="003525C9"/>
    <w:rsid w:val="00365C68"/>
    <w:rsid w:val="00371527"/>
    <w:rsid w:val="003717E9"/>
    <w:rsid w:val="00371C29"/>
    <w:rsid w:val="00372C3D"/>
    <w:rsid w:val="00380D5A"/>
    <w:rsid w:val="003827DE"/>
    <w:rsid w:val="00382AB4"/>
    <w:rsid w:val="003868CA"/>
    <w:rsid w:val="00391071"/>
    <w:rsid w:val="00394D9A"/>
    <w:rsid w:val="00395B70"/>
    <w:rsid w:val="00395D68"/>
    <w:rsid w:val="00395E81"/>
    <w:rsid w:val="003A0173"/>
    <w:rsid w:val="003A0F01"/>
    <w:rsid w:val="003A39A8"/>
    <w:rsid w:val="003A6B84"/>
    <w:rsid w:val="003B5C8A"/>
    <w:rsid w:val="003C07C7"/>
    <w:rsid w:val="003C0C31"/>
    <w:rsid w:val="003C165E"/>
    <w:rsid w:val="003C1C2F"/>
    <w:rsid w:val="003C2CFF"/>
    <w:rsid w:val="003C352F"/>
    <w:rsid w:val="003C3CC3"/>
    <w:rsid w:val="003C7281"/>
    <w:rsid w:val="003D118A"/>
    <w:rsid w:val="003D3ECF"/>
    <w:rsid w:val="003D6D27"/>
    <w:rsid w:val="003D79C2"/>
    <w:rsid w:val="003E00BA"/>
    <w:rsid w:val="003E204F"/>
    <w:rsid w:val="003E3AC4"/>
    <w:rsid w:val="003E51EF"/>
    <w:rsid w:val="003F167D"/>
    <w:rsid w:val="003F1B87"/>
    <w:rsid w:val="003F5DA4"/>
    <w:rsid w:val="00400AD9"/>
    <w:rsid w:val="00400BE1"/>
    <w:rsid w:val="00400BF6"/>
    <w:rsid w:val="004030BD"/>
    <w:rsid w:val="004079D0"/>
    <w:rsid w:val="004129E9"/>
    <w:rsid w:val="00420D8B"/>
    <w:rsid w:val="00427BF3"/>
    <w:rsid w:val="00427DF4"/>
    <w:rsid w:val="00430E5E"/>
    <w:rsid w:val="004413F5"/>
    <w:rsid w:val="004428F9"/>
    <w:rsid w:val="00444D3D"/>
    <w:rsid w:val="00446988"/>
    <w:rsid w:val="00454258"/>
    <w:rsid w:val="00454286"/>
    <w:rsid w:val="004552C0"/>
    <w:rsid w:val="00460342"/>
    <w:rsid w:val="00462E55"/>
    <w:rsid w:val="00466AD8"/>
    <w:rsid w:val="00474CBE"/>
    <w:rsid w:val="00474DBD"/>
    <w:rsid w:val="00475A6F"/>
    <w:rsid w:val="00476C3F"/>
    <w:rsid w:val="00476DAC"/>
    <w:rsid w:val="00482356"/>
    <w:rsid w:val="004831D3"/>
    <w:rsid w:val="0048372E"/>
    <w:rsid w:val="00485432"/>
    <w:rsid w:val="004925A9"/>
    <w:rsid w:val="00492A82"/>
    <w:rsid w:val="004952E9"/>
    <w:rsid w:val="00496D8F"/>
    <w:rsid w:val="004A30FD"/>
    <w:rsid w:val="004A311C"/>
    <w:rsid w:val="004A37FB"/>
    <w:rsid w:val="004A512C"/>
    <w:rsid w:val="004A6251"/>
    <w:rsid w:val="004B43DE"/>
    <w:rsid w:val="004B4DA6"/>
    <w:rsid w:val="004B5E5A"/>
    <w:rsid w:val="004C0A32"/>
    <w:rsid w:val="004D0031"/>
    <w:rsid w:val="004D76FF"/>
    <w:rsid w:val="004E02D4"/>
    <w:rsid w:val="004E1977"/>
    <w:rsid w:val="004F2844"/>
    <w:rsid w:val="004F3D4D"/>
    <w:rsid w:val="004F5BE8"/>
    <w:rsid w:val="00501238"/>
    <w:rsid w:val="00503F8A"/>
    <w:rsid w:val="00513DEF"/>
    <w:rsid w:val="00515EE6"/>
    <w:rsid w:val="00520D6D"/>
    <w:rsid w:val="00523A4D"/>
    <w:rsid w:val="00524E6C"/>
    <w:rsid w:val="0053109C"/>
    <w:rsid w:val="00534071"/>
    <w:rsid w:val="00540383"/>
    <w:rsid w:val="00546894"/>
    <w:rsid w:val="00555060"/>
    <w:rsid w:val="00566052"/>
    <w:rsid w:val="00566E4F"/>
    <w:rsid w:val="005675A3"/>
    <w:rsid w:val="00571853"/>
    <w:rsid w:val="00577662"/>
    <w:rsid w:val="00580C7B"/>
    <w:rsid w:val="00580E68"/>
    <w:rsid w:val="005962CF"/>
    <w:rsid w:val="005A0508"/>
    <w:rsid w:val="005A0A42"/>
    <w:rsid w:val="005A519E"/>
    <w:rsid w:val="005B0E10"/>
    <w:rsid w:val="005B2ECD"/>
    <w:rsid w:val="005C03D1"/>
    <w:rsid w:val="005C32E6"/>
    <w:rsid w:val="005C3743"/>
    <w:rsid w:val="005D1C45"/>
    <w:rsid w:val="005D6FAC"/>
    <w:rsid w:val="005D7051"/>
    <w:rsid w:val="005E0303"/>
    <w:rsid w:val="005E2A63"/>
    <w:rsid w:val="005F7558"/>
    <w:rsid w:val="00601F33"/>
    <w:rsid w:val="00602FA1"/>
    <w:rsid w:val="006107C5"/>
    <w:rsid w:val="00610CFB"/>
    <w:rsid w:val="00612B15"/>
    <w:rsid w:val="00612FB8"/>
    <w:rsid w:val="00620E2E"/>
    <w:rsid w:val="006250A4"/>
    <w:rsid w:val="00625B91"/>
    <w:rsid w:val="0063715F"/>
    <w:rsid w:val="006379DF"/>
    <w:rsid w:val="00644A66"/>
    <w:rsid w:val="00644F9C"/>
    <w:rsid w:val="00646580"/>
    <w:rsid w:val="006472ED"/>
    <w:rsid w:val="00653C22"/>
    <w:rsid w:val="00660FA1"/>
    <w:rsid w:val="00661223"/>
    <w:rsid w:val="006631C8"/>
    <w:rsid w:val="006726EB"/>
    <w:rsid w:val="00672DF9"/>
    <w:rsid w:val="00673DAE"/>
    <w:rsid w:val="00677B0A"/>
    <w:rsid w:val="00685280"/>
    <w:rsid w:val="006A2AB7"/>
    <w:rsid w:val="006A37B5"/>
    <w:rsid w:val="006A3F0B"/>
    <w:rsid w:val="006B0F2F"/>
    <w:rsid w:val="006B6560"/>
    <w:rsid w:val="006E09BA"/>
    <w:rsid w:val="006E0C39"/>
    <w:rsid w:val="006E489A"/>
    <w:rsid w:val="006E4E23"/>
    <w:rsid w:val="006E78D3"/>
    <w:rsid w:val="006F26CD"/>
    <w:rsid w:val="006F7254"/>
    <w:rsid w:val="0070076E"/>
    <w:rsid w:val="00716B44"/>
    <w:rsid w:val="007218BD"/>
    <w:rsid w:val="00723911"/>
    <w:rsid w:val="00725CF2"/>
    <w:rsid w:val="00726D0E"/>
    <w:rsid w:val="007302CB"/>
    <w:rsid w:val="00732DB7"/>
    <w:rsid w:val="00736000"/>
    <w:rsid w:val="007450F5"/>
    <w:rsid w:val="00753CA1"/>
    <w:rsid w:val="007546FA"/>
    <w:rsid w:val="00754715"/>
    <w:rsid w:val="00754F71"/>
    <w:rsid w:val="00755A9A"/>
    <w:rsid w:val="00757CC1"/>
    <w:rsid w:val="00760189"/>
    <w:rsid w:val="007605E7"/>
    <w:rsid w:val="00760FF3"/>
    <w:rsid w:val="007668A5"/>
    <w:rsid w:val="00770112"/>
    <w:rsid w:val="00770167"/>
    <w:rsid w:val="00771AE5"/>
    <w:rsid w:val="00780273"/>
    <w:rsid w:val="007833E5"/>
    <w:rsid w:val="00784F60"/>
    <w:rsid w:val="00785166"/>
    <w:rsid w:val="00785FE6"/>
    <w:rsid w:val="00786320"/>
    <w:rsid w:val="00797218"/>
    <w:rsid w:val="007A3494"/>
    <w:rsid w:val="007B3C9F"/>
    <w:rsid w:val="007D033B"/>
    <w:rsid w:val="007D4EDC"/>
    <w:rsid w:val="007D73D3"/>
    <w:rsid w:val="007E01C4"/>
    <w:rsid w:val="007F6710"/>
    <w:rsid w:val="0080397B"/>
    <w:rsid w:val="0080535D"/>
    <w:rsid w:val="00817B5C"/>
    <w:rsid w:val="008200F0"/>
    <w:rsid w:val="008226E3"/>
    <w:rsid w:val="0082361D"/>
    <w:rsid w:val="00823A33"/>
    <w:rsid w:val="008275B9"/>
    <w:rsid w:val="008315D0"/>
    <w:rsid w:val="00834D04"/>
    <w:rsid w:val="00836CAB"/>
    <w:rsid w:val="0083766D"/>
    <w:rsid w:val="00844C1C"/>
    <w:rsid w:val="00845114"/>
    <w:rsid w:val="008472CE"/>
    <w:rsid w:val="00860E0F"/>
    <w:rsid w:val="00865488"/>
    <w:rsid w:val="00867336"/>
    <w:rsid w:val="0087737D"/>
    <w:rsid w:val="00881B99"/>
    <w:rsid w:val="008A1E99"/>
    <w:rsid w:val="008B29A2"/>
    <w:rsid w:val="008C3167"/>
    <w:rsid w:val="008C5E6A"/>
    <w:rsid w:val="008D4DC3"/>
    <w:rsid w:val="008D7736"/>
    <w:rsid w:val="008F00E8"/>
    <w:rsid w:val="008F1234"/>
    <w:rsid w:val="008F562A"/>
    <w:rsid w:val="008F702E"/>
    <w:rsid w:val="00901ED4"/>
    <w:rsid w:val="0090213F"/>
    <w:rsid w:val="00911972"/>
    <w:rsid w:val="00917838"/>
    <w:rsid w:val="0092214D"/>
    <w:rsid w:val="00923BF2"/>
    <w:rsid w:val="00927485"/>
    <w:rsid w:val="00931028"/>
    <w:rsid w:val="00943502"/>
    <w:rsid w:val="00943A33"/>
    <w:rsid w:val="00945CE9"/>
    <w:rsid w:val="0095388A"/>
    <w:rsid w:val="00954359"/>
    <w:rsid w:val="00965ED5"/>
    <w:rsid w:val="00966F9B"/>
    <w:rsid w:val="009674AC"/>
    <w:rsid w:val="00973CFE"/>
    <w:rsid w:val="00977E90"/>
    <w:rsid w:val="00986FBA"/>
    <w:rsid w:val="009876CB"/>
    <w:rsid w:val="00990945"/>
    <w:rsid w:val="00994BBC"/>
    <w:rsid w:val="009A660C"/>
    <w:rsid w:val="009B0715"/>
    <w:rsid w:val="009B6410"/>
    <w:rsid w:val="009B6750"/>
    <w:rsid w:val="009C3CD7"/>
    <w:rsid w:val="009D192B"/>
    <w:rsid w:val="009D288F"/>
    <w:rsid w:val="009E42C6"/>
    <w:rsid w:val="009F377C"/>
    <w:rsid w:val="009F4052"/>
    <w:rsid w:val="009F5DA6"/>
    <w:rsid w:val="00A038BB"/>
    <w:rsid w:val="00A04131"/>
    <w:rsid w:val="00A131E8"/>
    <w:rsid w:val="00A15178"/>
    <w:rsid w:val="00A2348B"/>
    <w:rsid w:val="00A26089"/>
    <w:rsid w:val="00A30177"/>
    <w:rsid w:val="00A31433"/>
    <w:rsid w:val="00A33F6F"/>
    <w:rsid w:val="00A37751"/>
    <w:rsid w:val="00A406E6"/>
    <w:rsid w:val="00A43A09"/>
    <w:rsid w:val="00A43A9F"/>
    <w:rsid w:val="00A5073C"/>
    <w:rsid w:val="00A6027F"/>
    <w:rsid w:val="00A62A6E"/>
    <w:rsid w:val="00A63000"/>
    <w:rsid w:val="00A6437F"/>
    <w:rsid w:val="00A677E2"/>
    <w:rsid w:val="00A70EF5"/>
    <w:rsid w:val="00A717B2"/>
    <w:rsid w:val="00A71B7E"/>
    <w:rsid w:val="00A7271F"/>
    <w:rsid w:val="00A7417D"/>
    <w:rsid w:val="00A744C1"/>
    <w:rsid w:val="00A80BA1"/>
    <w:rsid w:val="00A8253B"/>
    <w:rsid w:val="00A85349"/>
    <w:rsid w:val="00A869B2"/>
    <w:rsid w:val="00AA1BCD"/>
    <w:rsid w:val="00AA54B7"/>
    <w:rsid w:val="00AA6BBC"/>
    <w:rsid w:val="00AB3716"/>
    <w:rsid w:val="00AB458D"/>
    <w:rsid w:val="00AB590E"/>
    <w:rsid w:val="00AC4738"/>
    <w:rsid w:val="00AC50B4"/>
    <w:rsid w:val="00AC5CC7"/>
    <w:rsid w:val="00AC6C3E"/>
    <w:rsid w:val="00AD5E9B"/>
    <w:rsid w:val="00AE160F"/>
    <w:rsid w:val="00AE2C40"/>
    <w:rsid w:val="00AE5DB8"/>
    <w:rsid w:val="00AF06B0"/>
    <w:rsid w:val="00AF6A89"/>
    <w:rsid w:val="00AF7C25"/>
    <w:rsid w:val="00B07626"/>
    <w:rsid w:val="00B07F28"/>
    <w:rsid w:val="00B10164"/>
    <w:rsid w:val="00B11901"/>
    <w:rsid w:val="00B122D2"/>
    <w:rsid w:val="00B14539"/>
    <w:rsid w:val="00B15703"/>
    <w:rsid w:val="00B16156"/>
    <w:rsid w:val="00B17B60"/>
    <w:rsid w:val="00B21884"/>
    <w:rsid w:val="00B249D9"/>
    <w:rsid w:val="00B24B5B"/>
    <w:rsid w:val="00B25E56"/>
    <w:rsid w:val="00B274AF"/>
    <w:rsid w:val="00B30A71"/>
    <w:rsid w:val="00B315AD"/>
    <w:rsid w:val="00B31901"/>
    <w:rsid w:val="00B334D4"/>
    <w:rsid w:val="00B34717"/>
    <w:rsid w:val="00B42AF1"/>
    <w:rsid w:val="00B44610"/>
    <w:rsid w:val="00B456BD"/>
    <w:rsid w:val="00B5213C"/>
    <w:rsid w:val="00B55B12"/>
    <w:rsid w:val="00B5636D"/>
    <w:rsid w:val="00B57435"/>
    <w:rsid w:val="00B64CB5"/>
    <w:rsid w:val="00B65D0D"/>
    <w:rsid w:val="00B67661"/>
    <w:rsid w:val="00B7784E"/>
    <w:rsid w:val="00B85C44"/>
    <w:rsid w:val="00B865A4"/>
    <w:rsid w:val="00B875F0"/>
    <w:rsid w:val="00B90C9D"/>
    <w:rsid w:val="00B910E4"/>
    <w:rsid w:val="00B93657"/>
    <w:rsid w:val="00B95126"/>
    <w:rsid w:val="00BA15DE"/>
    <w:rsid w:val="00BA25A8"/>
    <w:rsid w:val="00BA4650"/>
    <w:rsid w:val="00BB0280"/>
    <w:rsid w:val="00BB1DED"/>
    <w:rsid w:val="00BB4D0C"/>
    <w:rsid w:val="00BD58D1"/>
    <w:rsid w:val="00BE35F4"/>
    <w:rsid w:val="00BE4A49"/>
    <w:rsid w:val="00BF3394"/>
    <w:rsid w:val="00C0038B"/>
    <w:rsid w:val="00C022DD"/>
    <w:rsid w:val="00C06028"/>
    <w:rsid w:val="00C1091E"/>
    <w:rsid w:val="00C14210"/>
    <w:rsid w:val="00C21169"/>
    <w:rsid w:val="00C21FE9"/>
    <w:rsid w:val="00C23D95"/>
    <w:rsid w:val="00C23F71"/>
    <w:rsid w:val="00C31522"/>
    <w:rsid w:val="00C31A92"/>
    <w:rsid w:val="00C32E31"/>
    <w:rsid w:val="00C44CD0"/>
    <w:rsid w:val="00C44D28"/>
    <w:rsid w:val="00C4755C"/>
    <w:rsid w:val="00C509C3"/>
    <w:rsid w:val="00C559A9"/>
    <w:rsid w:val="00C61FB2"/>
    <w:rsid w:val="00C62095"/>
    <w:rsid w:val="00C629EA"/>
    <w:rsid w:val="00C63904"/>
    <w:rsid w:val="00C66A79"/>
    <w:rsid w:val="00C71E81"/>
    <w:rsid w:val="00C76F5F"/>
    <w:rsid w:val="00C81150"/>
    <w:rsid w:val="00C84BBD"/>
    <w:rsid w:val="00C94709"/>
    <w:rsid w:val="00CA0D0C"/>
    <w:rsid w:val="00CA66B5"/>
    <w:rsid w:val="00CA6ACE"/>
    <w:rsid w:val="00CB1154"/>
    <w:rsid w:val="00CB331D"/>
    <w:rsid w:val="00CB42ED"/>
    <w:rsid w:val="00CB7A82"/>
    <w:rsid w:val="00CC1368"/>
    <w:rsid w:val="00CC4C1B"/>
    <w:rsid w:val="00CC7B0D"/>
    <w:rsid w:val="00CD46C6"/>
    <w:rsid w:val="00CE74A1"/>
    <w:rsid w:val="00CF1499"/>
    <w:rsid w:val="00CF1815"/>
    <w:rsid w:val="00CF4F7D"/>
    <w:rsid w:val="00CF565C"/>
    <w:rsid w:val="00CF77BD"/>
    <w:rsid w:val="00D009CF"/>
    <w:rsid w:val="00D035A5"/>
    <w:rsid w:val="00D0408C"/>
    <w:rsid w:val="00D04483"/>
    <w:rsid w:val="00D05646"/>
    <w:rsid w:val="00D07736"/>
    <w:rsid w:val="00D1044C"/>
    <w:rsid w:val="00D1682F"/>
    <w:rsid w:val="00D273FE"/>
    <w:rsid w:val="00D3644B"/>
    <w:rsid w:val="00D40301"/>
    <w:rsid w:val="00D407FD"/>
    <w:rsid w:val="00D45772"/>
    <w:rsid w:val="00D51230"/>
    <w:rsid w:val="00D52F5A"/>
    <w:rsid w:val="00D5439B"/>
    <w:rsid w:val="00D55072"/>
    <w:rsid w:val="00D60C09"/>
    <w:rsid w:val="00D6180B"/>
    <w:rsid w:val="00D6546F"/>
    <w:rsid w:val="00D6715A"/>
    <w:rsid w:val="00D67C82"/>
    <w:rsid w:val="00D72595"/>
    <w:rsid w:val="00D739D5"/>
    <w:rsid w:val="00D746EC"/>
    <w:rsid w:val="00D7507E"/>
    <w:rsid w:val="00D76EB7"/>
    <w:rsid w:val="00D80A62"/>
    <w:rsid w:val="00D81E09"/>
    <w:rsid w:val="00D82613"/>
    <w:rsid w:val="00D83431"/>
    <w:rsid w:val="00D920B4"/>
    <w:rsid w:val="00D96C81"/>
    <w:rsid w:val="00DA1BA5"/>
    <w:rsid w:val="00DA25AF"/>
    <w:rsid w:val="00DA366A"/>
    <w:rsid w:val="00DA4F63"/>
    <w:rsid w:val="00DA6F14"/>
    <w:rsid w:val="00DB1532"/>
    <w:rsid w:val="00DB2195"/>
    <w:rsid w:val="00DB353E"/>
    <w:rsid w:val="00DB4127"/>
    <w:rsid w:val="00DC04C1"/>
    <w:rsid w:val="00DC1D00"/>
    <w:rsid w:val="00DC2749"/>
    <w:rsid w:val="00DC3BAC"/>
    <w:rsid w:val="00DC498C"/>
    <w:rsid w:val="00DC653B"/>
    <w:rsid w:val="00DD17D8"/>
    <w:rsid w:val="00DD1B27"/>
    <w:rsid w:val="00DD1FA4"/>
    <w:rsid w:val="00DD6C25"/>
    <w:rsid w:val="00DE2AC2"/>
    <w:rsid w:val="00DE6D29"/>
    <w:rsid w:val="00DE6D4B"/>
    <w:rsid w:val="00DF1AFC"/>
    <w:rsid w:val="00DF6EF8"/>
    <w:rsid w:val="00E003B8"/>
    <w:rsid w:val="00E05716"/>
    <w:rsid w:val="00E124D8"/>
    <w:rsid w:val="00E173ED"/>
    <w:rsid w:val="00E17AC6"/>
    <w:rsid w:val="00E17AF6"/>
    <w:rsid w:val="00E31933"/>
    <w:rsid w:val="00E325A5"/>
    <w:rsid w:val="00E36376"/>
    <w:rsid w:val="00E4089E"/>
    <w:rsid w:val="00E44EC4"/>
    <w:rsid w:val="00E56561"/>
    <w:rsid w:val="00E56EA1"/>
    <w:rsid w:val="00E6547B"/>
    <w:rsid w:val="00E6583C"/>
    <w:rsid w:val="00E74B86"/>
    <w:rsid w:val="00E87759"/>
    <w:rsid w:val="00E87E59"/>
    <w:rsid w:val="00E90EF4"/>
    <w:rsid w:val="00E924CF"/>
    <w:rsid w:val="00E9330E"/>
    <w:rsid w:val="00E948A7"/>
    <w:rsid w:val="00E950DD"/>
    <w:rsid w:val="00EA12B6"/>
    <w:rsid w:val="00EA15D0"/>
    <w:rsid w:val="00EA26B0"/>
    <w:rsid w:val="00EA2A6C"/>
    <w:rsid w:val="00EA2B32"/>
    <w:rsid w:val="00EA35AE"/>
    <w:rsid w:val="00EA36BE"/>
    <w:rsid w:val="00EA6197"/>
    <w:rsid w:val="00EA6EA8"/>
    <w:rsid w:val="00EB23C9"/>
    <w:rsid w:val="00EB701C"/>
    <w:rsid w:val="00EC0670"/>
    <w:rsid w:val="00EC2520"/>
    <w:rsid w:val="00ED3478"/>
    <w:rsid w:val="00ED4B0E"/>
    <w:rsid w:val="00ED6898"/>
    <w:rsid w:val="00EE16C5"/>
    <w:rsid w:val="00EE2D92"/>
    <w:rsid w:val="00EE59F7"/>
    <w:rsid w:val="00EF01D7"/>
    <w:rsid w:val="00EF140C"/>
    <w:rsid w:val="00EF3DE2"/>
    <w:rsid w:val="00EF47F9"/>
    <w:rsid w:val="00EF577D"/>
    <w:rsid w:val="00EF5D05"/>
    <w:rsid w:val="00F11BF2"/>
    <w:rsid w:val="00F120E8"/>
    <w:rsid w:val="00F14503"/>
    <w:rsid w:val="00F14EB4"/>
    <w:rsid w:val="00F1524B"/>
    <w:rsid w:val="00F15863"/>
    <w:rsid w:val="00F240AB"/>
    <w:rsid w:val="00F263F6"/>
    <w:rsid w:val="00F27779"/>
    <w:rsid w:val="00F33852"/>
    <w:rsid w:val="00F3488E"/>
    <w:rsid w:val="00F4255F"/>
    <w:rsid w:val="00F42F35"/>
    <w:rsid w:val="00F44FB5"/>
    <w:rsid w:val="00F529BE"/>
    <w:rsid w:val="00F57F18"/>
    <w:rsid w:val="00F60FD9"/>
    <w:rsid w:val="00F6437C"/>
    <w:rsid w:val="00F644D0"/>
    <w:rsid w:val="00F764D0"/>
    <w:rsid w:val="00F76F44"/>
    <w:rsid w:val="00F826EE"/>
    <w:rsid w:val="00F82A31"/>
    <w:rsid w:val="00F82E92"/>
    <w:rsid w:val="00F83BE9"/>
    <w:rsid w:val="00F904BE"/>
    <w:rsid w:val="00F93727"/>
    <w:rsid w:val="00F9571A"/>
    <w:rsid w:val="00FA1679"/>
    <w:rsid w:val="00FA23EF"/>
    <w:rsid w:val="00FA25BA"/>
    <w:rsid w:val="00FA3EC7"/>
    <w:rsid w:val="00FA5845"/>
    <w:rsid w:val="00FA5B82"/>
    <w:rsid w:val="00FA6763"/>
    <w:rsid w:val="00FB3527"/>
    <w:rsid w:val="00FB499F"/>
    <w:rsid w:val="00FB5376"/>
    <w:rsid w:val="00FB6872"/>
    <w:rsid w:val="00FC15F1"/>
    <w:rsid w:val="00FC3A64"/>
    <w:rsid w:val="00FC50D0"/>
    <w:rsid w:val="00FC7F70"/>
    <w:rsid w:val="00FD01CD"/>
    <w:rsid w:val="00FD0C77"/>
    <w:rsid w:val="00FD4E78"/>
    <w:rsid w:val="00FE2C8C"/>
    <w:rsid w:val="00FF1750"/>
    <w:rsid w:val="00FF45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1A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1AE5"/>
  </w:style>
  <w:style w:type="paragraph" w:styleId="Footer">
    <w:name w:val="footer"/>
    <w:basedOn w:val="Normal"/>
    <w:link w:val="FooterChar"/>
    <w:uiPriority w:val="99"/>
    <w:semiHidden/>
    <w:unhideWhenUsed/>
    <w:rsid w:val="00771A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1AE5"/>
  </w:style>
  <w:style w:type="paragraph" w:styleId="BalloonText">
    <w:name w:val="Balloon Text"/>
    <w:basedOn w:val="Normal"/>
    <w:link w:val="BalloonTextChar"/>
    <w:uiPriority w:val="99"/>
    <w:semiHidden/>
    <w:unhideWhenUsed/>
    <w:rsid w:val="0077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derrick.love</dc:creator>
  <cp:lastModifiedBy>coffeya</cp:lastModifiedBy>
  <cp:revision>4</cp:revision>
  <dcterms:created xsi:type="dcterms:W3CDTF">2014-12-19T12:18:00Z</dcterms:created>
  <dcterms:modified xsi:type="dcterms:W3CDTF">2015-02-02T13:15:00Z</dcterms:modified>
</cp:coreProperties>
</file>