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7" w:rsidRDefault="00B078E5">
      <w:r w:rsidRPr="00B078E5"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2" name="Picture 2" descr="P:\CURRENTJOBS\PD9350 Puma Vision, 196 Tottenham Court Rd\Conditions\LBC Condition 4\Glazing s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URRENTJOBS\PD9350 Puma Vision, 196 Tottenham Court Rd\Conditions\LBC Condition 4\Glazing samp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8E5">
        <w:rPr>
          <w:noProof/>
          <w:lang w:eastAsia="en-GB"/>
        </w:rPr>
        <w:lastRenderedPageBreak/>
        <w:drawing>
          <wp:inline distT="0" distB="0" distL="0" distR="0">
            <wp:extent cx="5731510" cy="3224478"/>
            <wp:effectExtent l="0" t="0" r="2540" b="0"/>
            <wp:docPr id="1" name="Picture 1" descr="P:\CURRENTJOBS\PD9350 Puma Vision, 196 Tottenham Court Rd\Conditions\LBC Condition 4\Glazing Samp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URRENTJOBS\PD9350 Puma Vision, 196 Tottenham Court Rd\Conditions\LBC Condition 4\Glazing Sampl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E5" w:rsidRDefault="00B078E5" w:rsidP="00B078E5">
      <w:pPr>
        <w:spacing w:after="0" w:line="240" w:lineRule="auto"/>
      </w:pPr>
      <w:r>
        <w:separator/>
      </w:r>
    </w:p>
  </w:endnote>
  <w:endnote w:type="continuationSeparator" w:id="0">
    <w:p w:rsidR="00B078E5" w:rsidRDefault="00B078E5" w:rsidP="00B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Default="00B07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Default="00B07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Default="00B07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E5" w:rsidRDefault="00B078E5" w:rsidP="00B078E5">
      <w:pPr>
        <w:spacing w:after="0" w:line="240" w:lineRule="auto"/>
      </w:pPr>
      <w:r>
        <w:separator/>
      </w:r>
    </w:p>
  </w:footnote>
  <w:footnote w:type="continuationSeparator" w:id="0">
    <w:p w:rsidR="00B078E5" w:rsidRDefault="00B078E5" w:rsidP="00B0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Default="00B07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Pr="00B078E5" w:rsidRDefault="00B078E5">
    <w:pPr>
      <w:pStyle w:val="Header"/>
      <w:rPr>
        <w:b/>
      </w:rPr>
    </w:pPr>
    <w:bookmarkStart w:id="0" w:name="_GoBack"/>
    <w:r w:rsidRPr="00B078E5">
      <w:rPr>
        <w:b/>
      </w:rPr>
      <w:t xml:space="preserve">2014/4745/L – CONDITION 4 GLAZING SAMPLES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E5" w:rsidRDefault="00B07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E5"/>
    <w:rsid w:val="00A72FBB"/>
    <w:rsid w:val="00AB74FE"/>
    <w:rsid w:val="00B078E5"/>
    <w:rsid w:val="00B97189"/>
    <w:rsid w:val="00F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AB278-CBF2-41EE-A8B5-6974FCF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89"/>
    <w:rPr>
      <w:rFonts w:ascii="Segoe UI" w:hAnsi="Segoe U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E5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B07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E5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Montagu Evans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Yarker</dc:creator>
  <cp:keywords/>
  <dc:description/>
  <cp:lastModifiedBy>Charlotte Yarker</cp:lastModifiedBy>
  <cp:revision>1</cp:revision>
  <dcterms:created xsi:type="dcterms:W3CDTF">2015-08-04T11:19:00Z</dcterms:created>
  <dcterms:modified xsi:type="dcterms:W3CDTF">2015-08-04T11:22:00Z</dcterms:modified>
</cp:coreProperties>
</file>