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63" w:rsidRDefault="00E05DE7">
      <w:r>
        <w:t>Please refer to planning application reference number 2015/1960/P to view all of the relevant documentation for this site.</w:t>
      </w:r>
      <w:bookmarkStart w:id="0" w:name="_GoBack"/>
      <w:bookmarkEnd w:id="0"/>
    </w:p>
    <w:sectPr w:rsidR="00744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E7"/>
    <w:rsid w:val="005F7D66"/>
    <w:rsid w:val="00CC23F8"/>
    <w:rsid w:val="00E0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Gracie, Ian</dc:creator>
  <cp:lastModifiedBy>Gracie, Ian</cp:lastModifiedBy>
  <cp:revision>1</cp:revision>
  <dcterms:created xsi:type="dcterms:W3CDTF">2015-05-11T14:54:00Z</dcterms:created>
  <dcterms:modified xsi:type="dcterms:W3CDTF">2015-05-11T14:55:00Z</dcterms:modified>
</cp:coreProperties>
</file>