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18" w:rsidRDefault="00420418" w:rsidP="00420418"/>
    <w:p w:rsidR="00420418" w:rsidRDefault="00420418" w:rsidP="00420418">
      <w:r>
        <w:t>February 10, 2015</w:t>
      </w:r>
    </w:p>
    <w:p w:rsidR="00420418" w:rsidRDefault="00420418" w:rsidP="00420418"/>
    <w:p w:rsidR="00420418" w:rsidRDefault="00420418" w:rsidP="00420418">
      <w:r>
        <w:t>RE: Application no 2014/3668/P and 2014/5117/P</w:t>
      </w:r>
    </w:p>
    <w:p w:rsidR="00420418" w:rsidRDefault="00420418"/>
    <w:p w:rsidR="005C3F58" w:rsidRDefault="00CC0B77">
      <w:r>
        <w:t xml:space="preserve">Dear </w:t>
      </w:r>
      <w:proofErr w:type="spellStart"/>
      <w:r>
        <w:t>Mr</w:t>
      </w:r>
      <w:proofErr w:type="spellEnd"/>
      <w:r>
        <w:t xml:space="preserve"> McDougall,</w:t>
      </w:r>
    </w:p>
    <w:p w:rsidR="00CC0B77" w:rsidRDefault="00CC0B77"/>
    <w:p w:rsidR="00CC0B77" w:rsidRDefault="00CC0B77">
      <w:r>
        <w:t xml:space="preserve">I wrote to you in the summer objecting to the basement proposal at 31 </w:t>
      </w:r>
      <w:proofErr w:type="spellStart"/>
      <w:r w:rsidR="00420418">
        <w:t>Briardale</w:t>
      </w:r>
      <w:proofErr w:type="spellEnd"/>
      <w:r w:rsidR="00420418">
        <w:t xml:space="preserve"> Gardens.</w:t>
      </w:r>
      <w:r>
        <w:t xml:space="preserve">   I live just down the hill at No 37 and what happens at 31 ha</w:t>
      </w:r>
      <w:r w:rsidR="00420418">
        <w:t>s a direct bearing on my home.  As I understand you are now considering the evidence,</w:t>
      </w:r>
      <w:r>
        <w:t xml:space="preserve"> I would like to reinfor</w:t>
      </w:r>
      <w:r w:rsidR="00420418">
        <w:t>ce my opposition</w:t>
      </w:r>
      <w:r>
        <w:t>.</w:t>
      </w:r>
    </w:p>
    <w:p w:rsidR="00CC0B77" w:rsidRDefault="00CC0B77"/>
    <w:p w:rsidR="00995876" w:rsidRDefault="00420418" w:rsidP="00995876">
      <w:r>
        <w:t xml:space="preserve">Firstly, </w:t>
      </w:r>
      <w:proofErr w:type="spellStart"/>
      <w:r w:rsidR="00995876">
        <w:t>Briardale</w:t>
      </w:r>
      <w:proofErr w:type="spellEnd"/>
      <w:r w:rsidR="00995876">
        <w:t xml:space="preserve"> Gardens </w:t>
      </w:r>
      <w:r>
        <w:t xml:space="preserve">has a terrible traffic problem and </w:t>
      </w:r>
      <w:proofErr w:type="gramStart"/>
      <w:r>
        <w:t>is nothing like the quiet street as represented by the applicants</w:t>
      </w:r>
      <w:proofErr w:type="gramEnd"/>
      <w:r>
        <w:t>. It is a very busy and</w:t>
      </w:r>
      <w:r w:rsidR="00995876">
        <w:t xml:space="preserve"> dangerous road.  It is a rat-run for traffic coming </w:t>
      </w:r>
      <w:r>
        <w:t>off the motorway.   It is</w:t>
      </w:r>
      <w:r w:rsidR="00995876">
        <w:t xml:space="preserve"> </w:t>
      </w:r>
      <w:proofErr w:type="gramStart"/>
      <w:r w:rsidR="00995876">
        <w:t>narrow street</w:t>
      </w:r>
      <w:proofErr w:type="gramEnd"/>
      <w:r w:rsidR="00995876">
        <w:t xml:space="preserve"> with cars parked on both sides.  It is frequently blocked up with traffic trying to drive up and down at the same time.  I have recorded incidents of road rage</w:t>
      </w:r>
      <w:r>
        <w:t>,</w:t>
      </w:r>
      <w:r w:rsidR="00995876">
        <w:t xml:space="preserve"> which I could text to you if you like.  The brick wall in my front garden is frequently knocked and damaged by reversing cars and lorries.  There are several bus routes including school buses at the corner of </w:t>
      </w:r>
      <w:proofErr w:type="spellStart"/>
      <w:r w:rsidR="00995876">
        <w:t>Briardale</w:t>
      </w:r>
      <w:proofErr w:type="spellEnd"/>
      <w:r w:rsidR="00995876">
        <w:t xml:space="preserve"> Gardens and hundreds of pedestrians cross</w:t>
      </w:r>
      <w:r w:rsidR="00D13684">
        <w:t xml:space="preserve"> the street at all hours</w:t>
      </w:r>
      <w:r w:rsidR="00995876">
        <w:t>, compounding the danger and confusion.</w:t>
      </w:r>
    </w:p>
    <w:p w:rsidR="00995876" w:rsidRDefault="00995876" w:rsidP="00995876"/>
    <w:p w:rsidR="00995876" w:rsidRDefault="00D13684" w:rsidP="00995876">
      <w:r>
        <w:t xml:space="preserve">It would be </w:t>
      </w:r>
      <w:r w:rsidR="00995876">
        <w:t xml:space="preserve">unwise for Camden to allow a basement to </w:t>
      </w:r>
      <w:r w:rsidR="00420418">
        <w:t xml:space="preserve">be dug on </w:t>
      </w:r>
      <w:proofErr w:type="gramStart"/>
      <w:r w:rsidR="00420418">
        <w:t xml:space="preserve">this </w:t>
      </w:r>
      <w:r w:rsidR="00995876">
        <w:t xml:space="preserve"> congested</w:t>
      </w:r>
      <w:proofErr w:type="gramEnd"/>
      <w:r w:rsidR="00995876">
        <w:t xml:space="preserve"> str</w:t>
      </w:r>
      <w:r>
        <w:t>eet.  H</w:t>
      </w:r>
      <w:r w:rsidR="00420418">
        <w:t xml:space="preserve">eavy, </w:t>
      </w:r>
      <w:r w:rsidR="00995876">
        <w:t xml:space="preserve">unsuitable vehicles would be blocking the road and attempting to get in and out, endangering the public for weeks, possibly months on end as they remove </w:t>
      </w:r>
      <w:proofErr w:type="spellStart"/>
      <w:r w:rsidR="00995876">
        <w:t>tonnes</w:t>
      </w:r>
      <w:proofErr w:type="spellEnd"/>
      <w:r w:rsidR="00995876">
        <w:t xml:space="preserve"> of soil.  As I understand it, the plan is to use very wide lorries</w:t>
      </w:r>
      <w:r w:rsidR="00420418">
        <w:t>,</w:t>
      </w:r>
      <w:r w:rsidR="00995876">
        <w:t xml:space="preserve"> which would stop in the stree</w:t>
      </w:r>
      <w:r>
        <w:t>t for long stretches</w:t>
      </w:r>
      <w:r w:rsidR="00420418">
        <w:t xml:space="preserve"> while </w:t>
      </w:r>
      <w:r>
        <w:t xml:space="preserve">soil is loaded into them.  This would cause chaotic conditions </w:t>
      </w:r>
      <w:r w:rsidR="00420418">
        <w:t>and force</w:t>
      </w:r>
      <w:r w:rsidR="00995876">
        <w:t xml:space="preserve"> </w:t>
      </w:r>
      <w:r w:rsidR="00420418">
        <w:t>traffic to reverse into</w:t>
      </w:r>
      <w:r w:rsidR="00995876">
        <w:t xml:space="preserve"> the </w:t>
      </w:r>
      <w:proofErr w:type="spellStart"/>
      <w:r w:rsidR="00995876">
        <w:t>Finchley</w:t>
      </w:r>
      <w:proofErr w:type="spellEnd"/>
      <w:r w:rsidR="00995876">
        <w:t xml:space="preserve"> Road</w:t>
      </w:r>
      <w:r w:rsidR="00420418">
        <w:t xml:space="preserve"> at a busy pedestrian crossing point.  This is already a problem</w:t>
      </w:r>
      <w:r>
        <w:t>.</w:t>
      </w:r>
    </w:p>
    <w:p w:rsidR="00995876" w:rsidRDefault="00995876" w:rsidP="00995876"/>
    <w:p w:rsidR="00995876" w:rsidRDefault="00995876" w:rsidP="00995876">
      <w:r>
        <w:t xml:space="preserve"> If you have any doubt, please refer to Camden Council traffic officials</w:t>
      </w:r>
      <w:r w:rsidR="00420418">
        <w:t xml:space="preserve"> Rob Curtis and Brenda </w:t>
      </w:r>
      <w:proofErr w:type="spellStart"/>
      <w:r w:rsidR="00420418">
        <w:t>Busingye</w:t>
      </w:r>
      <w:proofErr w:type="spellEnd"/>
      <w:r w:rsidR="00321014">
        <w:t>, who are addressing this problem</w:t>
      </w:r>
      <w:r>
        <w:t xml:space="preserve"> with our local </w:t>
      </w:r>
      <w:proofErr w:type="spellStart"/>
      <w:r>
        <w:t>councillors</w:t>
      </w:r>
      <w:proofErr w:type="spellEnd"/>
      <w:r>
        <w:t>.</w:t>
      </w:r>
    </w:p>
    <w:p w:rsidR="00321014" w:rsidRDefault="00321014"/>
    <w:p w:rsidR="00CC0B77" w:rsidRDefault="00321014">
      <w:r>
        <w:t xml:space="preserve">I am also concerned about the stability of my home and others down the street from No 31. </w:t>
      </w:r>
      <w:r w:rsidR="00CC0B77">
        <w:t xml:space="preserve">There is a high risk of </w:t>
      </w:r>
      <w:r>
        <w:t xml:space="preserve">surface flooding on </w:t>
      </w:r>
      <w:proofErr w:type="spellStart"/>
      <w:r>
        <w:t>Briardale</w:t>
      </w:r>
      <w:proofErr w:type="spellEnd"/>
      <w:r>
        <w:t xml:space="preserve"> Gardens.</w:t>
      </w:r>
      <w:r w:rsidR="00CC0B77">
        <w:t xml:space="preserve">  There is an underground water channel running t</w:t>
      </w:r>
      <w:r>
        <w:t xml:space="preserve">hrough my back garden, and high slope </w:t>
      </w:r>
      <w:r w:rsidR="00D13684">
        <w:t xml:space="preserve">instability on the </w:t>
      </w:r>
      <w:proofErr w:type="gramStart"/>
      <w:r w:rsidR="00D13684">
        <w:t>street which</w:t>
      </w:r>
      <w:proofErr w:type="gramEnd"/>
      <w:r w:rsidR="00D13684">
        <w:t xml:space="preserve"> used to be a brick field. I believe my house will</w:t>
      </w:r>
      <w:r w:rsidR="00CC0B77">
        <w:t xml:space="preserve"> suffer from subsidence and water damage as a result.</w:t>
      </w:r>
      <w:r w:rsidR="00D13684">
        <w:t xml:space="preserve"> Please reject.</w:t>
      </w:r>
    </w:p>
    <w:p w:rsidR="00D72031" w:rsidRDefault="00D72031"/>
    <w:p w:rsidR="00995876" w:rsidRDefault="00321014">
      <w:r>
        <w:t>Yours Truly,</w:t>
      </w:r>
    </w:p>
    <w:p w:rsidR="00995876" w:rsidRDefault="00995876"/>
    <w:p w:rsidR="00995876" w:rsidRDefault="00995876">
      <w:r>
        <w:t xml:space="preserve">Irena </w:t>
      </w:r>
      <w:proofErr w:type="spellStart"/>
      <w:r>
        <w:t>Bayurina</w:t>
      </w:r>
      <w:proofErr w:type="spellEnd"/>
    </w:p>
    <w:p w:rsidR="00321014" w:rsidRDefault="00321014">
      <w:r>
        <w:t xml:space="preserve">37 </w:t>
      </w:r>
      <w:proofErr w:type="spellStart"/>
      <w:r>
        <w:t>Briardale</w:t>
      </w:r>
      <w:proofErr w:type="spellEnd"/>
      <w:r>
        <w:t xml:space="preserve"> Gardens</w:t>
      </w:r>
    </w:p>
    <w:p w:rsidR="00321014" w:rsidRDefault="00321014">
      <w:r>
        <w:t>London NW3 7PN</w:t>
      </w:r>
    </w:p>
    <w:p w:rsidR="00995876" w:rsidRDefault="00995876"/>
    <w:p w:rsidR="00321014" w:rsidRDefault="00321014"/>
    <w:p w:rsidR="00D72031" w:rsidRDefault="00D72031"/>
    <w:p w:rsidR="00D72031" w:rsidRDefault="00D72031"/>
    <w:sectPr w:rsidR="00D72031" w:rsidSect="005C3F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77"/>
    <w:rsid w:val="001A21BB"/>
    <w:rsid w:val="00321014"/>
    <w:rsid w:val="00420418"/>
    <w:rsid w:val="005C3F58"/>
    <w:rsid w:val="00995876"/>
    <w:rsid w:val="00CC0B77"/>
    <w:rsid w:val="00D13684"/>
    <w:rsid w:val="00D72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F33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340</Words>
  <Characters>1941</Characters>
  <Application>Microsoft Macintosh Word</Application>
  <DocSecurity>0</DocSecurity>
  <Lines>16</Lines>
  <Paragraphs>4</Paragraphs>
  <ScaleCrop>false</ScaleCrop>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Sochor</dc:creator>
  <cp:keywords/>
  <dc:description/>
  <cp:lastModifiedBy>Nicole Sochor</cp:lastModifiedBy>
  <cp:revision>4</cp:revision>
  <dcterms:created xsi:type="dcterms:W3CDTF">2015-02-10T09:15:00Z</dcterms:created>
  <dcterms:modified xsi:type="dcterms:W3CDTF">2015-02-10T10:23:00Z</dcterms:modified>
</cp:coreProperties>
</file>