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9" w:rsidRDefault="009122F0">
      <w:r>
        <w:t xml:space="preserve"> </w:t>
      </w:r>
      <w:r w:rsidR="00C362A5">
        <w:t xml:space="preserve">     </w:t>
      </w:r>
      <w:r w:rsidR="008A4101">
        <w:t xml:space="preserve"> </w:t>
      </w:r>
      <w:hyperlink r:id="rId4" w:history="1">
        <w:r w:rsidR="004B4AAD" w:rsidRPr="002351AB">
          <w:rPr>
            <w:rStyle w:val="Hyperlink"/>
          </w:rPr>
          <w:t>Neil.McDonald@camden.gov.uk</w:t>
        </w:r>
      </w:hyperlink>
      <w:r w:rsidR="004B4AAD">
        <w:t xml:space="preserve">                   New Oxford Street 21-31 WC1a 1Ha Application 2014/5946/P</w:t>
      </w:r>
      <w:r>
        <w:t xml:space="preserve"> </w:t>
      </w:r>
      <w:r w:rsidR="002D79D6">
        <w:t xml:space="preserve">               Alan Spence 29 Russell </w:t>
      </w:r>
      <w:proofErr w:type="spellStart"/>
      <w:r w:rsidR="002D79D6">
        <w:t>Cham.Bury</w:t>
      </w:r>
      <w:proofErr w:type="spellEnd"/>
      <w:r w:rsidR="002D79D6">
        <w:t xml:space="preserve"> Place wc1a 2jx 3/2/2015</w:t>
      </w:r>
      <w:r>
        <w:t xml:space="preserve">                                                                                            </w:t>
      </w:r>
    </w:p>
    <w:p w:rsidR="004B4AAD" w:rsidRDefault="00853AF9">
      <w:r>
        <w:t xml:space="preserve"> </w:t>
      </w:r>
      <w:proofErr w:type="gramStart"/>
      <w:r w:rsidR="009C3A35">
        <w:t>Sui generis-</w:t>
      </w:r>
      <w:r w:rsidR="007969E3">
        <w:t>Control of Planning-</w:t>
      </w:r>
      <w:r w:rsidR="00153FC1">
        <w:t xml:space="preserve"> LB Camden</w:t>
      </w:r>
      <w:r>
        <w:t>.</w:t>
      </w:r>
      <w:proofErr w:type="gramEnd"/>
    </w:p>
    <w:p w:rsidR="00A82636" w:rsidRDefault="00853AF9">
      <w:r>
        <w:t xml:space="preserve"> </w:t>
      </w:r>
      <w:r w:rsidR="00EE1974">
        <w:t>As a</w:t>
      </w:r>
      <w:r w:rsidR="009C3A35">
        <w:t xml:space="preserve"> sui generis site-</w:t>
      </w:r>
      <w:r w:rsidR="00A82636">
        <w:t xml:space="preserve"> the GPO Old Sorting Office at 21/31</w:t>
      </w:r>
      <w:r w:rsidR="00537B74">
        <w:t xml:space="preserve"> New Oxford Street</w:t>
      </w:r>
      <w:r w:rsidR="0021084D">
        <w:t xml:space="preserve"> WC1- an obsolete and</w:t>
      </w:r>
      <w:r w:rsidR="00537B74">
        <w:t xml:space="preserve"> empty</w:t>
      </w:r>
      <w:r w:rsidR="00C84366">
        <w:t xml:space="preserve"> industrial building</w:t>
      </w:r>
      <w:r w:rsidR="0021084D">
        <w:t xml:space="preserve"> (between Drury Lane/ Museum St), </w:t>
      </w:r>
      <w:r w:rsidR="00767B0B">
        <w:t>provide</w:t>
      </w:r>
      <w:r w:rsidR="004E3BCE">
        <w:t>s</w:t>
      </w:r>
      <w:r w:rsidR="00537B74">
        <w:t xml:space="preserve"> Camden Council with the</w:t>
      </w:r>
      <w:r w:rsidR="00EE1974">
        <w:t xml:space="preserve"> unambiguous right to determine</w:t>
      </w:r>
      <w:r w:rsidR="0022650E">
        <w:t xml:space="preserve"> its</w:t>
      </w:r>
      <w:r w:rsidR="00EE1974">
        <w:t xml:space="preserve"> Use.</w:t>
      </w:r>
    </w:p>
    <w:p w:rsidR="004E3BCE" w:rsidRDefault="00537B74">
      <w:r>
        <w:t>Camden’s</w:t>
      </w:r>
      <w:r w:rsidR="00110223">
        <w:t xml:space="preserve"> 2004 brief</w:t>
      </w:r>
      <w:r>
        <w:t xml:space="preserve"> for the site</w:t>
      </w:r>
      <w:r w:rsidR="00863696">
        <w:t xml:space="preserve"> has no provision for Offices but asks for a visionary sustainable mixed use-including significant quantity of residential accommodation</w:t>
      </w:r>
      <w:r w:rsidR="00B57A02">
        <w:t>...</w:t>
      </w:r>
      <w:r w:rsidR="00443DDE">
        <w:t>make a contribution to the Borough of Camden and the national Capital</w:t>
      </w:r>
      <w:r w:rsidR="004E3BCE">
        <w:t xml:space="preserve"> by significant </w:t>
      </w:r>
      <w:r w:rsidR="00B57A02">
        <w:t>impr</w:t>
      </w:r>
      <w:r w:rsidR="004E3BCE">
        <w:t>ovement to the public realm</w:t>
      </w:r>
      <w:r w:rsidR="00B57A02">
        <w:t xml:space="preserve"> between the B</w:t>
      </w:r>
      <w:r w:rsidR="004E3BCE">
        <w:t>ritish Museum and Covent Garden,</w:t>
      </w:r>
      <w:r w:rsidR="00BF0AA4">
        <w:t xml:space="preserve"> and</w:t>
      </w:r>
      <w:r w:rsidR="004E3BCE">
        <w:t xml:space="preserve"> making the area a better place to live, work and visit.</w:t>
      </w:r>
    </w:p>
    <w:p w:rsidR="00110223" w:rsidRDefault="004E3BCE">
      <w:r>
        <w:t xml:space="preserve"> An</w:t>
      </w:r>
      <w:r w:rsidR="00537B74">
        <w:t xml:space="preserve"> application for Offices</w:t>
      </w:r>
      <w:r w:rsidR="00D15E74">
        <w:t>, therefore,</w:t>
      </w:r>
      <w:r w:rsidR="00537B74">
        <w:t xml:space="preserve"> rests</w:t>
      </w:r>
      <w:r w:rsidR="00110223">
        <w:t xml:space="preserve"> purely on the Cou</w:t>
      </w:r>
      <w:r w:rsidR="007A5ACA">
        <w:t>ncil changing its</w:t>
      </w:r>
      <w:r w:rsidR="00170DD8">
        <w:t xml:space="preserve"> b</w:t>
      </w:r>
      <w:r w:rsidR="00537B74">
        <w:t>rief. If it declined to do so, a</w:t>
      </w:r>
      <w:r w:rsidR="00170DD8">
        <w:t xml:space="preserve"> co</w:t>
      </w:r>
      <w:r w:rsidR="009C3A35">
        <w:t>mpany</w:t>
      </w:r>
      <w:r w:rsidR="00537B74">
        <w:t xml:space="preserve"> applying for</w:t>
      </w:r>
      <w:r w:rsidR="0091515F">
        <w:t xml:space="preserve"> such in its</w:t>
      </w:r>
      <w:r w:rsidR="00863696">
        <w:t xml:space="preserve"> application can have no complaint if it is refused.</w:t>
      </w:r>
    </w:p>
    <w:p w:rsidR="00912BA7" w:rsidRDefault="004B4AAD">
      <w:r>
        <w:t xml:space="preserve">However, </w:t>
      </w:r>
      <w:r w:rsidR="00DC7C8B">
        <w:t>Grantham Properties</w:t>
      </w:r>
      <w:r w:rsidR="0022650E">
        <w:t xml:space="preserve"> has</w:t>
      </w:r>
      <w:r w:rsidR="009C3A35">
        <w:t xml:space="preserve"> submitted a</w:t>
      </w:r>
      <w:r w:rsidR="00912BA7">
        <w:t xml:space="preserve"> plan</w:t>
      </w:r>
      <w:r w:rsidR="009C3A35">
        <w:t>ning application</w:t>
      </w:r>
      <w:r w:rsidR="00912BA7">
        <w:t xml:space="preserve"> to convert thi</w:t>
      </w:r>
      <w:r w:rsidR="00D15E74">
        <w:t>s obsolete, i</w:t>
      </w:r>
      <w:r w:rsidR="00AF4614">
        <w:t>ndustrial</w:t>
      </w:r>
      <w:r w:rsidR="00443DDE">
        <w:t xml:space="preserve"> building</w:t>
      </w:r>
      <w:r w:rsidR="007A5ACA">
        <w:t xml:space="preserve"> into</w:t>
      </w:r>
      <w:r w:rsidR="00912BA7">
        <w:t xml:space="preserve"> 425,000</w:t>
      </w:r>
      <w:r w:rsidR="00D74A15">
        <w:t xml:space="preserve"> sq ft</w:t>
      </w:r>
      <w:r w:rsidR="0022650E">
        <w:t xml:space="preserve"> of c</w:t>
      </w:r>
      <w:r w:rsidR="00912BA7">
        <w:t>ommercial</w:t>
      </w:r>
      <w:r w:rsidR="0022650E">
        <w:t xml:space="preserve"> o</w:t>
      </w:r>
      <w:r w:rsidR="009C3A35">
        <w:t>ffice</w:t>
      </w:r>
      <w:r w:rsidR="0022650E">
        <w:t>s</w:t>
      </w:r>
      <w:r w:rsidR="00A86223">
        <w:t xml:space="preserve"> (almost twice</w:t>
      </w:r>
      <w:r w:rsidR="00D15E74">
        <w:t xml:space="preserve"> Centre Point’s 220,000 sq ft),</w:t>
      </w:r>
      <w:r w:rsidR="009C3A35">
        <w:t xml:space="preserve"> minor other items</w:t>
      </w:r>
      <w:r w:rsidR="00173BA4">
        <w:t>,</w:t>
      </w:r>
      <w:r w:rsidR="009C3A35">
        <w:t xml:space="preserve"> i</w:t>
      </w:r>
      <w:r w:rsidR="00B57A02">
        <w:t>ncluding</w:t>
      </w:r>
      <w:r w:rsidR="00D15E74">
        <w:t xml:space="preserve"> for LB Camden-</w:t>
      </w:r>
      <w:r w:rsidR="00B57A02">
        <w:t xml:space="preserve"> 21 flats (</w:t>
      </w:r>
      <w:r w:rsidR="00D15E74">
        <w:t>38,000 sq ft</w:t>
      </w:r>
      <w:r w:rsidR="009122F0">
        <w:t>)</w:t>
      </w:r>
      <w:r w:rsidR="00173BA4">
        <w:t>,</w:t>
      </w:r>
      <w:r w:rsidR="00C50BF0">
        <w:t xml:space="preserve"> of the above space</w:t>
      </w:r>
      <w:r w:rsidR="00D15E74">
        <w:t>.</w:t>
      </w:r>
    </w:p>
    <w:p w:rsidR="00AF4614" w:rsidRDefault="00D74A15">
      <w:r>
        <w:t>However, if</w:t>
      </w:r>
      <w:r w:rsidR="00650E4C">
        <w:t xml:space="preserve"> the</w:t>
      </w:r>
      <w:r>
        <w:t xml:space="preserve"> Council stands by its 2004 brief, refuses planning permission on grounds of</w:t>
      </w:r>
      <w:r w:rsidR="00AF4614">
        <w:t xml:space="preserve"> none conformity</w:t>
      </w:r>
      <w:r>
        <w:t>,</w:t>
      </w:r>
      <w:r w:rsidR="00650E4C">
        <w:t xml:space="preserve"> then</w:t>
      </w:r>
      <w:r>
        <w:t xml:space="preserve"> the company cannot complain.</w:t>
      </w:r>
    </w:p>
    <w:p w:rsidR="000B4AA2" w:rsidRDefault="00537B74">
      <w:r>
        <w:t>In t</w:t>
      </w:r>
      <w:r w:rsidR="00767B0B">
        <w:t>he above circumstance</w:t>
      </w:r>
      <w:r w:rsidR="000B4AA2">
        <w:t xml:space="preserve"> the company</w:t>
      </w:r>
      <w:r w:rsidR="0022650E">
        <w:t xml:space="preserve"> will</w:t>
      </w:r>
      <w:r w:rsidR="000B4AA2">
        <w:t xml:space="preserve"> own a site with no planning pe</w:t>
      </w:r>
      <w:r w:rsidR="00650E4C">
        <w:t>rmission</w:t>
      </w:r>
      <w:r w:rsidR="000B4AA2">
        <w:t>, and the</w:t>
      </w:r>
      <w:r w:rsidR="00767B0B">
        <w:t xml:space="preserve"> Counc</w:t>
      </w:r>
      <w:r w:rsidR="00D15E74">
        <w:t>il has a site with no</w:t>
      </w:r>
      <w:r w:rsidR="001F037B">
        <w:t xml:space="preserve"> use</w:t>
      </w:r>
      <w:r w:rsidR="00C84366">
        <w:t>s</w:t>
      </w:r>
      <w:r w:rsidR="000B4AA2">
        <w:t xml:space="preserve"> attached to it.</w:t>
      </w:r>
    </w:p>
    <w:p w:rsidR="000B4AA2" w:rsidRDefault="000B4AA2">
      <w:r>
        <w:t>If,</w:t>
      </w:r>
      <w:r w:rsidR="00D74A15">
        <w:t xml:space="preserve"> however, the Council</w:t>
      </w:r>
      <w:r w:rsidR="00767B0B">
        <w:t xml:space="preserve"> exercises its</w:t>
      </w:r>
      <w:r w:rsidR="00650E4C">
        <w:t xml:space="preserve"> sui generis power to determine</w:t>
      </w:r>
      <w:r w:rsidR="00D74A15">
        <w:t xml:space="preserve"> the site for use</w:t>
      </w:r>
      <w:r w:rsidR="007A5ACA">
        <w:t xml:space="preserve"> of residential accommodation,</w:t>
      </w:r>
      <w:r>
        <w:t xml:space="preserve"> Publ</w:t>
      </w:r>
      <w:r w:rsidR="0034489F">
        <w:t>ic Open Space</w:t>
      </w:r>
      <w:r w:rsidR="007A5ACA">
        <w:t xml:space="preserve"> (a Garden of Hope)</w:t>
      </w:r>
      <w:r w:rsidR="0034489F">
        <w:t>-</w:t>
      </w:r>
      <w:r w:rsidR="001F037B">
        <w:t xml:space="preserve"> and</w:t>
      </w:r>
      <w:r w:rsidR="00D74A15">
        <w:t xml:space="preserve"> its</w:t>
      </w:r>
      <w:r>
        <w:t xml:space="preserve"> basement</w:t>
      </w:r>
      <w:r w:rsidR="00650E4C">
        <w:t xml:space="preserve"> for use</w:t>
      </w:r>
      <w:r>
        <w:t xml:space="preserve"> as a Opera-Theatre-Ballet Museum-</w:t>
      </w:r>
      <w:r w:rsidR="00D74A15">
        <w:t>(</w:t>
      </w:r>
      <w:r w:rsidR="001F037B">
        <w:t>replacing  V&amp;A’s</w:t>
      </w:r>
      <w:r w:rsidR="00CF63AF">
        <w:t xml:space="preserve"> closure in</w:t>
      </w:r>
      <w:r w:rsidR="007969E3">
        <w:t xml:space="preserve"> Covent Garden).</w:t>
      </w:r>
      <w:r w:rsidR="00BD122D">
        <w:t xml:space="preserve"> Then, this way, the site’s brief would be confirmed. </w:t>
      </w:r>
      <w:r w:rsidR="00486B14">
        <w:t xml:space="preserve"> </w:t>
      </w:r>
    </w:p>
    <w:p w:rsidR="0034489F" w:rsidRDefault="0034489F">
      <w:r>
        <w:t xml:space="preserve">In this circumstance the property company </w:t>
      </w:r>
      <w:r w:rsidR="00767B0B">
        <w:t>h</w:t>
      </w:r>
      <w:r>
        <w:t>as a site with the above uses, an</w:t>
      </w:r>
      <w:r w:rsidR="001F037B">
        <w:t>d if it decides to sell, they have a package to</w:t>
      </w:r>
      <w:r>
        <w:t xml:space="preserve"> offer</w:t>
      </w:r>
      <w:r w:rsidR="001F037B">
        <w:t xml:space="preserve"> consisting of-an obsolete, empty, hulk of</w:t>
      </w:r>
      <w:r w:rsidR="00BB7645">
        <w:t xml:space="preserve"> industrial building with p</w:t>
      </w:r>
      <w:r w:rsidR="00D6650B">
        <w:t>lanning permission for H</w:t>
      </w:r>
      <w:r w:rsidR="007A5ACA">
        <w:t>ousing,</w:t>
      </w:r>
      <w:r w:rsidR="00B9705A">
        <w:t xml:space="preserve"> Public Open Space, and</w:t>
      </w:r>
      <w:r>
        <w:t xml:space="preserve"> a Museum of Opera-Theatre-Ballet</w:t>
      </w:r>
      <w:r w:rsidR="00C8475C">
        <w:t>.</w:t>
      </w:r>
    </w:p>
    <w:p w:rsidR="00486B14" w:rsidRDefault="00BB7645">
      <w:r>
        <w:t>If the property company feel aggrieved</w:t>
      </w:r>
      <w:r w:rsidR="002E72C3">
        <w:t>,</w:t>
      </w:r>
      <w:r w:rsidR="007A5ACA">
        <w:t xml:space="preserve"> claim</w:t>
      </w:r>
      <w:r w:rsidR="00FB1599">
        <w:t xml:space="preserve"> financial loss</w:t>
      </w:r>
      <w:r w:rsidR="00CF63AF">
        <w:t xml:space="preserve"> and </w:t>
      </w:r>
      <w:r w:rsidR="000B1189">
        <w:t>go to</w:t>
      </w:r>
      <w:r>
        <w:t xml:space="preserve"> Appeal.  What has the P</w:t>
      </w:r>
      <w:r w:rsidR="00CD682A">
        <w:t>lan</w:t>
      </w:r>
      <w:r w:rsidR="001F037B">
        <w:t>ning Inspector</w:t>
      </w:r>
      <w:r w:rsidR="00A13119">
        <w:t xml:space="preserve"> (Courts) </w:t>
      </w:r>
      <w:r w:rsidR="001F037B">
        <w:t xml:space="preserve">to adjudicate </w:t>
      </w:r>
      <w:proofErr w:type="gramStart"/>
      <w:r w:rsidR="001F037B">
        <w:t>upon</w:t>
      </w:r>
      <w:r w:rsidR="00757870">
        <w:t>.</w:t>
      </w:r>
      <w:proofErr w:type="gramEnd"/>
      <w:r w:rsidR="000C498E">
        <w:t xml:space="preserve"> </w:t>
      </w:r>
      <w:r w:rsidR="00B516CF">
        <w:t>For a sui gen</w:t>
      </w:r>
      <w:r w:rsidR="009C4519">
        <w:t>e</w:t>
      </w:r>
      <w:r w:rsidR="00B516CF">
        <w:t>ris reading</w:t>
      </w:r>
      <w:r w:rsidR="00486B14">
        <w:t xml:space="preserve"> of the 2004 brief and a decision to go for a main use outside that brief was speculative, risky and on a par</w:t>
      </w:r>
      <w:r w:rsidR="00A82636">
        <w:t xml:space="preserve"> with Casino activity.</w:t>
      </w:r>
    </w:p>
    <w:p w:rsidR="00F11428" w:rsidRDefault="00594BC5">
      <w:r>
        <w:t>I</w:t>
      </w:r>
      <w:r w:rsidR="00CD682A">
        <w:t>n this context</w:t>
      </w:r>
      <w:r w:rsidR="00A82636">
        <w:t>,</w:t>
      </w:r>
      <w:r w:rsidR="00CD682A">
        <w:t xml:space="preserve"> the company has no alternative but to sell t</w:t>
      </w:r>
      <w:r w:rsidR="001F037B">
        <w:t>he site</w:t>
      </w:r>
      <w:r w:rsidR="00CD682A">
        <w:t>-or come to some suitable terms with</w:t>
      </w:r>
      <w:r w:rsidR="001822BA">
        <w:t>,</w:t>
      </w:r>
      <w:r w:rsidR="00A77EBA">
        <w:t xml:space="preserve"> in this</w:t>
      </w:r>
      <w:r w:rsidR="00CD682A">
        <w:t xml:space="preserve"> case</w:t>
      </w:r>
      <w:r w:rsidR="00CF63AF">
        <w:t xml:space="preserve"> </w:t>
      </w:r>
      <w:r w:rsidR="001822BA">
        <w:t>Neighbourhoods of concerned</w:t>
      </w:r>
      <w:r w:rsidR="00650E4C">
        <w:t xml:space="preserve"> residents, and the LB Camden</w:t>
      </w:r>
      <w:r w:rsidR="00173BA4">
        <w:t>.</w:t>
      </w:r>
    </w:p>
    <w:p w:rsidR="00173BA4" w:rsidRDefault="00173BA4">
      <w:r>
        <w:t>Therefore, I ask LB Camden to refuse Grantham Properties</w:t>
      </w:r>
      <w:r w:rsidR="00814C73">
        <w:t xml:space="preserve"> planning</w:t>
      </w:r>
      <w:r w:rsidR="00757870">
        <w:t xml:space="preserve"> permission</w:t>
      </w:r>
      <w:r>
        <w:t>: Use sui generis</w:t>
      </w:r>
      <w:r w:rsidR="00757870">
        <w:t xml:space="preserve"> rights</w:t>
      </w:r>
      <w:r>
        <w:t xml:space="preserve"> to determine uses for the </w:t>
      </w:r>
      <w:r w:rsidR="00814C73">
        <w:t xml:space="preserve">site as detailed in </w:t>
      </w:r>
      <w:proofErr w:type="spellStart"/>
      <w:r w:rsidR="00814C73">
        <w:t>para</w:t>
      </w:r>
      <w:proofErr w:type="spellEnd"/>
      <w:r w:rsidR="00814C73">
        <w:t xml:space="preserve"> 7-Housing, Public Open Space, Museum of Opera Theatre Ballet:</w:t>
      </w:r>
      <w:r w:rsidR="00757870">
        <w:t xml:space="preserve"> and</w:t>
      </w:r>
      <w:r w:rsidR="00814C73">
        <w:t xml:space="preserve"> enter into a new set of negotiations with Grantham Properties, Neighbourhoods of concerned residents &amp; LB Camden.</w:t>
      </w:r>
    </w:p>
    <w:p w:rsidR="00315E4E" w:rsidRDefault="00853AF9">
      <w:r>
        <w:lastRenderedPageBreak/>
        <w:t xml:space="preserve">  </w:t>
      </w:r>
      <w:r w:rsidR="00B516CF">
        <w:t xml:space="preserve">   </w:t>
      </w:r>
      <w:r w:rsidR="009122F0">
        <w:t xml:space="preserve">        </w:t>
      </w:r>
    </w:p>
    <w:p w:rsidR="00FA385A" w:rsidRDefault="00FA385A"/>
    <w:p w:rsidR="0034489F" w:rsidRDefault="0034489F"/>
    <w:p w:rsidR="00912BA7" w:rsidRDefault="00912BA7"/>
    <w:p w:rsidR="00170DD8" w:rsidRDefault="00170DD8"/>
    <w:sectPr w:rsidR="00170DD8" w:rsidSect="003E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savePreviewPicture/>
  <w:compat/>
  <w:rsids>
    <w:rsidRoot w:val="00EE1974"/>
    <w:rsid w:val="000B1189"/>
    <w:rsid w:val="000B4AA2"/>
    <w:rsid w:val="000C498E"/>
    <w:rsid w:val="00110223"/>
    <w:rsid w:val="00153FC1"/>
    <w:rsid w:val="00170DD8"/>
    <w:rsid w:val="00173BA4"/>
    <w:rsid w:val="001822BA"/>
    <w:rsid w:val="0019563D"/>
    <w:rsid w:val="001B63DB"/>
    <w:rsid w:val="001F037B"/>
    <w:rsid w:val="002058AA"/>
    <w:rsid w:val="0021084D"/>
    <w:rsid w:val="0022650E"/>
    <w:rsid w:val="002D79D6"/>
    <w:rsid w:val="002E72C3"/>
    <w:rsid w:val="00315E4E"/>
    <w:rsid w:val="00336B54"/>
    <w:rsid w:val="0034489F"/>
    <w:rsid w:val="003E22A0"/>
    <w:rsid w:val="004302AE"/>
    <w:rsid w:val="00443DDE"/>
    <w:rsid w:val="00486B14"/>
    <w:rsid w:val="004B4AAD"/>
    <w:rsid w:val="004E3BCE"/>
    <w:rsid w:val="005034F2"/>
    <w:rsid w:val="00537B74"/>
    <w:rsid w:val="00594BC5"/>
    <w:rsid w:val="005A0982"/>
    <w:rsid w:val="00650E4C"/>
    <w:rsid w:val="00757870"/>
    <w:rsid w:val="00767B0B"/>
    <w:rsid w:val="007969E3"/>
    <w:rsid w:val="007A5ACA"/>
    <w:rsid w:val="00814C73"/>
    <w:rsid w:val="00853AF9"/>
    <w:rsid w:val="00863696"/>
    <w:rsid w:val="008A4101"/>
    <w:rsid w:val="009122F0"/>
    <w:rsid w:val="00912BA7"/>
    <w:rsid w:val="0091515F"/>
    <w:rsid w:val="009719E4"/>
    <w:rsid w:val="009A1019"/>
    <w:rsid w:val="009C3A35"/>
    <w:rsid w:val="009C4519"/>
    <w:rsid w:val="009C4E1A"/>
    <w:rsid w:val="00A13119"/>
    <w:rsid w:val="00A77EBA"/>
    <w:rsid w:val="00A82636"/>
    <w:rsid w:val="00A82AAF"/>
    <w:rsid w:val="00A86223"/>
    <w:rsid w:val="00AF4614"/>
    <w:rsid w:val="00B516CF"/>
    <w:rsid w:val="00B53888"/>
    <w:rsid w:val="00B57A02"/>
    <w:rsid w:val="00B601A5"/>
    <w:rsid w:val="00B840D0"/>
    <w:rsid w:val="00B9705A"/>
    <w:rsid w:val="00BB7645"/>
    <w:rsid w:val="00BD122D"/>
    <w:rsid w:val="00BF0AA4"/>
    <w:rsid w:val="00BF767F"/>
    <w:rsid w:val="00C362A5"/>
    <w:rsid w:val="00C50BF0"/>
    <w:rsid w:val="00C84366"/>
    <w:rsid w:val="00C8475C"/>
    <w:rsid w:val="00CD682A"/>
    <w:rsid w:val="00CE490F"/>
    <w:rsid w:val="00CF63AF"/>
    <w:rsid w:val="00D15E74"/>
    <w:rsid w:val="00D27CA3"/>
    <w:rsid w:val="00D6650B"/>
    <w:rsid w:val="00D74A15"/>
    <w:rsid w:val="00DC7C8B"/>
    <w:rsid w:val="00E844F0"/>
    <w:rsid w:val="00E92FD9"/>
    <w:rsid w:val="00EA7A78"/>
    <w:rsid w:val="00EE1974"/>
    <w:rsid w:val="00F1063F"/>
    <w:rsid w:val="00F11428"/>
    <w:rsid w:val="00FA385A"/>
    <w:rsid w:val="00FB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0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il.McDonald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cp:lastPrinted>2015-02-03T11:12:00Z</cp:lastPrinted>
  <dcterms:created xsi:type="dcterms:W3CDTF">2015-02-03T21:25:00Z</dcterms:created>
  <dcterms:modified xsi:type="dcterms:W3CDTF">2015-02-03T22:39:00Z</dcterms:modified>
</cp:coreProperties>
</file>