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4D1" w:rsidRPr="00DB2BA9" w:rsidRDefault="00203606">
      <w:pPr>
        <w:rPr>
          <w:b/>
          <w:sz w:val="24"/>
          <w:szCs w:val="24"/>
        </w:rPr>
      </w:pPr>
      <w:r w:rsidRPr="00DB2BA9">
        <w:rPr>
          <w:b/>
          <w:sz w:val="24"/>
          <w:szCs w:val="24"/>
        </w:rPr>
        <w:t>Objections to Planning Application for Plant Enclosure: UCL 1-19 Torrington Place</w:t>
      </w:r>
    </w:p>
    <w:p w:rsidR="00325543" w:rsidRDefault="00203606" w:rsidP="00203606">
      <w:pPr>
        <w:ind w:left="0" w:firstLine="0"/>
      </w:pPr>
      <w:r>
        <w:t xml:space="preserve">I live </w:t>
      </w:r>
      <w:r w:rsidR="006F6295">
        <w:t xml:space="preserve">in Gordon Mansions in the block which is </w:t>
      </w:r>
      <w:r>
        <w:t>next door to and overlook</w:t>
      </w:r>
      <w:r w:rsidR="006F6295">
        <w:t>s</w:t>
      </w:r>
      <w:r>
        <w:t xml:space="preserve"> the yard which is the subject of this planning application</w:t>
      </w:r>
      <w:r w:rsidR="00325543">
        <w:t xml:space="preserve">.  </w:t>
      </w:r>
    </w:p>
    <w:p w:rsidR="00203606" w:rsidRDefault="006B696B" w:rsidP="006B696B">
      <w:pPr>
        <w:contextualSpacing/>
      </w:pPr>
      <w:proofErr w:type="gramStart"/>
      <w:r w:rsidRPr="00557F00">
        <w:rPr>
          <w:b/>
          <w:u w:val="single"/>
        </w:rPr>
        <w:t>A</w:t>
      </w:r>
      <w:proofErr w:type="gramEnd"/>
      <w:r w:rsidRPr="00557F00">
        <w:rPr>
          <w:b/>
          <w:u w:val="single"/>
        </w:rPr>
        <w:tab/>
      </w:r>
      <w:r w:rsidR="00557F00">
        <w:rPr>
          <w:b/>
          <w:u w:val="single"/>
        </w:rPr>
        <w:t>OBJECTIONS</w:t>
      </w:r>
      <w:r>
        <w:t xml:space="preserve">.  </w:t>
      </w:r>
      <w:r w:rsidR="0031667E">
        <w:t xml:space="preserve">I object to this application for </w:t>
      </w:r>
      <w:r w:rsidR="009659C5">
        <w:t xml:space="preserve">the reasons stated below.  </w:t>
      </w:r>
    </w:p>
    <w:p w:rsidR="00017184" w:rsidRPr="001D4DE1" w:rsidRDefault="00981A5E" w:rsidP="006B696B">
      <w:pPr>
        <w:contextualSpacing/>
        <w:rPr>
          <w:u w:val="single"/>
        </w:rPr>
      </w:pPr>
      <w:r w:rsidRPr="001D4DE1">
        <w:rPr>
          <w:b/>
          <w:u w:val="single"/>
        </w:rPr>
        <w:t>1.0</w:t>
      </w:r>
      <w:r w:rsidR="00203606" w:rsidRPr="001D4DE1">
        <w:rPr>
          <w:u w:val="single"/>
        </w:rPr>
        <w:tab/>
      </w:r>
      <w:r w:rsidR="0031667E" w:rsidRPr="001D4DE1">
        <w:rPr>
          <w:b/>
          <w:u w:val="single"/>
        </w:rPr>
        <w:t xml:space="preserve">This </w:t>
      </w:r>
      <w:r w:rsidR="00473893">
        <w:rPr>
          <w:b/>
          <w:u w:val="single"/>
        </w:rPr>
        <w:t xml:space="preserve">apparently </w:t>
      </w:r>
      <w:r w:rsidR="00A50E5A">
        <w:rPr>
          <w:b/>
          <w:u w:val="single"/>
        </w:rPr>
        <w:t xml:space="preserve">Minor </w:t>
      </w:r>
      <w:r w:rsidR="00473893">
        <w:rPr>
          <w:b/>
          <w:u w:val="single"/>
        </w:rPr>
        <w:t>Planning A</w:t>
      </w:r>
      <w:r w:rsidR="00764F64" w:rsidRPr="001D4DE1">
        <w:rPr>
          <w:b/>
          <w:u w:val="single"/>
        </w:rPr>
        <w:t xml:space="preserve">pplication </w:t>
      </w:r>
      <w:r w:rsidR="00C70874">
        <w:rPr>
          <w:b/>
          <w:u w:val="single"/>
        </w:rPr>
        <w:t xml:space="preserve">for </w:t>
      </w:r>
      <w:r w:rsidR="00004889">
        <w:rPr>
          <w:b/>
          <w:u w:val="single"/>
        </w:rPr>
        <w:t>plant</w:t>
      </w:r>
      <w:r w:rsidR="00C70874">
        <w:rPr>
          <w:b/>
          <w:u w:val="single"/>
        </w:rPr>
        <w:t xml:space="preserve"> </w:t>
      </w:r>
      <w:r w:rsidR="006B696B">
        <w:rPr>
          <w:b/>
          <w:u w:val="single"/>
        </w:rPr>
        <w:t>hides</w:t>
      </w:r>
      <w:r w:rsidR="00473893">
        <w:rPr>
          <w:b/>
          <w:u w:val="single"/>
        </w:rPr>
        <w:t xml:space="preserve"> what is actually a very </w:t>
      </w:r>
      <w:r w:rsidR="00A50E5A">
        <w:rPr>
          <w:b/>
          <w:u w:val="single"/>
        </w:rPr>
        <w:t>Major</w:t>
      </w:r>
      <w:r w:rsidR="00473893">
        <w:rPr>
          <w:b/>
          <w:u w:val="single"/>
        </w:rPr>
        <w:t xml:space="preserve"> P</w:t>
      </w:r>
      <w:r w:rsidR="005E0469" w:rsidRPr="001D4DE1">
        <w:rPr>
          <w:b/>
          <w:u w:val="single"/>
        </w:rPr>
        <w:t>roject</w:t>
      </w:r>
      <w:r w:rsidR="00051829" w:rsidRPr="001D4DE1">
        <w:rPr>
          <w:b/>
          <w:u w:val="single"/>
        </w:rPr>
        <w:t xml:space="preserve"> </w:t>
      </w:r>
      <w:r w:rsidR="00C70874">
        <w:rPr>
          <w:b/>
          <w:u w:val="single"/>
        </w:rPr>
        <w:t>with considerable impact</w:t>
      </w:r>
      <w:r w:rsidR="00A50E5A">
        <w:rPr>
          <w:b/>
          <w:u w:val="single"/>
        </w:rPr>
        <w:t xml:space="preserve"> </w:t>
      </w:r>
      <w:proofErr w:type="gramStart"/>
      <w:r w:rsidR="00A50E5A">
        <w:rPr>
          <w:b/>
          <w:u w:val="single"/>
        </w:rPr>
        <w:t xml:space="preserve">locally </w:t>
      </w:r>
      <w:r w:rsidR="00C70874">
        <w:rPr>
          <w:b/>
          <w:u w:val="single"/>
        </w:rPr>
        <w:t xml:space="preserve"> </w:t>
      </w:r>
      <w:r w:rsidR="00051829" w:rsidRPr="001D4DE1">
        <w:rPr>
          <w:b/>
          <w:u w:val="single"/>
        </w:rPr>
        <w:t>and</w:t>
      </w:r>
      <w:proofErr w:type="gramEnd"/>
      <w:r w:rsidR="00051829" w:rsidRPr="001D4DE1">
        <w:rPr>
          <w:b/>
          <w:u w:val="single"/>
        </w:rPr>
        <w:t xml:space="preserve"> I would like to unpack it</w:t>
      </w:r>
      <w:r w:rsidR="006F6295">
        <w:rPr>
          <w:b/>
          <w:u w:val="single"/>
        </w:rPr>
        <w:t>:</w:t>
      </w:r>
    </w:p>
    <w:p w:rsidR="00764F64" w:rsidRDefault="00C70874">
      <w:r>
        <w:rPr>
          <w:b/>
        </w:rPr>
        <w:t>1.1</w:t>
      </w:r>
      <w:r w:rsidR="00051829" w:rsidRPr="006A1A97">
        <w:rPr>
          <w:b/>
        </w:rPr>
        <w:t xml:space="preserve"> </w:t>
      </w:r>
      <w:r w:rsidR="00017184">
        <w:rPr>
          <w:b/>
        </w:rPr>
        <w:tab/>
      </w:r>
      <w:r w:rsidR="00A50E5A">
        <w:rPr>
          <w:b/>
        </w:rPr>
        <w:t>Permission if granted</w:t>
      </w:r>
      <w:r>
        <w:rPr>
          <w:b/>
        </w:rPr>
        <w:t xml:space="preserve"> </w:t>
      </w:r>
      <w:r w:rsidR="006A1A97">
        <w:rPr>
          <w:b/>
        </w:rPr>
        <w:t xml:space="preserve">allows </w:t>
      </w:r>
      <w:r w:rsidR="006F6295">
        <w:rPr>
          <w:b/>
        </w:rPr>
        <w:t>a</w:t>
      </w:r>
      <w:r w:rsidR="00051829" w:rsidRPr="006A1A97">
        <w:rPr>
          <w:b/>
        </w:rPr>
        <w:t xml:space="preserve"> </w:t>
      </w:r>
      <w:r w:rsidR="005E0469" w:rsidRPr="006A1A97">
        <w:rPr>
          <w:b/>
        </w:rPr>
        <w:t xml:space="preserve">very </w:t>
      </w:r>
      <w:r w:rsidR="00051829" w:rsidRPr="006A1A97">
        <w:rPr>
          <w:b/>
        </w:rPr>
        <w:t xml:space="preserve">large </w:t>
      </w:r>
      <w:r w:rsidR="006F6295">
        <w:rPr>
          <w:b/>
        </w:rPr>
        <w:t xml:space="preserve">square footage at </w:t>
      </w:r>
      <w:r w:rsidR="00051829" w:rsidRPr="006A1A97">
        <w:rPr>
          <w:b/>
        </w:rPr>
        <w:t xml:space="preserve">sub-basement </w:t>
      </w:r>
      <w:r w:rsidR="00473893">
        <w:rPr>
          <w:b/>
        </w:rPr>
        <w:t xml:space="preserve">and yard </w:t>
      </w:r>
      <w:r w:rsidR="006F6295">
        <w:rPr>
          <w:b/>
        </w:rPr>
        <w:t xml:space="preserve">levels </w:t>
      </w:r>
      <w:r>
        <w:rPr>
          <w:b/>
        </w:rPr>
        <w:t xml:space="preserve">to be developed as a </w:t>
      </w:r>
      <w:r w:rsidR="00473893">
        <w:rPr>
          <w:b/>
        </w:rPr>
        <w:t xml:space="preserve">massive </w:t>
      </w:r>
      <w:r>
        <w:rPr>
          <w:b/>
        </w:rPr>
        <w:t>Data C</w:t>
      </w:r>
      <w:r w:rsidR="00051829" w:rsidRPr="006A1A97">
        <w:rPr>
          <w:b/>
        </w:rPr>
        <w:t>entre</w:t>
      </w:r>
      <w:r w:rsidR="005E0469" w:rsidRPr="006A1A97">
        <w:rPr>
          <w:b/>
        </w:rPr>
        <w:t xml:space="preserve"> </w:t>
      </w:r>
      <w:r w:rsidR="005E0469" w:rsidRPr="00473893">
        <w:rPr>
          <w:b/>
        </w:rPr>
        <w:t xml:space="preserve">for </w:t>
      </w:r>
      <w:r w:rsidR="00473893" w:rsidRPr="00473893">
        <w:rPr>
          <w:b/>
        </w:rPr>
        <w:t xml:space="preserve">the </w:t>
      </w:r>
      <w:r w:rsidR="005E0469" w:rsidRPr="00473893">
        <w:rPr>
          <w:b/>
        </w:rPr>
        <w:t>whole of UCL</w:t>
      </w:r>
      <w:r w:rsidR="005E0469" w:rsidRPr="006A1A97">
        <w:rPr>
          <w:b/>
        </w:rPr>
        <w:t xml:space="preserve"> (all its colleges </w:t>
      </w:r>
      <w:proofErr w:type="spellStart"/>
      <w:r w:rsidR="005E0469" w:rsidRPr="006A1A97">
        <w:rPr>
          <w:b/>
        </w:rPr>
        <w:t>etc</w:t>
      </w:r>
      <w:proofErr w:type="spellEnd"/>
      <w:r w:rsidR="005E0469" w:rsidRPr="006A1A97">
        <w:rPr>
          <w:b/>
        </w:rPr>
        <w:t>)</w:t>
      </w:r>
      <w:r w:rsidR="00051829" w:rsidRPr="006A1A97">
        <w:rPr>
          <w:b/>
        </w:rPr>
        <w:t>.</w:t>
      </w:r>
      <w:r w:rsidR="00051829">
        <w:t xml:space="preserve">   </w:t>
      </w:r>
      <w:r w:rsidR="00A50E5A">
        <w:t>This is not just a physically large project but also a “big idea” to centralise in this way</w:t>
      </w:r>
      <w:r w:rsidR="006F6295">
        <w:t xml:space="preserve"> </w:t>
      </w:r>
      <w:r w:rsidR="00A50E5A">
        <w:t>with all the attendant security concerns</w:t>
      </w:r>
      <w:r w:rsidR="006F6295">
        <w:t xml:space="preserve">.  </w:t>
      </w:r>
      <w:r w:rsidR="00473893">
        <w:t xml:space="preserve">It would be disingenuous to consider this use to be </w:t>
      </w:r>
      <w:r w:rsidR="00051829" w:rsidRPr="00473893">
        <w:t xml:space="preserve">ancillary to the </w:t>
      </w:r>
      <w:r w:rsidR="005E0469" w:rsidRPr="00473893">
        <w:t>educational and office</w:t>
      </w:r>
      <w:r w:rsidR="00051829" w:rsidRPr="00473893">
        <w:t xml:space="preserve"> uses </w:t>
      </w:r>
      <w:r w:rsidR="006A1A97" w:rsidRPr="00473893">
        <w:t xml:space="preserve">of </w:t>
      </w:r>
      <w:r w:rsidR="006A1A97" w:rsidRPr="00473893">
        <w:rPr>
          <w:u w:val="single"/>
        </w:rPr>
        <w:t>these premises</w:t>
      </w:r>
      <w:r w:rsidR="005E0469" w:rsidRPr="00473893">
        <w:t>.</w:t>
      </w:r>
      <w:r w:rsidR="00051829" w:rsidRPr="00473893">
        <w:t xml:space="preserve"> </w:t>
      </w:r>
      <w:r w:rsidR="006A1A97" w:rsidRPr="00473893">
        <w:t xml:space="preserve"> </w:t>
      </w:r>
      <w:r w:rsidR="00051829" w:rsidRPr="00473893">
        <w:t xml:space="preserve"> </w:t>
      </w:r>
      <w:r w:rsidR="005E0469" w:rsidRPr="00473893">
        <w:t xml:space="preserve">I </w:t>
      </w:r>
      <w:r w:rsidR="006A1A97" w:rsidRPr="00473893">
        <w:t xml:space="preserve">believe </w:t>
      </w:r>
      <w:r w:rsidR="00473893">
        <w:t>t</w:t>
      </w:r>
      <w:r w:rsidR="00DE154D">
        <w:t>herefore that the</w:t>
      </w:r>
      <w:r w:rsidR="005E0469" w:rsidRPr="00473893">
        <w:t xml:space="preserve"> applicants should be required to seek permission for </w:t>
      </w:r>
      <w:r w:rsidR="005E0469" w:rsidRPr="00473893">
        <w:rPr>
          <w:u w:val="single"/>
        </w:rPr>
        <w:t>change of use (to B8 Storage)</w:t>
      </w:r>
      <w:r w:rsidR="005E0469" w:rsidRPr="00473893">
        <w:t xml:space="preserve"> so that there can be a more honest appraisal of th</w:t>
      </w:r>
      <w:r w:rsidR="00473893" w:rsidRPr="00473893">
        <w:t>e local impact of th</w:t>
      </w:r>
      <w:r w:rsidR="005E0469" w:rsidRPr="00473893">
        <w:t xml:space="preserve">is scheme </w:t>
      </w:r>
      <w:r w:rsidR="005E0469">
        <w:t xml:space="preserve">than the current planning application </w:t>
      </w:r>
      <w:r w:rsidR="00004889">
        <w:t>encourages</w:t>
      </w:r>
      <w:r w:rsidR="005E0469">
        <w:t>.</w:t>
      </w:r>
    </w:p>
    <w:p w:rsidR="00C949B4" w:rsidRDefault="00C70874">
      <w:r>
        <w:rPr>
          <w:b/>
        </w:rPr>
        <w:t>1.2</w:t>
      </w:r>
      <w:r w:rsidR="00C949B4">
        <w:t xml:space="preserve">  </w:t>
      </w:r>
      <w:r w:rsidR="00017184">
        <w:tab/>
      </w:r>
      <w:r w:rsidR="00C949B4" w:rsidRPr="00C949B4">
        <w:rPr>
          <w:b/>
        </w:rPr>
        <w:t xml:space="preserve">The application is for plant </w:t>
      </w:r>
      <w:r w:rsidR="006B696B">
        <w:rPr>
          <w:b/>
        </w:rPr>
        <w:t>set at</w:t>
      </w:r>
      <w:r w:rsidR="00C949B4" w:rsidRPr="00C949B4">
        <w:rPr>
          <w:b/>
        </w:rPr>
        <w:t xml:space="preserve"> 35 metres distant </w:t>
      </w:r>
      <w:r w:rsidR="00C949B4">
        <w:rPr>
          <w:b/>
        </w:rPr>
        <w:t xml:space="preserve">from Gordon Mansions Flats, but </w:t>
      </w:r>
      <w:r w:rsidR="00C949B4" w:rsidRPr="00C949B4">
        <w:rPr>
          <w:b/>
        </w:rPr>
        <w:t xml:space="preserve">the basement area (not included in the application) actually </w:t>
      </w:r>
      <w:r w:rsidR="00C949B4" w:rsidRPr="00DE154D">
        <w:rPr>
          <w:b/>
          <w:u w:val="single"/>
        </w:rPr>
        <w:t>adjoins</w:t>
      </w:r>
      <w:r w:rsidR="00C949B4" w:rsidRPr="00C949B4">
        <w:rPr>
          <w:b/>
        </w:rPr>
        <w:t xml:space="preserve"> </w:t>
      </w:r>
      <w:proofErr w:type="gramStart"/>
      <w:r w:rsidR="00C949B4" w:rsidRPr="00C949B4">
        <w:rPr>
          <w:b/>
        </w:rPr>
        <w:t>Gordon Mansions</w:t>
      </w:r>
      <w:proofErr w:type="gramEnd"/>
      <w:r w:rsidR="00C949B4" w:rsidRPr="00C949B4">
        <w:rPr>
          <w:b/>
        </w:rPr>
        <w:t xml:space="preserve"> flats</w:t>
      </w:r>
      <w:r w:rsidR="00C949B4">
        <w:t xml:space="preserve"> so that the machinery </w:t>
      </w:r>
      <w:r w:rsidR="00017184">
        <w:t xml:space="preserve">and circuitry </w:t>
      </w:r>
      <w:r w:rsidR="00C949B4">
        <w:t>within it could be running 24/7</w:t>
      </w:r>
      <w:r w:rsidR="00F11594">
        <w:t xml:space="preserve"> at a distance of only </w:t>
      </w:r>
      <w:r w:rsidR="00F414A1">
        <w:t xml:space="preserve">a few </w:t>
      </w:r>
      <w:r w:rsidR="00F11594">
        <w:t>metres</w:t>
      </w:r>
      <w:r w:rsidR="00C949B4">
        <w:t xml:space="preserve"> from </w:t>
      </w:r>
      <w:r w:rsidR="00F414A1">
        <w:t>a resident’s</w:t>
      </w:r>
      <w:r w:rsidR="00C949B4">
        <w:t xml:space="preserve"> </w:t>
      </w:r>
      <w:r w:rsidR="00F11594">
        <w:t>head</w:t>
      </w:r>
      <w:r w:rsidR="00C949B4">
        <w:t>.</w:t>
      </w:r>
    </w:p>
    <w:p w:rsidR="006A1A97" w:rsidRDefault="00004889">
      <w:r>
        <w:rPr>
          <w:b/>
        </w:rPr>
        <w:t>1.3</w:t>
      </w:r>
      <w:r w:rsidR="00794D03">
        <w:rPr>
          <w:b/>
        </w:rPr>
        <w:tab/>
        <w:t xml:space="preserve">The </w:t>
      </w:r>
      <w:r>
        <w:rPr>
          <w:b/>
        </w:rPr>
        <w:t>Transformers are</w:t>
      </w:r>
      <w:r w:rsidR="00794D03">
        <w:rPr>
          <w:b/>
        </w:rPr>
        <w:t xml:space="preserve"> </w:t>
      </w:r>
      <w:r w:rsidR="006A1A97" w:rsidRPr="00A20356">
        <w:rPr>
          <w:b/>
        </w:rPr>
        <w:t xml:space="preserve">2 transformers </w:t>
      </w:r>
      <w:r w:rsidR="00794D03">
        <w:rPr>
          <w:b/>
        </w:rPr>
        <w:t>which will be close to Gordon Ma</w:t>
      </w:r>
      <w:r>
        <w:rPr>
          <w:b/>
        </w:rPr>
        <w:t xml:space="preserve">nsions, will run 24/7 and will </w:t>
      </w:r>
      <w:r w:rsidR="00794D03">
        <w:rPr>
          <w:b/>
        </w:rPr>
        <w:t>be noisier than the air-conditioning and without mitigation.</w:t>
      </w:r>
    </w:p>
    <w:p w:rsidR="00764F64" w:rsidRDefault="00017184">
      <w:r w:rsidRPr="001D4DE1">
        <w:rPr>
          <w:b/>
          <w:u w:val="single"/>
        </w:rPr>
        <w:t>2</w:t>
      </w:r>
      <w:r w:rsidR="001D4DE1" w:rsidRPr="001D4DE1">
        <w:rPr>
          <w:b/>
          <w:u w:val="single"/>
        </w:rPr>
        <w:t>.0</w:t>
      </w:r>
      <w:r w:rsidR="00764F64" w:rsidRPr="001D4DE1">
        <w:rPr>
          <w:b/>
          <w:u w:val="single"/>
        </w:rPr>
        <w:tab/>
      </w:r>
      <w:r w:rsidR="00794D03">
        <w:rPr>
          <w:b/>
          <w:u w:val="single"/>
        </w:rPr>
        <w:t>Global warming</w:t>
      </w:r>
      <w:r w:rsidR="001D4DE1">
        <w:rPr>
          <w:b/>
          <w:u w:val="single"/>
        </w:rPr>
        <w:t>.</w:t>
      </w:r>
      <w:r w:rsidR="00764F64" w:rsidRPr="00764F64">
        <w:t xml:space="preserve"> </w:t>
      </w:r>
      <w:r w:rsidR="001D4DE1">
        <w:t xml:space="preserve">  </w:t>
      </w:r>
      <w:r w:rsidR="00A50E5A">
        <w:t>It is disappointing</w:t>
      </w:r>
      <w:r w:rsidR="00DA6777">
        <w:t>, in terms of global warming,</w:t>
      </w:r>
      <w:r w:rsidR="00A50E5A">
        <w:t xml:space="preserve"> that a way has not been found</w:t>
      </w:r>
      <w:r w:rsidR="00DA6777">
        <w:t xml:space="preserve"> </w:t>
      </w:r>
      <w:r w:rsidR="00A50E5A">
        <w:t xml:space="preserve">of using the heat generated by the basement </w:t>
      </w:r>
      <w:r w:rsidR="00DA6777">
        <w:t xml:space="preserve">machinery to provide hot water </w:t>
      </w:r>
      <w:r w:rsidR="006F6295">
        <w:t>or</w:t>
      </w:r>
      <w:r w:rsidR="00DA6777">
        <w:t xml:space="preserve"> heating to the building.  Also if water </w:t>
      </w:r>
      <w:r w:rsidR="00004889">
        <w:t>were</w:t>
      </w:r>
      <w:r w:rsidR="00DA6777">
        <w:t xml:space="preserve"> part of the cooling process the air-conditioning noise would be lessened</w:t>
      </w:r>
      <w:r w:rsidR="00325543">
        <w:t xml:space="preserve">.  </w:t>
      </w:r>
    </w:p>
    <w:p w:rsidR="005D777C" w:rsidRPr="001D4DE1" w:rsidRDefault="00004889">
      <w:pPr>
        <w:contextualSpacing/>
        <w:rPr>
          <w:b/>
          <w:u w:val="single"/>
        </w:rPr>
      </w:pPr>
      <w:r>
        <w:rPr>
          <w:b/>
          <w:u w:val="single"/>
        </w:rPr>
        <w:t>3.0</w:t>
      </w:r>
      <w:r w:rsidR="00764F64" w:rsidRPr="001D4DE1">
        <w:rPr>
          <w:b/>
          <w:u w:val="single"/>
        </w:rPr>
        <w:tab/>
      </w:r>
      <w:r w:rsidR="00BD254D" w:rsidRPr="001D4DE1">
        <w:rPr>
          <w:b/>
          <w:u w:val="single"/>
        </w:rPr>
        <w:t xml:space="preserve">Noise </w:t>
      </w:r>
      <w:r w:rsidR="00DA6777">
        <w:rPr>
          <w:b/>
          <w:u w:val="single"/>
        </w:rPr>
        <w:t>to Gordon Mansions</w:t>
      </w:r>
    </w:p>
    <w:p w:rsidR="00BD254D" w:rsidRDefault="00BD254D">
      <w:pPr>
        <w:contextualSpacing/>
        <w:rPr>
          <w:b/>
        </w:rPr>
      </w:pPr>
    </w:p>
    <w:p w:rsidR="00BD254D" w:rsidRPr="002D76F1" w:rsidRDefault="001D4DE1">
      <w:pPr>
        <w:contextualSpacing/>
        <w:rPr>
          <w:b/>
        </w:rPr>
      </w:pPr>
      <w:r>
        <w:rPr>
          <w:b/>
        </w:rPr>
        <w:t>3.1</w:t>
      </w:r>
      <w:r w:rsidR="00BD254D" w:rsidRPr="002D76F1">
        <w:rPr>
          <w:b/>
        </w:rPr>
        <w:tab/>
        <w:t>56 bedrooms within</w:t>
      </w:r>
      <w:r w:rsidR="002D76F1">
        <w:rPr>
          <w:b/>
        </w:rPr>
        <w:t xml:space="preserve"> Gordon Mansions face this yard.  </w:t>
      </w:r>
      <w:r w:rsidR="002D76F1" w:rsidRPr="001D4DE1">
        <w:t xml:space="preserve">Many of these </w:t>
      </w:r>
      <w:r w:rsidR="00981A5E" w:rsidRPr="001D4DE1">
        <w:t>flats</w:t>
      </w:r>
      <w:r w:rsidR="002D76F1" w:rsidRPr="001D4DE1">
        <w:t xml:space="preserve"> are occupied by large families </w:t>
      </w:r>
      <w:r w:rsidR="00794D03">
        <w:t xml:space="preserve">who use all their </w:t>
      </w:r>
      <w:r w:rsidR="00F414A1">
        <w:t xml:space="preserve">bedrooms </w:t>
      </w:r>
      <w:r w:rsidR="00794D03">
        <w:t>and</w:t>
      </w:r>
      <w:r w:rsidR="00F414A1">
        <w:t xml:space="preserve"> will b</w:t>
      </w:r>
      <w:r w:rsidR="002D76F1" w:rsidRPr="001D4DE1">
        <w:t>e affected by this 24 hour plant noise in the yard.  It would be better for us if the plan</w:t>
      </w:r>
      <w:r w:rsidR="00C70874">
        <w:t xml:space="preserve">t could be situated </w:t>
      </w:r>
      <w:r w:rsidR="00DE154D">
        <w:t xml:space="preserve">high up, </w:t>
      </w:r>
      <w:r w:rsidR="00C70874">
        <w:t>on the roof of the main building</w:t>
      </w:r>
      <w:r w:rsidR="00DE154D">
        <w:t>,</w:t>
      </w:r>
      <w:r w:rsidR="00C70874">
        <w:t xml:space="preserve"> </w:t>
      </w:r>
      <w:r w:rsidR="00DE154D">
        <w:t>where it will affect us less than putting it below us in an amplifying arena.</w:t>
      </w:r>
    </w:p>
    <w:p w:rsidR="00BD254D" w:rsidRDefault="00BD254D">
      <w:pPr>
        <w:contextualSpacing/>
        <w:rPr>
          <w:b/>
        </w:rPr>
      </w:pPr>
    </w:p>
    <w:p w:rsidR="00004889" w:rsidRDefault="001D4DE1" w:rsidP="00004889">
      <w:r>
        <w:rPr>
          <w:b/>
        </w:rPr>
        <w:t>3.2</w:t>
      </w:r>
      <w:r w:rsidR="00BD254D">
        <w:rPr>
          <w:b/>
        </w:rPr>
        <w:tab/>
      </w:r>
      <w:r w:rsidR="002D76F1">
        <w:rPr>
          <w:b/>
        </w:rPr>
        <w:t>Noise</w:t>
      </w:r>
      <w:r w:rsidR="00BD254D" w:rsidRPr="00017184">
        <w:rPr>
          <w:b/>
        </w:rPr>
        <w:t xml:space="preserve"> at Gordon Mansions</w:t>
      </w:r>
      <w:r w:rsidR="00BD254D">
        <w:rPr>
          <w:b/>
        </w:rPr>
        <w:t>’</w:t>
      </w:r>
      <w:r w:rsidR="00BD254D" w:rsidRPr="00017184">
        <w:rPr>
          <w:b/>
        </w:rPr>
        <w:t xml:space="preserve"> window level</w:t>
      </w:r>
      <w:r w:rsidR="002D76F1">
        <w:rPr>
          <w:b/>
        </w:rPr>
        <w:t xml:space="preserve"> is </w:t>
      </w:r>
      <w:r w:rsidR="006F6295">
        <w:rPr>
          <w:b/>
        </w:rPr>
        <w:t>louder</w:t>
      </w:r>
      <w:r w:rsidR="002D76F1">
        <w:rPr>
          <w:b/>
        </w:rPr>
        <w:t xml:space="preserve"> than it is in the yard</w:t>
      </w:r>
      <w:r w:rsidR="00BD254D">
        <w:rPr>
          <w:b/>
        </w:rPr>
        <w:t>.</w:t>
      </w:r>
      <w:r w:rsidR="00BD254D" w:rsidRPr="00497E42">
        <w:t xml:space="preserve">  The high walls </w:t>
      </w:r>
      <w:r w:rsidR="00BD254D">
        <w:t>surrounding</w:t>
      </w:r>
      <w:r w:rsidR="00BD254D" w:rsidRPr="00497E42">
        <w:t xml:space="preserve"> the yard amplify noise </w:t>
      </w:r>
      <w:r w:rsidR="00BD254D">
        <w:t xml:space="preserve">in the yard </w:t>
      </w:r>
      <w:r w:rsidR="00BD254D" w:rsidRPr="00497E42">
        <w:t xml:space="preserve">and deliver it to our windows much louder than it </w:t>
      </w:r>
      <w:r w:rsidR="002D76F1">
        <w:t>is</w:t>
      </w:r>
      <w:r w:rsidR="00BD254D" w:rsidRPr="00497E42">
        <w:t xml:space="preserve"> when you are actually in the yard or in the UCL building.  </w:t>
      </w:r>
      <w:r w:rsidR="00BD254D">
        <w:t xml:space="preserve">I would like to give an example of this: </w:t>
      </w:r>
      <w:r w:rsidR="00401450">
        <w:t xml:space="preserve"> </w:t>
      </w:r>
      <w:r w:rsidR="00BD254D">
        <w:t>a</w:t>
      </w:r>
      <w:r w:rsidR="00BD254D" w:rsidRPr="00497E42">
        <w:t xml:space="preserve"> year or</w:t>
      </w:r>
      <w:r w:rsidR="00BD254D" w:rsidRPr="005D777C">
        <w:t xml:space="preserve"> two ago, an alarm w</w:t>
      </w:r>
      <w:r w:rsidR="00BD254D">
        <w:t>ent off in the yard.  I found it a very piercing noise and it continued for a long time.  So I went down to the security booth in the yard to ask for it to be turned off.  Neither the person in the security booth, nor his boss in an office overlooking the yard had been even slightly aware of it.</w:t>
      </w:r>
    </w:p>
    <w:p w:rsidR="00004889" w:rsidRDefault="00004889">
      <w:r>
        <w:br w:type="page"/>
      </w:r>
    </w:p>
    <w:p w:rsidR="002D76F1" w:rsidRPr="00DA6777" w:rsidRDefault="001D4DE1">
      <w:r w:rsidRPr="00DA6777">
        <w:rPr>
          <w:b/>
        </w:rPr>
        <w:lastRenderedPageBreak/>
        <w:t>3.3</w:t>
      </w:r>
      <w:r w:rsidR="002D76F1" w:rsidRPr="00DA6777">
        <w:rPr>
          <w:b/>
        </w:rPr>
        <w:tab/>
      </w:r>
      <w:r w:rsidR="00981A5E" w:rsidRPr="00DA6777">
        <w:rPr>
          <w:b/>
        </w:rPr>
        <w:t>Permitted l</w:t>
      </w:r>
      <w:r w:rsidR="002D76F1" w:rsidRPr="00DA6777">
        <w:rPr>
          <w:b/>
        </w:rPr>
        <w:t>evel of noise from air conditioning</w:t>
      </w:r>
      <w:r w:rsidR="002D76F1" w:rsidRPr="00DA6777">
        <w:t>.  I am not happy with the way the applicant has assessed the level of noise that can be allowed from the air conditioning</w:t>
      </w:r>
      <w:r w:rsidR="00981A5E" w:rsidRPr="00DA6777">
        <w:t xml:space="preserve"> as 40 decibels</w:t>
      </w:r>
      <w:r w:rsidR="002D76F1" w:rsidRPr="00DA6777">
        <w:t>.  2013 levels are shown in the Acoustic Report to have been 35 decibels.  This has jumped up by 2014</w:t>
      </w:r>
      <w:r w:rsidR="00F414A1" w:rsidRPr="00DA6777">
        <w:t xml:space="preserve"> </w:t>
      </w:r>
      <w:r w:rsidR="00004889">
        <w:t>(</w:t>
      </w:r>
      <w:r w:rsidR="002D76F1" w:rsidRPr="00DA6777">
        <w:t xml:space="preserve">after </w:t>
      </w:r>
      <w:r w:rsidR="00981A5E" w:rsidRPr="00DA6777">
        <w:t>UCL installed</w:t>
      </w:r>
      <w:r w:rsidR="002D76F1" w:rsidRPr="00DA6777">
        <w:t xml:space="preserve"> 2 chillers in the yard</w:t>
      </w:r>
      <w:r w:rsidR="00004889">
        <w:t>)</w:t>
      </w:r>
      <w:r w:rsidR="00F414A1" w:rsidRPr="00DA6777">
        <w:t xml:space="preserve"> and </w:t>
      </w:r>
      <w:r w:rsidR="00C70874" w:rsidRPr="00DA6777">
        <w:t xml:space="preserve">in the Acoustic Report </w:t>
      </w:r>
      <w:r w:rsidR="002D76F1" w:rsidRPr="00DA6777">
        <w:t xml:space="preserve">45 </w:t>
      </w:r>
      <w:r w:rsidR="00F414A1" w:rsidRPr="00DA6777">
        <w:t>decibels has been</w:t>
      </w:r>
      <w:r w:rsidR="002D76F1" w:rsidRPr="00DA6777">
        <w:t xml:space="preserve"> taken as the lowest background reading</w:t>
      </w:r>
      <w:r w:rsidR="00981A5E" w:rsidRPr="00DA6777">
        <w:t xml:space="preserve"> for the purposes of this application</w:t>
      </w:r>
      <w:r w:rsidR="002D76F1" w:rsidRPr="00DA6777">
        <w:t>.  This is not fair.  The noise should not have jumped up from 2013 levels.</w:t>
      </w:r>
      <w:r w:rsidR="00DE154D" w:rsidRPr="00DA6777">
        <w:t xml:space="preserve">  </w:t>
      </w:r>
      <w:r w:rsidR="00981A5E" w:rsidRPr="00DA6777">
        <w:t xml:space="preserve">And so </w:t>
      </w:r>
      <w:r w:rsidR="00981A5E" w:rsidRPr="00401450">
        <w:rPr>
          <w:b/>
        </w:rPr>
        <w:t>I would like to ask for the acceptable noise level to be set at 30 decibels.</w:t>
      </w:r>
      <w:r w:rsidR="00981A5E" w:rsidRPr="00DA6777">
        <w:t xml:space="preserve">  The reality for me </w:t>
      </w:r>
      <w:r w:rsidR="00F414A1" w:rsidRPr="00DA6777">
        <w:t>is that I have not been able to</w:t>
      </w:r>
      <w:r w:rsidR="00981A5E" w:rsidRPr="00DA6777">
        <w:t xml:space="preserve"> open my bedroom window at night, since the insta</w:t>
      </w:r>
      <w:r w:rsidR="00F414A1" w:rsidRPr="00DA6777">
        <w:t>llation of the 2 chillers, as</w:t>
      </w:r>
      <w:r w:rsidR="00981A5E" w:rsidRPr="00DA6777">
        <w:t xml:space="preserve"> it is too noisy for sleep.</w:t>
      </w:r>
    </w:p>
    <w:p w:rsidR="00981A5E" w:rsidRDefault="001D4DE1">
      <w:r>
        <w:rPr>
          <w:b/>
        </w:rPr>
        <w:t>3.4</w:t>
      </w:r>
      <w:r w:rsidR="00981A5E" w:rsidRPr="00981A5E">
        <w:rPr>
          <w:b/>
        </w:rPr>
        <w:t xml:space="preserve"> </w:t>
      </w:r>
      <w:r w:rsidR="00981A5E" w:rsidRPr="00981A5E">
        <w:rPr>
          <w:b/>
        </w:rPr>
        <w:tab/>
        <w:t>Level of noise from sub-station</w:t>
      </w:r>
      <w:r w:rsidR="00981A5E">
        <w:t>.  While there is a proposal to regulate levels of noise from the air con</w:t>
      </w:r>
      <w:r w:rsidR="00F414A1">
        <w:t>ditioning,</w:t>
      </w:r>
      <w:r w:rsidR="00981A5E">
        <w:t xml:space="preserve"> there is no such proposal for the sub-station which is predicted to emit 75 decibels of noise, that noise being likely to be more ann</w:t>
      </w:r>
      <w:r w:rsidR="00C70874">
        <w:t>oying</w:t>
      </w:r>
      <w:r w:rsidR="00981A5E">
        <w:t xml:space="preserve"> than the air-con as it is closer to the flats and tends to be a buzz or hiss.</w:t>
      </w:r>
      <w:r w:rsidR="006B696B">
        <w:t xml:space="preserve">  In view of this (and the risk of electro-magnetic radiation) it would seem that the sub-station should be located further away from the flats</w:t>
      </w:r>
      <w:r w:rsidR="00F414A1">
        <w:t xml:space="preserve"> or even</w:t>
      </w:r>
      <w:r w:rsidR="00C70874">
        <w:t>, if possible,</w:t>
      </w:r>
      <w:r w:rsidR="00F414A1">
        <w:t xml:space="preserve"> underground</w:t>
      </w:r>
      <w:r w:rsidR="006B696B">
        <w:t>.</w:t>
      </w:r>
    </w:p>
    <w:p w:rsidR="00DA6777" w:rsidRDefault="00DA6777">
      <w:r w:rsidRPr="00DA6777">
        <w:rPr>
          <w:b/>
        </w:rPr>
        <w:t>3.5</w:t>
      </w:r>
      <w:r w:rsidRPr="00DA6777">
        <w:rPr>
          <w:b/>
        </w:rPr>
        <w:tab/>
        <w:t>Noise from double bike rack.</w:t>
      </w:r>
      <w:r>
        <w:t xml:space="preserve">  I am concerned that the noise of people hoisting bikes into the double bike rack</w:t>
      </w:r>
      <w:r w:rsidR="00004889">
        <w:t>,</w:t>
      </w:r>
      <w:r>
        <w:t xml:space="preserve"> </w:t>
      </w:r>
      <w:r w:rsidR="00004889">
        <w:t xml:space="preserve">or even into the single racks, </w:t>
      </w:r>
      <w:r>
        <w:t>could be irritating particularly early in the morning or late in the evening.  We have suffered from restlessness in this yard</w:t>
      </w:r>
      <w:r w:rsidR="00401450">
        <w:t>,</w:t>
      </w:r>
      <w:r>
        <w:t xml:space="preserve"> in the early mornings </w:t>
      </w:r>
      <w:r w:rsidR="00401450">
        <w:t xml:space="preserve">particularly, </w:t>
      </w:r>
      <w:r>
        <w:t>for many years and it would be good if this opportunity could be taken to calm th</w:t>
      </w:r>
      <w:r w:rsidR="00401450">
        <w:t xml:space="preserve">is by means </w:t>
      </w:r>
      <w:r w:rsidR="00972937">
        <w:t>regulated</w:t>
      </w:r>
      <w:r>
        <w:t xml:space="preserve"> </w:t>
      </w:r>
      <w:r w:rsidR="00401450">
        <w:t>hours of opening and u</w:t>
      </w:r>
      <w:r w:rsidR="00972937">
        <w:t>se of the yard.  See Suggested C</w:t>
      </w:r>
      <w:r w:rsidR="00401450">
        <w:t xml:space="preserve">ondition </w:t>
      </w:r>
      <w:r w:rsidR="00972937">
        <w:t xml:space="preserve">5 </w:t>
      </w:r>
      <w:r w:rsidR="00401450">
        <w:t>below.</w:t>
      </w:r>
    </w:p>
    <w:p w:rsidR="001D4DE1" w:rsidRPr="00557F00" w:rsidRDefault="001D4DE1">
      <w:pPr>
        <w:rPr>
          <w:b/>
          <w:u w:val="single"/>
        </w:rPr>
      </w:pPr>
      <w:r w:rsidRPr="001D4DE1">
        <w:rPr>
          <w:b/>
        </w:rPr>
        <w:t>4.0</w:t>
      </w:r>
      <w:r>
        <w:tab/>
      </w:r>
      <w:r w:rsidRPr="00557F00">
        <w:rPr>
          <w:b/>
          <w:u w:val="single"/>
        </w:rPr>
        <w:t>Residents will be concerned about being subjected to electro-magnetic radiation 24/7 from this vast electrical installation</w:t>
      </w:r>
      <w:r w:rsidRPr="00557F00">
        <w:rPr>
          <w:u w:val="single"/>
        </w:rPr>
        <w:t xml:space="preserve"> </w:t>
      </w:r>
      <w:r w:rsidRPr="00557F00">
        <w:rPr>
          <w:b/>
          <w:u w:val="single"/>
        </w:rPr>
        <w:t>both above and below ground, so close to their dwellings.</w:t>
      </w:r>
    </w:p>
    <w:p w:rsidR="00401450" w:rsidRDefault="001D4DE1">
      <w:r>
        <w:rPr>
          <w:b/>
        </w:rPr>
        <w:t>5.0</w:t>
      </w:r>
      <w:r>
        <w:rPr>
          <w:b/>
        </w:rPr>
        <w:tab/>
      </w:r>
      <w:r w:rsidR="002E4885">
        <w:rPr>
          <w:b/>
          <w:u w:val="single"/>
        </w:rPr>
        <w:t>Appearance</w:t>
      </w:r>
      <w:r w:rsidRPr="00DA6777">
        <w:rPr>
          <w:u w:val="single"/>
        </w:rPr>
        <w:t>.</w:t>
      </w:r>
      <w:r w:rsidRPr="00DA6777">
        <w:t xml:space="preserve">  </w:t>
      </w:r>
      <w:r w:rsidR="00DA6777" w:rsidRPr="00DA6777">
        <w:t xml:space="preserve"> </w:t>
      </w:r>
      <w:r w:rsidR="002E4885">
        <w:t xml:space="preserve">This is a </w:t>
      </w:r>
      <w:r w:rsidR="00401450">
        <w:t>very utilitarian</w:t>
      </w:r>
      <w:r w:rsidR="002E4885">
        <w:t xml:space="preserve"> project </w:t>
      </w:r>
      <w:r w:rsidR="00401450">
        <w:t xml:space="preserve">for a conservation area </w:t>
      </w:r>
      <w:r w:rsidR="002E4885">
        <w:t xml:space="preserve">and it has been suggested that it could be improved with planting </w:t>
      </w:r>
      <w:r w:rsidR="00401450">
        <w:t xml:space="preserve">(perhaps on the walls) </w:t>
      </w:r>
      <w:r w:rsidR="002E4885">
        <w:t>which would also help to absorb noise and pollut</w:t>
      </w:r>
      <w:r w:rsidR="00401450">
        <w:t>ion</w:t>
      </w:r>
      <w:r w:rsidR="00232EC7">
        <w:t>.</w:t>
      </w:r>
      <w:r w:rsidR="002E4885">
        <w:t xml:space="preserve">  </w:t>
      </w:r>
    </w:p>
    <w:p w:rsidR="006B696B" w:rsidRPr="00557F00" w:rsidRDefault="006B696B">
      <w:pPr>
        <w:contextualSpacing/>
        <w:rPr>
          <w:b/>
          <w:u w:val="single"/>
        </w:rPr>
      </w:pPr>
      <w:r w:rsidRPr="00557F00">
        <w:rPr>
          <w:b/>
          <w:u w:val="single"/>
        </w:rPr>
        <w:t>B</w:t>
      </w:r>
      <w:r w:rsidRPr="00557F00">
        <w:rPr>
          <w:b/>
          <w:u w:val="single"/>
        </w:rPr>
        <w:tab/>
        <w:t>C</w:t>
      </w:r>
      <w:r w:rsidR="00557F00">
        <w:rPr>
          <w:b/>
          <w:u w:val="single"/>
        </w:rPr>
        <w:t>ONDITIONS REQUESTED IF THIS PERMISSION IS GRANTED</w:t>
      </w:r>
    </w:p>
    <w:p w:rsidR="006B696B" w:rsidRDefault="006B696B">
      <w:pPr>
        <w:contextualSpacing/>
      </w:pPr>
      <w:r>
        <w:t>1.</w:t>
      </w:r>
      <w:r>
        <w:tab/>
      </w:r>
      <w:r w:rsidR="00F414A1">
        <w:t>P</w:t>
      </w:r>
      <w:r w:rsidR="00F11594">
        <w:t>ermitted a</w:t>
      </w:r>
      <w:r>
        <w:t xml:space="preserve">ir conditioning noise </w:t>
      </w:r>
      <w:r w:rsidR="00F11594">
        <w:t>to be set</w:t>
      </w:r>
      <w:r>
        <w:t xml:space="preserve"> </w:t>
      </w:r>
      <w:r w:rsidR="00972937">
        <w:t xml:space="preserve">at 30 decibels, </w:t>
      </w:r>
      <w:proofErr w:type="spellStart"/>
      <w:r w:rsidR="00972937">
        <w:t>ie</w:t>
      </w:r>
      <w:proofErr w:type="spellEnd"/>
      <w:r w:rsidR="00972937">
        <w:t xml:space="preserve"> </w:t>
      </w:r>
      <w:r w:rsidR="00401450">
        <w:t>5 decibels below</w:t>
      </w:r>
      <w:r>
        <w:t xml:space="preserve"> 2013 level</w:t>
      </w:r>
      <w:r w:rsidR="00F11594">
        <w:t>s</w:t>
      </w:r>
      <w:r w:rsidR="00401450">
        <w:t xml:space="preserve"> of 35 decibels</w:t>
      </w:r>
      <w:r>
        <w:t>.</w:t>
      </w:r>
    </w:p>
    <w:p w:rsidR="00401450" w:rsidRDefault="00F414A1">
      <w:pPr>
        <w:contextualSpacing/>
      </w:pPr>
      <w:r>
        <w:t>2.</w:t>
      </w:r>
      <w:r>
        <w:tab/>
      </w:r>
      <w:r w:rsidR="00401450">
        <w:t xml:space="preserve">Noise reduction </w:t>
      </w:r>
      <w:r w:rsidR="00972937">
        <w:t xml:space="preserve">methods </w:t>
      </w:r>
      <w:r w:rsidR="00401450">
        <w:t xml:space="preserve">to be applied to </w:t>
      </w:r>
      <w:r w:rsidR="006B696B">
        <w:t xml:space="preserve">the Sub-station.  </w:t>
      </w:r>
    </w:p>
    <w:p w:rsidR="006B696B" w:rsidRDefault="006B696B">
      <w:pPr>
        <w:contextualSpacing/>
      </w:pPr>
      <w:r>
        <w:t>3.</w:t>
      </w:r>
      <w:r>
        <w:tab/>
      </w:r>
      <w:r w:rsidR="00F414A1">
        <w:t>A</w:t>
      </w:r>
      <w:r>
        <w:t xml:space="preserve"> limit </w:t>
      </w:r>
      <w:r w:rsidR="00972937">
        <w:t xml:space="preserve">of </w:t>
      </w:r>
      <w:r w:rsidR="006C4432">
        <w:t>3</w:t>
      </w:r>
      <w:r>
        <w:t xml:space="preserve"> weeks</w:t>
      </w:r>
      <w:r w:rsidR="00972937">
        <w:t xml:space="preserve"> to be set</w:t>
      </w:r>
      <w:r>
        <w:t xml:space="preserve"> on the length of time that the emergency generator is allowed to run. </w:t>
      </w:r>
      <w:r w:rsidR="006C4432">
        <w:t xml:space="preserve"> </w:t>
      </w:r>
    </w:p>
    <w:p w:rsidR="00557F00" w:rsidRDefault="00557F00">
      <w:pPr>
        <w:contextualSpacing/>
      </w:pPr>
      <w:r>
        <w:t>4.</w:t>
      </w:r>
      <w:r>
        <w:tab/>
      </w:r>
      <w:r w:rsidR="006B76C7">
        <w:t>R</w:t>
      </w:r>
      <w:r>
        <w:t xml:space="preserve">egular maintenance of </w:t>
      </w:r>
      <w:r w:rsidR="00972937">
        <w:t xml:space="preserve">all </w:t>
      </w:r>
      <w:r>
        <w:t xml:space="preserve">plant </w:t>
      </w:r>
      <w:r w:rsidR="00972937">
        <w:t xml:space="preserve">to be carried out </w:t>
      </w:r>
      <w:r>
        <w:t xml:space="preserve">at </w:t>
      </w:r>
      <w:r w:rsidR="00473893">
        <w:t xml:space="preserve">the </w:t>
      </w:r>
      <w:r w:rsidR="00972937">
        <w:t>required intervals.</w:t>
      </w:r>
    </w:p>
    <w:p w:rsidR="002E4885" w:rsidRDefault="002E4885">
      <w:pPr>
        <w:contextualSpacing/>
      </w:pPr>
      <w:r>
        <w:t>5.</w:t>
      </w:r>
      <w:r>
        <w:tab/>
        <w:t xml:space="preserve">Hours of </w:t>
      </w:r>
      <w:r w:rsidRPr="002E4885">
        <w:rPr>
          <w:u w:val="single"/>
        </w:rPr>
        <w:t>opening</w:t>
      </w:r>
      <w:r>
        <w:t xml:space="preserve"> and of </w:t>
      </w:r>
      <w:r w:rsidRPr="002E4885">
        <w:rPr>
          <w:u w:val="single"/>
        </w:rPr>
        <w:t>use</w:t>
      </w:r>
      <w:r>
        <w:t xml:space="preserve"> of the yard to be limited </w:t>
      </w:r>
      <w:r w:rsidR="00972937">
        <w:t xml:space="preserve">to 8.00am to 6.00pm </w:t>
      </w:r>
      <w:proofErr w:type="spellStart"/>
      <w:r>
        <w:t>to</w:t>
      </w:r>
      <w:proofErr w:type="spellEnd"/>
      <w:r>
        <w:t xml:space="preserve"> reduce noise to residents.</w:t>
      </w:r>
    </w:p>
    <w:p w:rsidR="00557F00" w:rsidRPr="00557F00" w:rsidRDefault="00557F00">
      <w:pPr>
        <w:contextualSpacing/>
      </w:pPr>
      <w:r w:rsidRPr="00557F00">
        <w:t>6.</w:t>
      </w:r>
      <w:r w:rsidRPr="00557F00">
        <w:tab/>
      </w:r>
      <w:r>
        <w:t>UCL to employ a Considerate C</w:t>
      </w:r>
      <w:r w:rsidRPr="00557F00">
        <w:t>ontr</w:t>
      </w:r>
      <w:r w:rsidR="00795654">
        <w:t xml:space="preserve">actor.  Also </w:t>
      </w:r>
      <w:r w:rsidR="00473893">
        <w:t>for there to be monthly meetings between G</w:t>
      </w:r>
      <w:r w:rsidRPr="00557F00">
        <w:t xml:space="preserve">ordon Mansions Residents Association </w:t>
      </w:r>
      <w:r w:rsidR="00473893">
        <w:t>and the Contractor s</w:t>
      </w:r>
      <w:r w:rsidR="006B76C7">
        <w:t>o that we will we have some control over the impact of the works on our daily lives</w:t>
      </w:r>
      <w:r w:rsidRPr="00557F00">
        <w:t>.</w:t>
      </w:r>
    </w:p>
    <w:p w:rsidR="006F6295" w:rsidRDefault="006F6295" w:rsidP="006F6295">
      <w:pPr>
        <w:contextualSpacing/>
      </w:pPr>
      <w:r>
        <w:t>7.</w:t>
      </w:r>
      <w:r>
        <w:tab/>
        <w:t xml:space="preserve">The low wall at the north eastern corner of the yard to be built higher to screen Gordon Mansions from the noise of vehicles visiting the new UCLH building in Huntley Street.   [This </w:t>
      </w:r>
      <w:r w:rsidR="00972937">
        <w:t xml:space="preserve">will </w:t>
      </w:r>
      <w:r>
        <w:t>only be relevant if the wall actually belongs to UCL and if it is thought that building it up w</w:t>
      </w:r>
      <w:r w:rsidR="00972937">
        <w:t>ill</w:t>
      </w:r>
      <w:r>
        <w:t xml:space="preserve"> screen us from noise – all currently being investigated]</w:t>
      </w:r>
      <w:r w:rsidR="00DA4A5D">
        <w:t>.</w:t>
      </w:r>
      <w:bookmarkStart w:id="0" w:name="_GoBack"/>
      <w:bookmarkEnd w:id="0"/>
    </w:p>
    <w:sectPr w:rsidR="006F6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06"/>
    <w:rsid w:val="00004889"/>
    <w:rsid w:val="00017184"/>
    <w:rsid w:val="00051829"/>
    <w:rsid w:val="001D4DE1"/>
    <w:rsid w:val="00203606"/>
    <w:rsid w:val="00232EC7"/>
    <w:rsid w:val="00270DA6"/>
    <w:rsid w:val="002D76F1"/>
    <w:rsid w:val="002E4885"/>
    <w:rsid w:val="0031667E"/>
    <w:rsid w:val="00325543"/>
    <w:rsid w:val="00401450"/>
    <w:rsid w:val="00473893"/>
    <w:rsid w:val="00497E42"/>
    <w:rsid w:val="00557F00"/>
    <w:rsid w:val="005D777C"/>
    <w:rsid w:val="005E0469"/>
    <w:rsid w:val="006A1A97"/>
    <w:rsid w:val="006B696B"/>
    <w:rsid w:val="006B76C7"/>
    <w:rsid w:val="006C4432"/>
    <w:rsid w:val="006F6295"/>
    <w:rsid w:val="00764F64"/>
    <w:rsid w:val="00794D03"/>
    <w:rsid w:val="00795654"/>
    <w:rsid w:val="009659C5"/>
    <w:rsid w:val="00972937"/>
    <w:rsid w:val="00981A5E"/>
    <w:rsid w:val="00A20356"/>
    <w:rsid w:val="00A50E5A"/>
    <w:rsid w:val="00A91A44"/>
    <w:rsid w:val="00BD254D"/>
    <w:rsid w:val="00C70874"/>
    <w:rsid w:val="00C949B4"/>
    <w:rsid w:val="00DA4A5D"/>
    <w:rsid w:val="00DA6777"/>
    <w:rsid w:val="00DB2BA9"/>
    <w:rsid w:val="00DE154D"/>
    <w:rsid w:val="00EC5E0D"/>
    <w:rsid w:val="00EF74D1"/>
    <w:rsid w:val="00F11594"/>
    <w:rsid w:val="00F41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01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18</cp:revision>
  <cp:lastPrinted>2015-01-08T19:30:00Z</cp:lastPrinted>
  <dcterms:created xsi:type="dcterms:W3CDTF">2015-01-07T22:26:00Z</dcterms:created>
  <dcterms:modified xsi:type="dcterms:W3CDTF">2015-01-09T10:20:00Z</dcterms:modified>
</cp:coreProperties>
</file>