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662" w:rsidRDefault="00665662" w:rsidP="00665662">
      <w:r>
        <w:t>Good evening,</w:t>
      </w:r>
    </w:p>
    <w:p w:rsidR="00665662" w:rsidRDefault="00665662" w:rsidP="00665662"/>
    <w:p w:rsidR="00665662" w:rsidRDefault="00665662" w:rsidP="00665662">
      <w:r>
        <w:t>The sign with respect to 2014/7187/P has only been attached to the lamp post over this weekend (14th December</w:t>
      </w:r>
      <w:proofErr w:type="gramStart"/>
      <w:r>
        <w:t>) ,</w:t>
      </w:r>
      <w:proofErr w:type="gramEnd"/>
      <w:r>
        <w:t xml:space="preserve"> even though the document gives a date of 21.November (which is handwritten over a whited-out area.) The plan has thus only come to my attention today.</w:t>
      </w:r>
    </w:p>
    <w:p w:rsidR="00665662" w:rsidRDefault="00665662" w:rsidP="00665662"/>
    <w:p w:rsidR="00665662" w:rsidRDefault="00665662" w:rsidP="00665662">
      <w:r>
        <w:t>Here are the comments.</w:t>
      </w:r>
    </w:p>
    <w:p w:rsidR="00665662" w:rsidRDefault="00665662" w:rsidP="00665662"/>
    <w:p w:rsidR="00665662" w:rsidRDefault="00665662" w:rsidP="00665662">
      <w:r>
        <w:t xml:space="preserve">Upon our conversation </w:t>
      </w:r>
      <w:proofErr w:type="gramStart"/>
      <w:r>
        <w:t>with  Ms</w:t>
      </w:r>
      <w:proofErr w:type="gramEnd"/>
      <w:r>
        <w:t xml:space="preserve"> Anstey who submitted this application  we both agreed that we would advise a party wall and </w:t>
      </w:r>
      <w:proofErr w:type="spellStart"/>
      <w:r>
        <w:t>bounday</w:t>
      </w:r>
      <w:proofErr w:type="spellEnd"/>
      <w:r>
        <w:t xml:space="preserve"> expert  regarding her plans which Ms. Anstey had verbally told us about. </w:t>
      </w:r>
    </w:p>
    <w:p w:rsidR="00665662" w:rsidRDefault="00665662" w:rsidP="00665662"/>
    <w:p w:rsidR="00665662" w:rsidRDefault="00665662" w:rsidP="00665662">
      <w:r>
        <w:t xml:space="preserve">Mr. Mike </w:t>
      </w:r>
      <w:proofErr w:type="spellStart"/>
      <w:r>
        <w:t>Sindic</w:t>
      </w:r>
      <w:proofErr w:type="spellEnd"/>
      <w:r>
        <w:t xml:space="preserve"> BA MRICS FCIOB </w:t>
      </w:r>
      <w:proofErr w:type="spellStart"/>
      <w:r>
        <w:t>DipTP</w:t>
      </w:r>
      <w:proofErr w:type="spellEnd"/>
      <w:r>
        <w:t xml:space="preserve"> from David </w:t>
      </w:r>
      <w:proofErr w:type="spellStart"/>
      <w:r>
        <w:t>Maycox</w:t>
      </w:r>
      <w:proofErr w:type="spellEnd"/>
      <w:r>
        <w:t xml:space="preserve"> &amp;Co Party Wall </w:t>
      </w:r>
      <w:proofErr w:type="gramStart"/>
      <w:r>
        <w:t>Experts  (</w:t>
      </w:r>
      <w:proofErr w:type="gramEnd"/>
      <w:r>
        <w:t>see details below) has visited the property on 12.12.2014 and taken precise measurements. He established that the current wall used by Epworth for the current conservatory is a party wall a</w:t>
      </w:r>
      <w:bookmarkStart w:id="0" w:name="_GoBack"/>
      <w:bookmarkEnd w:id="0"/>
      <w:r>
        <w:t xml:space="preserve">nd thus part of this wall is on our property (Kingswood Antrim Road). We therefore need to object to the current plan. No replacement or extension of the current Epworth conservatory can be done as they would be on our land and indeed current party wall and boundary issues </w:t>
      </w:r>
      <w:proofErr w:type="gramStart"/>
      <w:r>
        <w:t>require  legal</w:t>
      </w:r>
      <w:proofErr w:type="gramEnd"/>
      <w:r>
        <w:t xml:space="preserve"> input. </w:t>
      </w:r>
    </w:p>
    <w:p w:rsidR="00665662" w:rsidRDefault="00665662" w:rsidP="00665662">
      <w:r>
        <w:t>Party Wall Experts:</w:t>
      </w:r>
    </w:p>
    <w:p w:rsidR="00665662" w:rsidRDefault="00665662" w:rsidP="00665662">
      <w:r>
        <w:t xml:space="preserve">David </w:t>
      </w:r>
      <w:proofErr w:type="spellStart"/>
      <w:r>
        <w:t>Maycox</w:t>
      </w:r>
      <w:proofErr w:type="spellEnd"/>
      <w:r>
        <w:t xml:space="preserve"> &amp; Co,</w:t>
      </w:r>
    </w:p>
    <w:p w:rsidR="00DF33DA" w:rsidRDefault="00DF33DA"/>
    <w:sectPr w:rsidR="00DF33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5662"/>
    <w:rsid w:val="00665662"/>
    <w:rsid w:val="00DF33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D096F-80E6-43D5-9D8A-294698D86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915</Characters>
  <Application>Microsoft Office Word</Application>
  <DocSecurity>0</DocSecurity>
  <Lines>20</Lines>
  <Paragraphs>7</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Freeney, Fergus</dc:creator>
  <cp:keywords/>
  <dc:description/>
  <cp:lastModifiedBy>Freeney, Fergus</cp:lastModifiedBy>
  <cp:revision>2</cp:revision>
  <dcterms:created xsi:type="dcterms:W3CDTF">2015-01-06T16:28:00Z</dcterms:created>
  <dcterms:modified xsi:type="dcterms:W3CDTF">2015-01-06T16:28:00Z</dcterms:modified>
</cp:coreProperties>
</file>