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CA" w:rsidRDefault="00C251CA" w:rsidP="004557C2">
      <w:pPr>
        <w:jc w:val="center"/>
        <w:rPr>
          <w:rFonts w:ascii="Arial" w:hAnsi="Arial" w:cs="Arial"/>
          <w:b/>
          <w:sz w:val="24"/>
          <w:szCs w:val="24"/>
        </w:rPr>
      </w:pPr>
      <w:bookmarkStart w:id="0" w:name="_GoBack"/>
      <w:bookmarkEnd w:id="0"/>
      <w:r w:rsidRPr="004557C2">
        <w:rPr>
          <w:rFonts w:ascii="Arial" w:hAnsi="Arial" w:cs="Arial"/>
          <w:b/>
          <w:sz w:val="24"/>
          <w:szCs w:val="24"/>
        </w:rPr>
        <w:t xml:space="preserve">64 </w:t>
      </w:r>
      <w:proofErr w:type="spellStart"/>
      <w:r w:rsidRPr="004557C2">
        <w:rPr>
          <w:rFonts w:ascii="Arial" w:hAnsi="Arial" w:cs="Arial"/>
          <w:b/>
          <w:sz w:val="24"/>
          <w:szCs w:val="24"/>
        </w:rPr>
        <w:t>Highgate</w:t>
      </w:r>
      <w:proofErr w:type="spellEnd"/>
      <w:r w:rsidRPr="004557C2">
        <w:rPr>
          <w:rFonts w:ascii="Arial" w:hAnsi="Arial" w:cs="Arial"/>
          <w:b/>
          <w:sz w:val="24"/>
          <w:szCs w:val="24"/>
        </w:rPr>
        <w:t xml:space="preserve"> Road, London NW5 1PA</w:t>
      </w:r>
    </w:p>
    <w:p w:rsidR="00F11A4B" w:rsidRPr="004557C2" w:rsidRDefault="00F11A4B" w:rsidP="004557C2">
      <w:pPr>
        <w:jc w:val="center"/>
        <w:rPr>
          <w:rFonts w:ascii="Arial" w:hAnsi="Arial" w:cs="Arial"/>
          <w:b/>
          <w:sz w:val="24"/>
          <w:szCs w:val="24"/>
        </w:rPr>
      </w:pPr>
    </w:p>
    <w:p w:rsidR="00F11A4B" w:rsidRPr="000F169D" w:rsidRDefault="00F11A4B" w:rsidP="00F11A4B">
      <w:pPr>
        <w:spacing w:after="0" w:line="240" w:lineRule="auto"/>
        <w:jc w:val="right"/>
        <w:rPr>
          <w:rFonts w:ascii="Arial" w:eastAsia="Times New Roman" w:hAnsi="Arial" w:cs="Arial"/>
          <w:lang w:val="en-GB" w:eastAsia="en-GB"/>
        </w:rPr>
      </w:pPr>
      <w:r w:rsidRPr="000F169D">
        <w:rPr>
          <w:rFonts w:ascii="Arial" w:eastAsia="Times New Roman" w:hAnsi="Arial" w:cs="Arial"/>
          <w:lang w:val="en-GB" w:eastAsia="en-GB"/>
        </w:rPr>
        <w:t>4</w:t>
      </w:r>
      <w:r w:rsidRPr="000F169D">
        <w:rPr>
          <w:rFonts w:ascii="Arial" w:eastAsia="Times New Roman" w:hAnsi="Arial" w:cs="Arial"/>
          <w:vertAlign w:val="superscript"/>
          <w:lang w:val="en-GB" w:eastAsia="en-GB"/>
        </w:rPr>
        <w:t>th</w:t>
      </w:r>
      <w:r w:rsidRPr="000F169D">
        <w:rPr>
          <w:rFonts w:ascii="Arial" w:eastAsia="Times New Roman" w:hAnsi="Arial" w:cs="Arial"/>
          <w:lang w:val="en-GB" w:eastAsia="en-GB"/>
        </w:rPr>
        <w:t xml:space="preserve"> September 2014</w:t>
      </w:r>
    </w:p>
    <w:p w:rsidR="002607A6" w:rsidRPr="000F169D" w:rsidRDefault="002607A6" w:rsidP="002607A6">
      <w:pPr>
        <w:spacing w:after="0" w:line="240" w:lineRule="auto"/>
        <w:rPr>
          <w:rFonts w:ascii="Times New Roman" w:eastAsia="Times New Roman" w:hAnsi="Times New Roman" w:cs="Times New Roman"/>
          <w:lang w:val="en-GB" w:eastAsia="en-GB"/>
        </w:rPr>
      </w:pPr>
      <w:r w:rsidRPr="000F169D">
        <w:rPr>
          <w:rFonts w:ascii="Arial" w:eastAsia="Times New Roman" w:hAnsi="Arial" w:cs="Arial"/>
          <w:lang w:val="en-GB" w:eastAsia="en-GB"/>
        </w:rPr>
        <w:t>Mr Rob Tulloch</w:t>
      </w:r>
    </w:p>
    <w:p w:rsidR="002607A6" w:rsidRPr="000F169D" w:rsidRDefault="002607A6" w:rsidP="002607A6">
      <w:pPr>
        <w:spacing w:after="0" w:line="240" w:lineRule="auto"/>
        <w:rPr>
          <w:rFonts w:ascii="Times New Roman" w:eastAsia="Times New Roman" w:hAnsi="Times New Roman" w:cs="Times New Roman"/>
          <w:lang w:val="en-GB" w:eastAsia="en-GB"/>
        </w:rPr>
      </w:pPr>
      <w:r w:rsidRPr="000F169D">
        <w:rPr>
          <w:rFonts w:ascii="Arial" w:eastAsia="Times New Roman" w:hAnsi="Arial" w:cs="Arial"/>
          <w:lang w:val="en-GB" w:eastAsia="en-GB"/>
        </w:rPr>
        <w:t>Development Management</w:t>
      </w:r>
    </w:p>
    <w:p w:rsidR="002607A6" w:rsidRPr="000F169D" w:rsidRDefault="001D5CC6" w:rsidP="002607A6">
      <w:pPr>
        <w:spacing w:after="0" w:line="240" w:lineRule="auto"/>
        <w:rPr>
          <w:rFonts w:ascii="Times New Roman" w:eastAsia="Times New Roman" w:hAnsi="Times New Roman" w:cs="Times New Roman"/>
          <w:lang w:val="en-GB" w:eastAsia="en-GB"/>
        </w:rPr>
      </w:pPr>
      <w:r>
        <w:rPr>
          <w:rFonts w:ascii="Arial" w:eastAsia="Times New Roman" w:hAnsi="Arial" w:cs="Arial"/>
          <w:lang w:val="en-GB" w:eastAsia="en-GB"/>
        </w:rPr>
        <w:t>London Borough of Camden</w:t>
      </w:r>
    </w:p>
    <w:p w:rsidR="002607A6" w:rsidRPr="000F169D" w:rsidRDefault="001D5CC6" w:rsidP="002607A6">
      <w:pPr>
        <w:spacing w:after="0" w:line="240" w:lineRule="auto"/>
        <w:rPr>
          <w:rFonts w:ascii="Times New Roman" w:eastAsia="Times New Roman" w:hAnsi="Times New Roman" w:cs="Times New Roman"/>
          <w:lang w:val="en-GB" w:eastAsia="en-GB"/>
        </w:rPr>
      </w:pPr>
      <w:r>
        <w:rPr>
          <w:rFonts w:ascii="Arial" w:eastAsia="Times New Roman" w:hAnsi="Arial" w:cs="Arial"/>
          <w:lang w:val="en" w:eastAsia="en-GB"/>
        </w:rPr>
        <w:t xml:space="preserve">2nd Floor, 5 </w:t>
      </w:r>
      <w:proofErr w:type="spellStart"/>
      <w:r w:rsidR="002607A6" w:rsidRPr="000F169D">
        <w:rPr>
          <w:rFonts w:ascii="Arial" w:eastAsia="Times New Roman" w:hAnsi="Arial" w:cs="Arial"/>
          <w:lang w:val="en" w:eastAsia="en-GB"/>
        </w:rPr>
        <w:t>Pancras</w:t>
      </w:r>
      <w:proofErr w:type="spellEnd"/>
      <w:r w:rsidR="002607A6" w:rsidRPr="000F169D">
        <w:rPr>
          <w:rFonts w:ascii="Arial" w:eastAsia="Times New Roman" w:hAnsi="Arial" w:cs="Arial"/>
          <w:lang w:val="en" w:eastAsia="en-GB"/>
        </w:rPr>
        <w:t xml:space="preserve"> Square</w:t>
      </w:r>
      <w:r w:rsidR="002607A6" w:rsidRPr="000F169D">
        <w:rPr>
          <w:rFonts w:ascii="Arial" w:eastAsia="Times New Roman" w:hAnsi="Arial" w:cs="Arial"/>
          <w:lang w:val="en" w:eastAsia="en-GB"/>
        </w:rPr>
        <w:br/>
        <w:t>c/o Town Hall, Judd Street</w:t>
      </w:r>
      <w:r w:rsidR="002607A6" w:rsidRPr="000F169D">
        <w:rPr>
          <w:rFonts w:ascii="Arial" w:eastAsia="Times New Roman" w:hAnsi="Arial" w:cs="Arial"/>
          <w:lang w:val="en" w:eastAsia="en-GB"/>
        </w:rPr>
        <w:br/>
        <w:t>London</w:t>
      </w:r>
      <w:r w:rsidR="002607A6" w:rsidRPr="000F169D">
        <w:rPr>
          <w:rFonts w:ascii="Arial" w:eastAsia="Times New Roman" w:hAnsi="Arial" w:cs="Arial"/>
          <w:lang w:val="en" w:eastAsia="en-GB"/>
        </w:rPr>
        <w:br/>
        <w:t>WC1H 9JE</w:t>
      </w:r>
    </w:p>
    <w:p w:rsidR="002607A6" w:rsidRPr="000F169D" w:rsidRDefault="002607A6">
      <w:pPr>
        <w:rPr>
          <w:rFonts w:ascii="Arial" w:hAnsi="Arial" w:cs="Arial"/>
        </w:rPr>
      </w:pPr>
    </w:p>
    <w:p w:rsidR="001504A7" w:rsidRPr="000F169D" w:rsidRDefault="00C251CA" w:rsidP="001504A7">
      <w:pPr>
        <w:rPr>
          <w:rFonts w:ascii="Arial" w:hAnsi="Arial" w:cs="Arial"/>
        </w:rPr>
      </w:pPr>
      <w:r w:rsidRPr="000F169D">
        <w:rPr>
          <w:rFonts w:ascii="Arial" w:hAnsi="Arial" w:cs="Arial"/>
        </w:rPr>
        <w:t>Dear Mr. Tulloch,</w:t>
      </w:r>
    </w:p>
    <w:p w:rsidR="00C251CA" w:rsidRPr="000F169D" w:rsidRDefault="001504A7" w:rsidP="00DA37D4">
      <w:pPr>
        <w:jc w:val="center"/>
        <w:rPr>
          <w:rFonts w:ascii="Arial" w:hAnsi="Arial" w:cs="Arial"/>
          <w:b/>
          <w:u w:val="single"/>
        </w:rPr>
      </w:pPr>
      <w:r w:rsidRPr="000F169D">
        <w:rPr>
          <w:rFonts w:ascii="Arial" w:hAnsi="Arial" w:cs="Arial"/>
          <w:b/>
          <w:u w:val="single"/>
        </w:rPr>
        <w:t xml:space="preserve">Planning Application 2014/5054/P,   </w:t>
      </w:r>
      <w:r w:rsidR="00CA1B81" w:rsidRPr="000F169D">
        <w:rPr>
          <w:rFonts w:ascii="Arial" w:hAnsi="Arial" w:cs="Arial"/>
          <w:b/>
          <w:u w:val="single"/>
        </w:rPr>
        <w:t>1-8 College Yard</w:t>
      </w:r>
      <w:r w:rsidRPr="000F169D">
        <w:rPr>
          <w:rFonts w:ascii="Arial" w:hAnsi="Arial" w:cs="Arial"/>
          <w:b/>
          <w:u w:val="single"/>
        </w:rPr>
        <w:t>, K</w:t>
      </w:r>
      <w:r w:rsidR="00CA1B81" w:rsidRPr="000F169D">
        <w:rPr>
          <w:rFonts w:ascii="Arial" w:hAnsi="Arial" w:cs="Arial"/>
          <w:b/>
          <w:u w:val="single"/>
        </w:rPr>
        <w:t>entish Town</w:t>
      </w:r>
    </w:p>
    <w:p w:rsidR="00C251CA" w:rsidRPr="000F169D" w:rsidRDefault="00C251CA" w:rsidP="00727DCE">
      <w:pPr>
        <w:jc w:val="both"/>
        <w:rPr>
          <w:rFonts w:ascii="Arial" w:hAnsi="Arial" w:cs="Arial"/>
        </w:rPr>
      </w:pPr>
      <w:r w:rsidRPr="000F169D">
        <w:rPr>
          <w:rFonts w:ascii="Arial" w:hAnsi="Arial" w:cs="Arial"/>
        </w:rPr>
        <w:t>We are writing in response to your request for comments about the above Pl</w:t>
      </w:r>
      <w:r w:rsidR="00375A13" w:rsidRPr="000F169D">
        <w:rPr>
          <w:rFonts w:ascii="Arial" w:hAnsi="Arial" w:cs="Arial"/>
        </w:rPr>
        <w:t>anning Application.   As you will be</w:t>
      </w:r>
      <w:r w:rsidRPr="000F169D">
        <w:rPr>
          <w:rFonts w:ascii="Arial" w:hAnsi="Arial" w:cs="Arial"/>
        </w:rPr>
        <w:t xml:space="preserve"> aware, previous applications have met </w:t>
      </w:r>
      <w:r w:rsidR="001D29AF" w:rsidRPr="000F169D">
        <w:rPr>
          <w:rFonts w:ascii="Arial" w:hAnsi="Arial" w:cs="Arial"/>
        </w:rPr>
        <w:t xml:space="preserve">consistently </w:t>
      </w:r>
      <w:r w:rsidRPr="000F169D">
        <w:rPr>
          <w:rFonts w:ascii="Arial" w:hAnsi="Arial" w:cs="Arial"/>
        </w:rPr>
        <w:t xml:space="preserve">with strong opposition from the local community, and </w:t>
      </w:r>
      <w:r w:rsidR="007F3EC6" w:rsidRPr="000F169D">
        <w:rPr>
          <w:rFonts w:ascii="Arial" w:hAnsi="Arial" w:cs="Arial"/>
        </w:rPr>
        <w:t xml:space="preserve">we were pleased that the Council refused permission for all </w:t>
      </w:r>
      <w:r w:rsidR="001D29AF" w:rsidRPr="000F169D">
        <w:rPr>
          <w:rFonts w:ascii="Arial" w:hAnsi="Arial" w:cs="Arial"/>
        </w:rPr>
        <w:t xml:space="preserve">the </w:t>
      </w:r>
      <w:r w:rsidR="007F3EC6" w:rsidRPr="000F169D">
        <w:rPr>
          <w:rFonts w:ascii="Arial" w:hAnsi="Arial" w:cs="Arial"/>
        </w:rPr>
        <w:t>previous applications.</w:t>
      </w:r>
    </w:p>
    <w:p w:rsidR="00C251CA" w:rsidRPr="000F169D" w:rsidRDefault="00C251CA" w:rsidP="00727DCE">
      <w:pPr>
        <w:jc w:val="both"/>
        <w:rPr>
          <w:rFonts w:ascii="Arial" w:hAnsi="Arial" w:cs="Arial"/>
        </w:rPr>
      </w:pPr>
      <w:r w:rsidRPr="000F169D">
        <w:rPr>
          <w:rFonts w:ascii="Arial" w:hAnsi="Arial" w:cs="Arial"/>
        </w:rPr>
        <w:t>The current application is very different</w:t>
      </w:r>
      <w:r w:rsidR="002607A6" w:rsidRPr="000F169D">
        <w:rPr>
          <w:rFonts w:ascii="Arial" w:hAnsi="Arial" w:cs="Arial"/>
        </w:rPr>
        <w:t>,</w:t>
      </w:r>
      <w:r w:rsidRPr="000F169D">
        <w:rPr>
          <w:rFonts w:ascii="Arial" w:hAnsi="Arial" w:cs="Arial"/>
        </w:rPr>
        <w:t xml:space="preserve"> in our opinion.  </w:t>
      </w:r>
      <w:r w:rsidR="007F3EC6" w:rsidRPr="000F169D">
        <w:rPr>
          <w:rFonts w:ascii="Arial" w:hAnsi="Arial" w:cs="Arial"/>
        </w:rPr>
        <w:t>On this occasion, the owner and his</w:t>
      </w:r>
      <w:r w:rsidRPr="000F169D">
        <w:rPr>
          <w:rFonts w:ascii="Arial" w:hAnsi="Arial" w:cs="Arial"/>
        </w:rPr>
        <w:t xml:space="preserve"> architectural and planning team have involved the local community in a prolonged </w:t>
      </w:r>
      <w:r w:rsidR="00757F9B" w:rsidRPr="000F169D">
        <w:rPr>
          <w:rFonts w:ascii="Arial" w:hAnsi="Arial" w:cs="Arial"/>
        </w:rPr>
        <w:t xml:space="preserve">and careful </w:t>
      </w:r>
      <w:r w:rsidRPr="000F169D">
        <w:rPr>
          <w:rFonts w:ascii="Arial" w:hAnsi="Arial" w:cs="Arial"/>
        </w:rPr>
        <w:t>consultation in which they have listened to our concerns</w:t>
      </w:r>
      <w:r w:rsidR="00947BB5" w:rsidRPr="000F169D">
        <w:rPr>
          <w:rFonts w:ascii="Arial" w:hAnsi="Arial" w:cs="Arial"/>
        </w:rPr>
        <w:t>, involved us</w:t>
      </w:r>
      <w:r w:rsidRPr="000F169D">
        <w:rPr>
          <w:rFonts w:ascii="Arial" w:hAnsi="Arial" w:cs="Arial"/>
        </w:rPr>
        <w:t xml:space="preserve"> and adapted the</w:t>
      </w:r>
      <w:r w:rsidR="00757F9B" w:rsidRPr="000F169D">
        <w:rPr>
          <w:rFonts w:ascii="Arial" w:hAnsi="Arial" w:cs="Arial"/>
        </w:rPr>
        <w:t>ir</w:t>
      </w:r>
      <w:r w:rsidRPr="000F169D">
        <w:rPr>
          <w:rFonts w:ascii="Arial" w:hAnsi="Arial" w:cs="Arial"/>
        </w:rPr>
        <w:t xml:space="preserve"> </w:t>
      </w:r>
      <w:r w:rsidR="00947BB5" w:rsidRPr="000F169D">
        <w:rPr>
          <w:rFonts w:ascii="Arial" w:hAnsi="Arial" w:cs="Arial"/>
        </w:rPr>
        <w:t>plans in response to discussion.</w:t>
      </w:r>
      <w:r w:rsidRPr="000F169D">
        <w:rPr>
          <w:rFonts w:ascii="Arial" w:hAnsi="Arial" w:cs="Arial"/>
        </w:rPr>
        <w:t xml:space="preserve"> In the case of our property (64 </w:t>
      </w:r>
      <w:proofErr w:type="spellStart"/>
      <w:r w:rsidRPr="000F169D">
        <w:rPr>
          <w:rFonts w:ascii="Arial" w:hAnsi="Arial" w:cs="Arial"/>
        </w:rPr>
        <w:t>Highgate</w:t>
      </w:r>
      <w:proofErr w:type="spellEnd"/>
      <w:r w:rsidRPr="000F169D">
        <w:rPr>
          <w:rFonts w:ascii="Arial" w:hAnsi="Arial" w:cs="Arial"/>
        </w:rPr>
        <w:t xml:space="preserve"> Road)</w:t>
      </w:r>
      <w:r w:rsidR="00757F9B" w:rsidRPr="000F169D">
        <w:rPr>
          <w:rFonts w:ascii="Arial" w:hAnsi="Arial" w:cs="Arial"/>
        </w:rPr>
        <w:t>,</w:t>
      </w:r>
      <w:r w:rsidRPr="000F169D">
        <w:rPr>
          <w:rFonts w:ascii="Arial" w:hAnsi="Arial" w:cs="Arial"/>
        </w:rPr>
        <w:t xml:space="preserve"> for example</w:t>
      </w:r>
      <w:r w:rsidR="00757F9B" w:rsidRPr="000F169D">
        <w:rPr>
          <w:rFonts w:ascii="Arial" w:hAnsi="Arial" w:cs="Arial"/>
        </w:rPr>
        <w:t>,</w:t>
      </w:r>
      <w:r w:rsidRPr="000F169D">
        <w:rPr>
          <w:rFonts w:ascii="Arial" w:hAnsi="Arial" w:cs="Arial"/>
        </w:rPr>
        <w:t xml:space="preserve"> they have assured us that overlooking will be </w:t>
      </w:r>
      <w:r w:rsidR="00757F9B" w:rsidRPr="000F169D">
        <w:rPr>
          <w:rFonts w:ascii="Arial" w:hAnsi="Arial" w:cs="Arial"/>
        </w:rPr>
        <w:t>prevented</w:t>
      </w:r>
      <w:r w:rsidRPr="000F169D">
        <w:rPr>
          <w:rFonts w:ascii="Arial" w:hAnsi="Arial" w:cs="Arial"/>
        </w:rPr>
        <w:t xml:space="preserve"> with the use of frosted glass and limited opening for </w:t>
      </w:r>
      <w:r w:rsidR="00B232FB">
        <w:rPr>
          <w:rFonts w:ascii="Arial" w:hAnsi="Arial" w:cs="Arial"/>
        </w:rPr>
        <w:t xml:space="preserve">all </w:t>
      </w:r>
      <w:r w:rsidRPr="000F169D">
        <w:rPr>
          <w:rFonts w:ascii="Arial" w:hAnsi="Arial" w:cs="Arial"/>
        </w:rPr>
        <w:t>the windows that face our house, and that transmission of</w:t>
      </w:r>
      <w:r w:rsidR="001D29AF" w:rsidRPr="000F169D">
        <w:rPr>
          <w:rFonts w:ascii="Arial" w:hAnsi="Arial" w:cs="Arial"/>
        </w:rPr>
        <w:t xml:space="preserve"> noise</w:t>
      </w:r>
      <w:r w:rsidRPr="000F169D">
        <w:rPr>
          <w:rFonts w:ascii="Arial" w:hAnsi="Arial" w:cs="Arial"/>
        </w:rPr>
        <w:t xml:space="preserve"> will be reduced by various means, including a </w:t>
      </w:r>
      <w:r w:rsidR="00757F9B" w:rsidRPr="000F169D">
        <w:rPr>
          <w:rFonts w:ascii="Arial" w:hAnsi="Arial" w:cs="Arial"/>
        </w:rPr>
        <w:t xml:space="preserve">suitable </w:t>
      </w:r>
      <w:r w:rsidRPr="000F169D">
        <w:rPr>
          <w:rFonts w:ascii="Arial" w:hAnsi="Arial" w:cs="Arial"/>
        </w:rPr>
        <w:t>wall round the proposed roof terrace (which incidentally we presume will be a positive safety aspect for the occupants of the new building</w:t>
      </w:r>
      <w:r w:rsidR="00727DCE" w:rsidRPr="000F169D">
        <w:rPr>
          <w:rFonts w:ascii="Arial" w:hAnsi="Arial" w:cs="Arial"/>
        </w:rPr>
        <w:t xml:space="preserve"> as well as preventing overlooking of our property</w:t>
      </w:r>
      <w:r w:rsidRPr="000F169D">
        <w:rPr>
          <w:rFonts w:ascii="Arial" w:hAnsi="Arial" w:cs="Arial"/>
        </w:rPr>
        <w:t>)</w:t>
      </w:r>
      <w:r w:rsidR="00757F9B" w:rsidRPr="000F169D">
        <w:rPr>
          <w:rFonts w:ascii="Arial" w:hAnsi="Arial" w:cs="Arial"/>
        </w:rPr>
        <w:t xml:space="preserve">. </w:t>
      </w:r>
      <w:r w:rsidRPr="000F169D">
        <w:rPr>
          <w:rFonts w:ascii="Arial" w:hAnsi="Arial" w:cs="Arial"/>
        </w:rPr>
        <w:t xml:space="preserve">The solar panels on the aspect facing </w:t>
      </w:r>
      <w:proofErr w:type="spellStart"/>
      <w:r w:rsidRPr="000F169D">
        <w:rPr>
          <w:rFonts w:ascii="Arial" w:hAnsi="Arial" w:cs="Arial"/>
        </w:rPr>
        <w:t>Highgate</w:t>
      </w:r>
      <w:proofErr w:type="spellEnd"/>
      <w:r w:rsidRPr="000F169D">
        <w:rPr>
          <w:rFonts w:ascii="Arial" w:hAnsi="Arial" w:cs="Arial"/>
        </w:rPr>
        <w:t xml:space="preserve"> Road </w:t>
      </w:r>
      <w:r w:rsidR="00757F9B" w:rsidRPr="000F169D">
        <w:rPr>
          <w:rFonts w:ascii="Arial" w:hAnsi="Arial" w:cs="Arial"/>
        </w:rPr>
        <w:t xml:space="preserve">will </w:t>
      </w:r>
      <w:r w:rsidR="001D29AF" w:rsidRPr="000F169D">
        <w:rPr>
          <w:rFonts w:ascii="Arial" w:hAnsi="Arial" w:cs="Arial"/>
        </w:rPr>
        <w:t>be encased</w:t>
      </w:r>
      <w:r w:rsidR="00375A13" w:rsidRPr="000F169D">
        <w:rPr>
          <w:rFonts w:ascii="Arial" w:hAnsi="Arial" w:cs="Arial"/>
        </w:rPr>
        <w:t xml:space="preserve"> so that unsightly wiring</w:t>
      </w:r>
      <w:r w:rsidRPr="000F169D">
        <w:rPr>
          <w:rFonts w:ascii="Arial" w:hAnsi="Arial" w:cs="Arial"/>
        </w:rPr>
        <w:t xml:space="preserve"> will not be visible.</w:t>
      </w:r>
    </w:p>
    <w:p w:rsidR="00C251CA" w:rsidRPr="000F169D" w:rsidRDefault="00C251CA" w:rsidP="00727DCE">
      <w:pPr>
        <w:jc w:val="both"/>
        <w:rPr>
          <w:rFonts w:ascii="Arial" w:hAnsi="Arial" w:cs="Arial"/>
        </w:rPr>
      </w:pPr>
      <w:r w:rsidRPr="000F169D">
        <w:rPr>
          <w:rFonts w:ascii="Arial" w:hAnsi="Arial" w:cs="Arial"/>
        </w:rPr>
        <w:t xml:space="preserve">We have </w:t>
      </w:r>
      <w:r w:rsidR="00757F9B" w:rsidRPr="000F169D">
        <w:rPr>
          <w:rFonts w:ascii="Arial" w:hAnsi="Arial" w:cs="Arial"/>
        </w:rPr>
        <w:t>consistently</w:t>
      </w:r>
      <w:r w:rsidRPr="000F169D">
        <w:rPr>
          <w:rFonts w:ascii="Arial" w:hAnsi="Arial" w:cs="Arial"/>
        </w:rPr>
        <w:t xml:space="preserve"> stated, during </w:t>
      </w:r>
      <w:r w:rsidR="00375A13" w:rsidRPr="000F169D">
        <w:rPr>
          <w:rFonts w:ascii="Arial" w:hAnsi="Arial" w:cs="Arial"/>
        </w:rPr>
        <w:t xml:space="preserve">all </w:t>
      </w:r>
      <w:r w:rsidR="007F3EC6" w:rsidRPr="000F169D">
        <w:rPr>
          <w:rFonts w:ascii="Arial" w:hAnsi="Arial" w:cs="Arial"/>
        </w:rPr>
        <w:t xml:space="preserve">the </w:t>
      </w:r>
      <w:r w:rsidRPr="000F169D">
        <w:rPr>
          <w:rFonts w:ascii="Arial" w:hAnsi="Arial" w:cs="Arial"/>
        </w:rPr>
        <w:t xml:space="preserve">previous consultations, that </w:t>
      </w:r>
      <w:r w:rsidR="00757F9B" w:rsidRPr="000F169D">
        <w:rPr>
          <w:rFonts w:ascii="Arial" w:hAnsi="Arial" w:cs="Arial"/>
        </w:rPr>
        <w:t xml:space="preserve">we would not object to planning permission if consultation with local residents produced an acceptable compromise between the need to develop the space and our valid concerns about the resulting environmental changes.  It seems to us that this requirement has been met, and that the long-term benefits, of a well-designed set of </w:t>
      </w:r>
      <w:r w:rsidR="007F3EC6" w:rsidRPr="000F169D">
        <w:rPr>
          <w:rFonts w:ascii="Arial" w:hAnsi="Arial" w:cs="Arial"/>
        </w:rPr>
        <w:t xml:space="preserve">attractive </w:t>
      </w:r>
      <w:r w:rsidR="00757F9B" w:rsidRPr="000F169D">
        <w:rPr>
          <w:rFonts w:ascii="Arial" w:hAnsi="Arial" w:cs="Arial"/>
        </w:rPr>
        <w:t>h</w:t>
      </w:r>
      <w:r w:rsidR="00375A13" w:rsidRPr="000F169D">
        <w:rPr>
          <w:rFonts w:ascii="Arial" w:hAnsi="Arial" w:cs="Arial"/>
        </w:rPr>
        <w:t xml:space="preserve">ouses that fit the environment </w:t>
      </w:r>
      <w:r w:rsidR="00757F9B" w:rsidRPr="000F169D">
        <w:rPr>
          <w:rFonts w:ascii="Arial" w:hAnsi="Arial" w:cs="Arial"/>
        </w:rPr>
        <w:t>and ultimately will enhance its appearance, outweigh the inevitable disruption a</w:t>
      </w:r>
      <w:r w:rsidR="00947BB5" w:rsidRPr="000F169D">
        <w:rPr>
          <w:rFonts w:ascii="Arial" w:hAnsi="Arial" w:cs="Arial"/>
        </w:rPr>
        <w:t>nd noise of the building period</w:t>
      </w:r>
      <w:r w:rsidR="00375A13" w:rsidRPr="000F169D">
        <w:rPr>
          <w:rFonts w:ascii="Arial" w:hAnsi="Arial" w:cs="Arial"/>
        </w:rPr>
        <w:t>,</w:t>
      </w:r>
      <w:r w:rsidR="00947BB5" w:rsidRPr="000F169D">
        <w:rPr>
          <w:rFonts w:ascii="Arial" w:hAnsi="Arial" w:cs="Arial"/>
        </w:rPr>
        <w:t xml:space="preserve"> where our property is concerned.</w:t>
      </w:r>
    </w:p>
    <w:p w:rsidR="00757F9B" w:rsidRPr="000F169D" w:rsidRDefault="00947BB5">
      <w:pPr>
        <w:rPr>
          <w:rFonts w:ascii="Arial" w:hAnsi="Arial" w:cs="Arial"/>
        </w:rPr>
      </w:pPr>
      <w:r w:rsidRPr="000F169D">
        <w:rPr>
          <w:rFonts w:ascii="Arial" w:hAnsi="Arial" w:cs="Arial"/>
        </w:rPr>
        <w:t xml:space="preserve">Given the </w:t>
      </w:r>
      <w:r w:rsidR="00375A13" w:rsidRPr="000F169D">
        <w:rPr>
          <w:rFonts w:ascii="Arial" w:hAnsi="Arial" w:cs="Arial"/>
        </w:rPr>
        <w:t xml:space="preserve">process and </w:t>
      </w:r>
      <w:r w:rsidRPr="000F169D">
        <w:rPr>
          <w:rFonts w:ascii="Arial" w:hAnsi="Arial" w:cs="Arial"/>
        </w:rPr>
        <w:t>situation described above, w</w:t>
      </w:r>
      <w:r w:rsidR="00757F9B" w:rsidRPr="000F169D">
        <w:rPr>
          <w:rFonts w:ascii="Arial" w:hAnsi="Arial" w:cs="Arial"/>
        </w:rPr>
        <w:t xml:space="preserve">e </w:t>
      </w:r>
      <w:r w:rsidRPr="000F169D">
        <w:rPr>
          <w:rFonts w:ascii="Arial" w:hAnsi="Arial" w:cs="Arial"/>
        </w:rPr>
        <w:t>are happy to</w:t>
      </w:r>
      <w:r w:rsidR="007F3EC6" w:rsidRPr="000F169D">
        <w:rPr>
          <w:rFonts w:ascii="Arial" w:hAnsi="Arial" w:cs="Arial"/>
        </w:rPr>
        <w:t xml:space="preserve"> support the current</w:t>
      </w:r>
      <w:r w:rsidR="00757F9B" w:rsidRPr="000F169D">
        <w:rPr>
          <w:rFonts w:ascii="Arial" w:hAnsi="Arial" w:cs="Arial"/>
        </w:rPr>
        <w:t xml:space="preserve"> a</w:t>
      </w:r>
      <w:r w:rsidRPr="000F169D">
        <w:rPr>
          <w:rFonts w:ascii="Arial" w:hAnsi="Arial" w:cs="Arial"/>
        </w:rPr>
        <w:t>ppl</w:t>
      </w:r>
      <w:r w:rsidR="00375A13" w:rsidRPr="000F169D">
        <w:rPr>
          <w:rFonts w:ascii="Arial" w:hAnsi="Arial" w:cs="Arial"/>
        </w:rPr>
        <w:t>i</w:t>
      </w:r>
      <w:r w:rsidR="00DA37D4">
        <w:rPr>
          <w:rFonts w:ascii="Arial" w:hAnsi="Arial" w:cs="Arial"/>
        </w:rPr>
        <w:t>cation for Planning Permission.</w:t>
      </w:r>
    </w:p>
    <w:p w:rsidR="000F169D" w:rsidRDefault="000F169D">
      <w:pPr>
        <w:rPr>
          <w:rFonts w:ascii="Arial" w:hAnsi="Arial" w:cs="Arial"/>
        </w:rPr>
      </w:pPr>
    </w:p>
    <w:p w:rsidR="00757F9B" w:rsidRPr="000F169D" w:rsidRDefault="007F3EC6">
      <w:pPr>
        <w:rPr>
          <w:rFonts w:ascii="Arial" w:hAnsi="Arial" w:cs="Arial"/>
        </w:rPr>
      </w:pPr>
      <w:r w:rsidRPr="000F169D">
        <w:rPr>
          <w:rFonts w:ascii="Arial" w:hAnsi="Arial" w:cs="Arial"/>
        </w:rPr>
        <w:t>Yours sincerely,</w:t>
      </w:r>
    </w:p>
    <w:p w:rsidR="000F169D" w:rsidRDefault="000F169D">
      <w:pPr>
        <w:rPr>
          <w:rFonts w:ascii="Arial" w:hAnsi="Arial" w:cs="Arial"/>
        </w:rPr>
      </w:pPr>
    </w:p>
    <w:p w:rsidR="00757F9B" w:rsidRPr="000F169D" w:rsidRDefault="00757F9B">
      <w:proofErr w:type="gramStart"/>
      <w:r w:rsidRPr="000F169D">
        <w:rPr>
          <w:rFonts w:ascii="Arial" w:hAnsi="Arial" w:cs="Arial"/>
        </w:rPr>
        <w:t>Ann Parker and Bryan Martin</w:t>
      </w:r>
      <w:r w:rsidR="00464184" w:rsidRPr="000F169D">
        <w:rPr>
          <w:rFonts w:ascii="Arial" w:hAnsi="Arial" w:cs="Arial"/>
        </w:rPr>
        <w:t xml:space="preserve"> </w:t>
      </w:r>
      <w:r w:rsidRPr="000F169D">
        <w:rPr>
          <w:rFonts w:ascii="Arial" w:hAnsi="Arial" w:cs="Arial"/>
        </w:rPr>
        <w:t xml:space="preserve">(owner and residents of 64 </w:t>
      </w:r>
      <w:proofErr w:type="spellStart"/>
      <w:r w:rsidRPr="000F169D">
        <w:rPr>
          <w:rFonts w:ascii="Arial" w:hAnsi="Arial" w:cs="Arial"/>
        </w:rPr>
        <w:t>Highgate</w:t>
      </w:r>
      <w:proofErr w:type="spellEnd"/>
      <w:r w:rsidRPr="000F169D">
        <w:rPr>
          <w:rFonts w:ascii="Arial" w:hAnsi="Arial" w:cs="Arial"/>
        </w:rPr>
        <w:t xml:space="preserve"> Road).</w:t>
      </w:r>
      <w:proofErr w:type="gramEnd"/>
    </w:p>
    <w:sectPr w:rsidR="00757F9B" w:rsidRPr="000F1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A"/>
    <w:rsid w:val="000213DD"/>
    <w:rsid w:val="00021770"/>
    <w:rsid w:val="00023FD0"/>
    <w:rsid w:val="000274D9"/>
    <w:rsid w:val="00037987"/>
    <w:rsid w:val="000432C1"/>
    <w:rsid w:val="00050489"/>
    <w:rsid w:val="00054758"/>
    <w:rsid w:val="00054C66"/>
    <w:rsid w:val="0005558B"/>
    <w:rsid w:val="0006241C"/>
    <w:rsid w:val="00063499"/>
    <w:rsid w:val="00072F7F"/>
    <w:rsid w:val="00074B0F"/>
    <w:rsid w:val="00082005"/>
    <w:rsid w:val="00096AA5"/>
    <w:rsid w:val="00096FD2"/>
    <w:rsid w:val="000B142F"/>
    <w:rsid w:val="000B39A6"/>
    <w:rsid w:val="000B55D3"/>
    <w:rsid w:val="000B71AD"/>
    <w:rsid w:val="000C205C"/>
    <w:rsid w:val="000C46B3"/>
    <w:rsid w:val="000C6D1B"/>
    <w:rsid w:val="000D03F0"/>
    <w:rsid w:val="000D041E"/>
    <w:rsid w:val="000D322F"/>
    <w:rsid w:val="000D632D"/>
    <w:rsid w:val="000E495E"/>
    <w:rsid w:val="000E4F39"/>
    <w:rsid w:val="000E6464"/>
    <w:rsid w:val="000E6514"/>
    <w:rsid w:val="000E6566"/>
    <w:rsid w:val="000E6A54"/>
    <w:rsid w:val="000F169D"/>
    <w:rsid w:val="000F529C"/>
    <w:rsid w:val="000F57E1"/>
    <w:rsid w:val="00106647"/>
    <w:rsid w:val="00111794"/>
    <w:rsid w:val="00111A46"/>
    <w:rsid w:val="001203C6"/>
    <w:rsid w:val="00120CCF"/>
    <w:rsid w:val="00125432"/>
    <w:rsid w:val="00125EBD"/>
    <w:rsid w:val="001335F0"/>
    <w:rsid w:val="001417B0"/>
    <w:rsid w:val="0014329F"/>
    <w:rsid w:val="001504A7"/>
    <w:rsid w:val="00153934"/>
    <w:rsid w:val="0017531F"/>
    <w:rsid w:val="00175AC0"/>
    <w:rsid w:val="001776F6"/>
    <w:rsid w:val="00180BAA"/>
    <w:rsid w:val="00182624"/>
    <w:rsid w:val="001828C8"/>
    <w:rsid w:val="00185CCA"/>
    <w:rsid w:val="00197DC1"/>
    <w:rsid w:val="001A01EE"/>
    <w:rsid w:val="001A5967"/>
    <w:rsid w:val="001B1224"/>
    <w:rsid w:val="001C34F3"/>
    <w:rsid w:val="001C7244"/>
    <w:rsid w:val="001D2371"/>
    <w:rsid w:val="001D29AF"/>
    <w:rsid w:val="001D5CC6"/>
    <w:rsid w:val="001E0A63"/>
    <w:rsid w:val="001E1BFC"/>
    <w:rsid w:val="001E1E6E"/>
    <w:rsid w:val="001E599E"/>
    <w:rsid w:val="001E5BD9"/>
    <w:rsid w:val="00201FB3"/>
    <w:rsid w:val="00204953"/>
    <w:rsid w:val="00204E4D"/>
    <w:rsid w:val="0020767D"/>
    <w:rsid w:val="002114EF"/>
    <w:rsid w:val="002131DC"/>
    <w:rsid w:val="00214291"/>
    <w:rsid w:val="00232646"/>
    <w:rsid w:val="00233315"/>
    <w:rsid w:val="002377F5"/>
    <w:rsid w:val="00241A11"/>
    <w:rsid w:val="002607A6"/>
    <w:rsid w:val="0026258F"/>
    <w:rsid w:val="00263DA4"/>
    <w:rsid w:val="002656AC"/>
    <w:rsid w:val="00274607"/>
    <w:rsid w:val="00274F9B"/>
    <w:rsid w:val="0027627F"/>
    <w:rsid w:val="00286790"/>
    <w:rsid w:val="00294720"/>
    <w:rsid w:val="002A3471"/>
    <w:rsid w:val="002A6DF3"/>
    <w:rsid w:val="002D21EF"/>
    <w:rsid w:val="002E0C70"/>
    <w:rsid w:val="002E3169"/>
    <w:rsid w:val="002E62A1"/>
    <w:rsid w:val="002E6A7E"/>
    <w:rsid w:val="002F064E"/>
    <w:rsid w:val="002F666F"/>
    <w:rsid w:val="00304380"/>
    <w:rsid w:val="00305C4A"/>
    <w:rsid w:val="00315D25"/>
    <w:rsid w:val="00323DAA"/>
    <w:rsid w:val="003300B0"/>
    <w:rsid w:val="00331152"/>
    <w:rsid w:val="00344AC4"/>
    <w:rsid w:val="003501DF"/>
    <w:rsid w:val="00350D28"/>
    <w:rsid w:val="003514C8"/>
    <w:rsid w:val="00362670"/>
    <w:rsid w:val="003627E6"/>
    <w:rsid w:val="003726A1"/>
    <w:rsid w:val="00375A13"/>
    <w:rsid w:val="0037641E"/>
    <w:rsid w:val="00380368"/>
    <w:rsid w:val="003816FA"/>
    <w:rsid w:val="00381EF7"/>
    <w:rsid w:val="00384091"/>
    <w:rsid w:val="003852FE"/>
    <w:rsid w:val="00390B40"/>
    <w:rsid w:val="0039272E"/>
    <w:rsid w:val="00392731"/>
    <w:rsid w:val="003A193A"/>
    <w:rsid w:val="003A3237"/>
    <w:rsid w:val="003A5CE3"/>
    <w:rsid w:val="003A6301"/>
    <w:rsid w:val="003B308C"/>
    <w:rsid w:val="003B38C2"/>
    <w:rsid w:val="003B415E"/>
    <w:rsid w:val="003C3EAD"/>
    <w:rsid w:val="003D14E0"/>
    <w:rsid w:val="003D6563"/>
    <w:rsid w:val="003F6A94"/>
    <w:rsid w:val="004016BB"/>
    <w:rsid w:val="00403135"/>
    <w:rsid w:val="004138CE"/>
    <w:rsid w:val="00416E37"/>
    <w:rsid w:val="00420397"/>
    <w:rsid w:val="00427C50"/>
    <w:rsid w:val="00436B89"/>
    <w:rsid w:val="00441E4B"/>
    <w:rsid w:val="0044596C"/>
    <w:rsid w:val="004557C2"/>
    <w:rsid w:val="00460006"/>
    <w:rsid w:val="00461FCE"/>
    <w:rsid w:val="00463212"/>
    <w:rsid w:val="00464184"/>
    <w:rsid w:val="00464F8D"/>
    <w:rsid w:val="00466478"/>
    <w:rsid w:val="0047566E"/>
    <w:rsid w:val="00491696"/>
    <w:rsid w:val="00494E4A"/>
    <w:rsid w:val="004A04B2"/>
    <w:rsid w:val="004A13D9"/>
    <w:rsid w:val="004B06ED"/>
    <w:rsid w:val="004B4BD2"/>
    <w:rsid w:val="004C310D"/>
    <w:rsid w:val="004C4623"/>
    <w:rsid w:val="004E1330"/>
    <w:rsid w:val="004E7BDA"/>
    <w:rsid w:val="004F169B"/>
    <w:rsid w:val="004F4CD2"/>
    <w:rsid w:val="004F4D06"/>
    <w:rsid w:val="004F7881"/>
    <w:rsid w:val="0050624D"/>
    <w:rsid w:val="00515BFC"/>
    <w:rsid w:val="00517E89"/>
    <w:rsid w:val="00525F00"/>
    <w:rsid w:val="00526876"/>
    <w:rsid w:val="00532940"/>
    <w:rsid w:val="00542FD6"/>
    <w:rsid w:val="00543A5D"/>
    <w:rsid w:val="00543AE6"/>
    <w:rsid w:val="005467B5"/>
    <w:rsid w:val="00561444"/>
    <w:rsid w:val="00570C43"/>
    <w:rsid w:val="00572E13"/>
    <w:rsid w:val="00573CFC"/>
    <w:rsid w:val="005B2F3D"/>
    <w:rsid w:val="005B55EC"/>
    <w:rsid w:val="005C12F1"/>
    <w:rsid w:val="005C5F73"/>
    <w:rsid w:val="005C73EF"/>
    <w:rsid w:val="005C7E40"/>
    <w:rsid w:val="005D0F61"/>
    <w:rsid w:val="005D2CD7"/>
    <w:rsid w:val="005E0620"/>
    <w:rsid w:val="005F2C5C"/>
    <w:rsid w:val="005F2FE2"/>
    <w:rsid w:val="005F39D1"/>
    <w:rsid w:val="006155F2"/>
    <w:rsid w:val="006156D8"/>
    <w:rsid w:val="00617D6C"/>
    <w:rsid w:val="0062212A"/>
    <w:rsid w:val="00622523"/>
    <w:rsid w:val="006250F3"/>
    <w:rsid w:val="00630E4A"/>
    <w:rsid w:val="00634035"/>
    <w:rsid w:val="006353D6"/>
    <w:rsid w:val="00640C71"/>
    <w:rsid w:val="00640CF2"/>
    <w:rsid w:val="00670209"/>
    <w:rsid w:val="00681C68"/>
    <w:rsid w:val="00690194"/>
    <w:rsid w:val="0069669C"/>
    <w:rsid w:val="00696A05"/>
    <w:rsid w:val="006B4BBB"/>
    <w:rsid w:val="006B4E52"/>
    <w:rsid w:val="006C509A"/>
    <w:rsid w:val="006C7835"/>
    <w:rsid w:val="006D2123"/>
    <w:rsid w:val="006D5838"/>
    <w:rsid w:val="006D684A"/>
    <w:rsid w:val="006D79BF"/>
    <w:rsid w:val="006E3C63"/>
    <w:rsid w:val="006E61F8"/>
    <w:rsid w:val="0070729F"/>
    <w:rsid w:val="00713261"/>
    <w:rsid w:val="00716B74"/>
    <w:rsid w:val="0072131B"/>
    <w:rsid w:val="007217F8"/>
    <w:rsid w:val="00727DCE"/>
    <w:rsid w:val="00732D04"/>
    <w:rsid w:val="007342BC"/>
    <w:rsid w:val="007408C0"/>
    <w:rsid w:val="00744C50"/>
    <w:rsid w:val="007572B0"/>
    <w:rsid w:val="00757F9B"/>
    <w:rsid w:val="007836BD"/>
    <w:rsid w:val="00792262"/>
    <w:rsid w:val="00792F9F"/>
    <w:rsid w:val="00797FD4"/>
    <w:rsid w:val="007A4171"/>
    <w:rsid w:val="007B2F6C"/>
    <w:rsid w:val="007C1F7F"/>
    <w:rsid w:val="007D1439"/>
    <w:rsid w:val="007D20D6"/>
    <w:rsid w:val="007E156B"/>
    <w:rsid w:val="007E4338"/>
    <w:rsid w:val="007F3EC6"/>
    <w:rsid w:val="007F4B7B"/>
    <w:rsid w:val="00801CB5"/>
    <w:rsid w:val="008035FF"/>
    <w:rsid w:val="008038C3"/>
    <w:rsid w:val="00817FEB"/>
    <w:rsid w:val="008207B4"/>
    <w:rsid w:val="0082104B"/>
    <w:rsid w:val="00824AFD"/>
    <w:rsid w:val="008262A8"/>
    <w:rsid w:val="0083186F"/>
    <w:rsid w:val="00841052"/>
    <w:rsid w:val="00843AD4"/>
    <w:rsid w:val="00851F02"/>
    <w:rsid w:val="00853B05"/>
    <w:rsid w:val="008609FC"/>
    <w:rsid w:val="008648B9"/>
    <w:rsid w:val="00864CED"/>
    <w:rsid w:val="008729D5"/>
    <w:rsid w:val="00873A1E"/>
    <w:rsid w:val="00874EC9"/>
    <w:rsid w:val="00881E72"/>
    <w:rsid w:val="008847C9"/>
    <w:rsid w:val="008A2161"/>
    <w:rsid w:val="008B0C87"/>
    <w:rsid w:val="008B7EC9"/>
    <w:rsid w:val="008C55FF"/>
    <w:rsid w:val="008D3522"/>
    <w:rsid w:val="008E0683"/>
    <w:rsid w:val="008E5F5E"/>
    <w:rsid w:val="00915318"/>
    <w:rsid w:val="0091560A"/>
    <w:rsid w:val="00925F18"/>
    <w:rsid w:val="00932791"/>
    <w:rsid w:val="00934433"/>
    <w:rsid w:val="0093515A"/>
    <w:rsid w:val="009438FD"/>
    <w:rsid w:val="0094714D"/>
    <w:rsid w:val="00947BB5"/>
    <w:rsid w:val="00953208"/>
    <w:rsid w:val="0095394B"/>
    <w:rsid w:val="0095541E"/>
    <w:rsid w:val="00957548"/>
    <w:rsid w:val="00961127"/>
    <w:rsid w:val="00966E73"/>
    <w:rsid w:val="0096781C"/>
    <w:rsid w:val="009722D1"/>
    <w:rsid w:val="00973D53"/>
    <w:rsid w:val="00980F2F"/>
    <w:rsid w:val="00982812"/>
    <w:rsid w:val="00986376"/>
    <w:rsid w:val="0098739E"/>
    <w:rsid w:val="009A7EFC"/>
    <w:rsid w:val="009B0C0F"/>
    <w:rsid w:val="009B39AB"/>
    <w:rsid w:val="009B487B"/>
    <w:rsid w:val="009B759E"/>
    <w:rsid w:val="009C0DDF"/>
    <w:rsid w:val="009D276C"/>
    <w:rsid w:val="009D588F"/>
    <w:rsid w:val="009E0AF8"/>
    <w:rsid w:val="009E414A"/>
    <w:rsid w:val="009F1430"/>
    <w:rsid w:val="009F5256"/>
    <w:rsid w:val="009F5692"/>
    <w:rsid w:val="00A00E49"/>
    <w:rsid w:val="00A032C2"/>
    <w:rsid w:val="00A07B08"/>
    <w:rsid w:val="00A13669"/>
    <w:rsid w:val="00A136FF"/>
    <w:rsid w:val="00A13900"/>
    <w:rsid w:val="00A15AAF"/>
    <w:rsid w:val="00A16AD8"/>
    <w:rsid w:val="00A2226A"/>
    <w:rsid w:val="00A34EB1"/>
    <w:rsid w:val="00A42B27"/>
    <w:rsid w:val="00A508B4"/>
    <w:rsid w:val="00A524FB"/>
    <w:rsid w:val="00A71A56"/>
    <w:rsid w:val="00A763C8"/>
    <w:rsid w:val="00A80B8D"/>
    <w:rsid w:val="00A82AB5"/>
    <w:rsid w:val="00A846AB"/>
    <w:rsid w:val="00A93B82"/>
    <w:rsid w:val="00A97F41"/>
    <w:rsid w:val="00AA187A"/>
    <w:rsid w:val="00AA4D02"/>
    <w:rsid w:val="00AA7784"/>
    <w:rsid w:val="00AC4B3D"/>
    <w:rsid w:val="00AC7BC1"/>
    <w:rsid w:val="00AE32A6"/>
    <w:rsid w:val="00AE4D9F"/>
    <w:rsid w:val="00AE75A8"/>
    <w:rsid w:val="00AF2A7D"/>
    <w:rsid w:val="00AF5F68"/>
    <w:rsid w:val="00B001BD"/>
    <w:rsid w:val="00B01C48"/>
    <w:rsid w:val="00B232FB"/>
    <w:rsid w:val="00B24086"/>
    <w:rsid w:val="00B24CBA"/>
    <w:rsid w:val="00B26E14"/>
    <w:rsid w:val="00B359B3"/>
    <w:rsid w:val="00B411F9"/>
    <w:rsid w:val="00B4131E"/>
    <w:rsid w:val="00B44D90"/>
    <w:rsid w:val="00B47C05"/>
    <w:rsid w:val="00B53687"/>
    <w:rsid w:val="00B5413D"/>
    <w:rsid w:val="00B65309"/>
    <w:rsid w:val="00B75C03"/>
    <w:rsid w:val="00BB19CA"/>
    <w:rsid w:val="00BC7C84"/>
    <w:rsid w:val="00BE1BC0"/>
    <w:rsid w:val="00BE7BA1"/>
    <w:rsid w:val="00BE7C3C"/>
    <w:rsid w:val="00BF5652"/>
    <w:rsid w:val="00C06C76"/>
    <w:rsid w:val="00C251CA"/>
    <w:rsid w:val="00C30009"/>
    <w:rsid w:val="00C34EEF"/>
    <w:rsid w:val="00C507D2"/>
    <w:rsid w:val="00C64F08"/>
    <w:rsid w:val="00C66308"/>
    <w:rsid w:val="00C73D5B"/>
    <w:rsid w:val="00C747FD"/>
    <w:rsid w:val="00C81AF7"/>
    <w:rsid w:val="00C84587"/>
    <w:rsid w:val="00C85BD3"/>
    <w:rsid w:val="00C952A3"/>
    <w:rsid w:val="00CA1B81"/>
    <w:rsid w:val="00CA2B59"/>
    <w:rsid w:val="00CA76EE"/>
    <w:rsid w:val="00CB3943"/>
    <w:rsid w:val="00CC15A2"/>
    <w:rsid w:val="00CD0A1B"/>
    <w:rsid w:val="00CE3510"/>
    <w:rsid w:val="00CE3A82"/>
    <w:rsid w:val="00D005D2"/>
    <w:rsid w:val="00D20D2A"/>
    <w:rsid w:val="00D2212A"/>
    <w:rsid w:val="00D22B2D"/>
    <w:rsid w:val="00D234B3"/>
    <w:rsid w:val="00D36E4D"/>
    <w:rsid w:val="00D4420C"/>
    <w:rsid w:val="00D47061"/>
    <w:rsid w:val="00D501F3"/>
    <w:rsid w:val="00D52594"/>
    <w:rsid w:val="00D525E5"/>
    <w:rsid w:val="00D56537"/>
    <w:rsid w:val="00D5689E"/>
    <w:rsid w:val="00D576E0"/>
    <w:rsid w:val="00D75262"/>
    <w:rsid w:val="00D769F7"/>
    <w:rsid w:val="00D77DF7"/>
    <w:rsid w:val="00D80633"/>
    <w:rsid w:val="00D8580B"/>
    <w:rsid w:val="00DA37D4"/>
    <w:rsid w:val="00DB53C0"/>
    <w:rsid w:val="00DB6529"/>
    <w:rsid w:val="00DC4410"/>
    <w:rsid w:val="00DD3F7B"/>
    <w:rsid w:val="00DE4790"/>
    <w:rsid w:val="00DE6C50"/>
    <w:rsid w:val="00DE6F46"/>
    <w:rsid w:val="00DF539C"/>
    <w:rsid w:val="00E04D94"/>
    <w:rsid w:val="00E121F6"/>
    <w:rsid w:val="00E14595"/>
    <w:rsid w:val="00E14E98"/>
    <w:rsid w:val="00E17622"/>
    <w:rsid w:val="00E31022"/>
    <w:rsid w:val="00E3534F"/>
    <w:rsid w:val="00E37363"/>
    <w:rsid w:val="00E54482"/>
    <w:rsid w:val="00E57316"/>
    <w:rsid w:val="00E65548"/>
    <w:rsid w:val="00E82E58"/>
    <w:rsid w:val="00E8561C"/>
    <w:rsid w:val="00E859FB"/>
    <w:rsid w:val="00E9368A"/>
    <w:rsid w:val="00E95A3B"/>
    <w:rsid w:val="00E96204"/>
    <w:rsid w:val="00EB3B94"/>
    <w:rsid w:val="00EB3E6D"/>
    <w:rsid w:val="00EB5C5D"/>
    <w:rsid w:val="00EC18E6"/>
    <w:rsid w:val="00EC50B1"/>
    <w:rsid w:val="00EC6D4B"/>
    <w:rsid w:val="00EC732E"/>
    <w:rsid w:val="00EC7BAE"/>
    <w:rsid w:val="00ED0AA3"/>
    <w:rsid w:val="00ED1B9D"/>
    <w:rsid w:val="00ED6FBE"/>
    <w:rsid w:val="00EE05E2"/>
    <w:rsid w:val="00EE286F"/>
    <w:rsid w:val="00EE7B1D"/>
    <w:rsid w:val="00EF1105"/>
    <w:rsid w:val="00EF1F29"/>
    <w:rsid w:val="00F02760"/>
    <w:rsid w:val="00F10037"/>
    <w:rsid w:val="00F115E3"/>
    <w:rsid w:val="00F11A4B"/>
    <w:rsid w:val="00F14358"/>
    <w:rsid w:val="00F1459C"/>
    <w:rsid w:val="00F21EF5"/>
    <w:rsid w:val="00F23B68"/>
    <w:rsid w:val="00F31464"/>
    <w:rsid w:val="00F3249F"/>
    <w:rsid w:val="00F32584"/>
    <w:rsid w:val="00F47158"/>
    <w:rsid w:val="00F4773B"/>
    <w:rsid w:val="00F51E08"/>
    <w:rsid w:val="00F53B2D"/>
    <w:rsid w:val="00F55F85"/>
    <w:rsid w:val="00F63839"/>
    <w:rsid w:val="00F63A2C"/>
    <w:rsid w:val="00F65586"/>
    <w:rsid w:val="00F77B83"/>
    <w:rsid w:val="00F837A8"/>
    <w:rsid w:val="00F84B84"/>
    <w:rsid w:val="00F9109B"/>
    <w:rsid w:val="00F91F5A"/>
    <w:rsid w:val="00F93F3B"/>
    <w:rsid w:val="00F97E9A"/>
    <w:rsid w:val="00FA00DE"/>
    <w:rsid w:val="00FB03BC"/>
    <w:rsid w:val="00FB4C7A"/>
    <w:rsid w:val="00FB7B6B"/>
    <w:rsid w:val="00FC7134"/>
    <w:rsid w:val="00FD0721"/>
    <w:rsid w:val="00FD6C4D"/>
    <w:rsid w:val="00FE7E4B"/>
    <w:rsid w:val="00FF4B0A"/>
    <w:rsid w:val="00FF5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Annabelle</dc:creator>
  <cp:lastModifiedBy>Tulloch, Rob</cp:lastModifiedBy>
  <cp:revision>2</cp:revision>
  <dcterms:created xsi:type="dcterms:W3CDTF">2014-09-11T14:13:00Z</dcterms:created>
  <dcterms:modified xsi:type="dcterms:W3CDTF">2014-09-11T14:13:00Z</dcterms:modified>
</cp:coreProperties>
</file>