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1DF" w:rsidRDefault="003471DF" w:rsidP="003471DF">
      <w:r>
        <w:t>Dear Karen,</w:t>
      </w:r>
    </w:p>
    <w:p w:rsidR="003471DF" w:rsidRDefault="003471DF" w:rsidP="003471DF"/>
    <w:p w:rsidR="003471DF" w:rsidRDefault="003471DF" w:rsidP="003471DF">
      <w:r>
        <w:t>I am writing in support of Mr Styles with regard to planning application 2014/3619/P.</w:t>
      </w:r>
    </w:p>
    <w:p w:rsidR="003471DF" w:rsidRDefault="003471DF" w:rsidP="003471DF"/>
    <w:p w:rsidR="003471DF" w:rsidRDefault="003471DF" w:rsidP="003471DF">
      <w:r>
        <w:t>I have inspected this site and I believe it is not possible to approve this planning application for the reasons Mr Styles explains.</w:t>
      </w:r>
    </w:p>
    <w:p w:rsidR="003471DF" w:rsidRDefault="003471DF" w:rsidP="003471DF"/>
    <w:p w:rsidR="003471DF" w:rsidRDefault="003471DF" w:rsidP="003471DF">
      <w:r>
        <w:t xml:space="preserve">Any use of the space outside Mr </w:t>
      </w:r>
      <w:proofErr w:type="gramStart"/>
      <w:r>
        <w:t>Styles</w:t>
      </w:r>
      <w:proofErr w:type="gramEnd"/>
      <w:r>
        <w:t xml:space="preserve"> property for parking would encroach on his property with legal implications. It </w:t>
      </w:r>
      <w:proofErr w:type="gramStart"/>
      <w:r>
        <w:t>would  block</w:t>
      </w:r>
      <w:proofErr w:type="gramEnd"/>
      <w:r>
        <w:t xml:space="preserve"> access, raise  health and safety issues and also lead to the loss of amenity he mentions.</w:t>
      </w:r>
    </w:p>
    <w:p w:rsidR="003471DF" w:rsidRDefault="003471DF" w:rsidP="003471DF"/>
    <w:p w:rsidR="003471DF" w:rsidRDefault="003471DF" w:rsidP="003471DF">
      <w:r>
        <w:t>I would welcome a meeting on site if necessary.</w:t>
      </w:r>
    </w:p>
    <w:p w:rsidR="003471DF" w:rsidRDefault="003471DF" w:rsidP="003471DF"/>
    <w:p w:rsidR="003471DF" w:rsidRDefault="003471DF" w:rsidP="003471DF">
      <w:r>
        <w:t>Please contact me if I can be of further assistance.</w:t>
      </w:r>
    </w:p>
    <w:p w:rsidR="003471DF" w:rsidRDefault="003471DF" w:rsidP="003471DF"/>
    <w:p w:rsidR="003471DF" w:rsidRDefault="003471DF" w:rsidP="003471DF">
      <w:proofErr w:type="spellStart"/>
      <w:r>
        <w:t>Allbest</w:t>
      </w:r>
      <w:proofErr w:type="spellEnd"/>
      <w:r>
        <w:t>,</w:t>
      </w:r>
    </w:p>
    <w:p w:rsidR="003471DF" w:rsidRDefault="003471DF" w:rsidP="003471DF"/>
    <w:p w:rsidR="003471DF" w:rsidRDefault="003471DF" w:rsidP="003471DF">
      <w:r>
        <w:t>Simon</w:t>
      </w:r>
    </w:p>
    <w:p w:rsidR="002E587F" w:rsidRDefault="002E587F">
      <w:bookmarkStart w:id="0" w:name="_GoBack"/>
      <w:bookmarkEnd w:id="0"/>
    </w:p>
    <w:sectPr w:rsidR="002E58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1DF"/>
    <w:rsid w:val="002E587F"/>
    <w:rsid w:val="0034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1D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1D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0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Scarisbrick, Karen</dc:creator>
  <cp:lastModifiedBy>Scarisbrick, Karen</cp:lastModifiedBy>
  <cp:revision>1</cp:revision>
  <dcterms:created xsi:type="dcterms:W3CDTF">2014-07-17T09:29:00Z</dcterms:created>
  <dcterms:modified xsi:type="dcterms:W3CDTF">2014-07-17T09:30:00Z</dcterms:modified>
</cp:coreProperties>
</file>