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D" w:rsidRDefault="0054437D"/>
    <w:p w:rsidR="0054437D" w:rsidRDefault="0054437D">
      <w:r>
        <w:t xml:space="preserve">139 </w:t>
      </w:r>
      <w:proofErr w:type="spellStart"/>
      <w:r>
        <w:t>Grays</w:t>
      </w:r>
      <w:proofErr w:type="spellEnd"/>
      <w:r>
        <w:t xml:space="preserve"> Inn Road - Annexe</w:t>
      </w:r>
    </w:p>
    <w:p w:rsidR="0054437D" w:rsidRDefault="0054437D">
      <w:r>
        <w:t>Bathroom</w:t>
      </w:r>
    </w:p>
    <w:p w:rsidR="00E82885" w:rsidRDefault="0054437D">
      <w:r>
        <w:rPr>
          <w:noProof/>
          <w:lang w:eastAsia="en-GB"/>
        </w:rPr>
        <w:drawing>
          <wp:inline distT="0" distB="0" distL="0" distR="0">
            <wp:extent cx="2853572" cy="2140513"/>
            <wp:effectExtent l="0" t="0" r="4445" b="0"/>
            <wp:docPr id="1" name="Picture 1" descr="W:\Photographs\Houses\GOSH Houses\Rainbow\House shots\2013 - windows pre-work\Flatlet bathroom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hotographs\Houses\GOSH Houses\Rainbow\House shots\2013 - windows pre-work\Flatlet bathroom wind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86" cy="21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BD" w:rsidRDefault="006503BD">
      <w:r>
        <w:t>Hall way window</w:t>
      </w:r>
    </w:p>
    <w:p w:rsidR="006503BD" w:rsidRDefault="006503BD">
      <w:r>
        <w:rPr>
          <w:noProof/>
          <w:lang w:eastAsia="en-GB"/>
        </w:rPr>
        <w:drawing>
          <wp:inline distT="0" distB="0" distL="0" distR="0">
            <wp:extent cx="2707380" cy="2030852"/>
            <wp:effectExtent l="0" t="0" r="0" b="7620"/>
            <wp:docPr id="2" name="Picture 2" descr="W:\Photographs\Houses\GOSH Houses\Rainbow\House shots\2013 - windows pre-work\Flatlet hallway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hotographs\Houses\GOSH Houses\Rainbow\House shots\2013 - windows pre-work\Flatlet hallway wind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04" cy="20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BD" w:rsidRDefault="006503BD">
      <w:r>
        <w:t>Lounge window</w:t>
      </w:r>
    </w:p>
    <w:p w:rsidR="006503BD" w:rsidRDefault="006503BD">
      <w:r>
        <w:rPr>
          <w:noProof/>
          <w:lang w:eastAsia="en-GB"/>
        </w:rPr>
        <w:drawing>
          <wp:inline distT="0" distB="0" distL="0" distR="0">
            <wp:extent cx="3155055" cy="2366661"/>
            <wp:effectExtent l="0" t="0" r="7620" b="0"/>
            <wp:docPr id="3" name="Picture 3" descr="W:\Photographs\Houses\GOSH Houses\Rainbow\House shots\2013 - windows pre-work\Flatlet lounge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hotographs\Houses\GOSH Houses\Rainbow\House shots\2013 - windows pre-work\Flatlet lounge wind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47" cy="23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EE" w:rsidRDefault="00194CEE">
      <w:r>
        <w:rPr>
          <w:noProof/>
          <w:lang w:eastAsia="en-GB"/>
        </w:rPr>
        <w:lastRenderedPageBreak/>
        <w:drawing>
          <wp:inline distT="0" distB="0" distL="0" distR="0">
            <wp:extent cx="3043238" cy="4057650"/>
            <wp:effectExtent l="0" t="0" r="5080" b="0"/>
            <wp:docPr id="4" name="Picture 4" descr="W:\Photographs\Houses\GOSH Houses\Rainbow\House shots\2013 - windows pre-work\Flat - bathroom -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hotographs\Houses\GOSH Houses\Rainbow\House shots\2013 - windows pre-work\Flat - bathroom - exter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18" cy="40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EE" w:rsidRDefault="00194CEE">
      <w:r>
        <w:rPr>
          <w:noProof/>
          <w:lang w:eastAsia="en-GB"/>
        </w:rPr>
        <w:drawing>
          <wp:inline distT="0" distB="0" distL="0" distR="0">
            <wp:extent cx="3164681" cy="4219574"/>
            <wp:effectExtent l="0" t="0" r="0" b="0"/>
            <wp:docPr id="5" name="Picture 5" descr="W:\Photographs\Houses\GOSH Houses\Rainbow\House shots\2013 - windows pre-work\Flat - kitchen &amp; bathroom -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hotographs\Houses\GOSH Houses\Rainbow\House shots\2013 - windows pre-work\Flat - kitchen &amp; bathroom - exter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09" cy="42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EE" w:rsidRDefault="00194CEE">
      <w:bookmarkStart w:id="0" w:name="_GoBack"/>
      <w:bookmarkEnd w:id="0"/>
    </w:p>
    <w:sectPr w:rsidR="00194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7D"/>
    <w:rsid w:val="00194CEE"/>
    <w:rsid w:val="0054437D"/>
    <w:rsid w:val="006503BD"/>
    <w:rsid w:val="00E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Cartwright</dc:creator>
  <cp:lastModifiedBy>Sue Cartwright</cp:lastModifiedBy>
  <cp:revision>4</cp:revision>
  <dcterms:created xsi:type="dcterms:W3CDTF">2013-10-25T13:07:00Z</dcterms:created>
  <dcterms:modified xsi:type="dcterms:W3CDTF">2013-10-25T14:33:00Z</dcterms:modified>
</cp:coreProperties>
</file>