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E294" w14:textId="145D9CEA" w:rsidR="00DC7D4D" w:rsidRPr="00825D5C" w:rsidRDefault="00825D5C">
      <w:pPr>
        <w:rPr>
          <w:b/>
          <w:bCs/>
          <w:sz w:val="48"/>
          <w:szCs w:val="48"/>
        </w:rPr>
      </w:pPr>
      <w:r w:rsidRPr="00825D5C">
        <w:rPr>
          <w:b/>
          <w:bCs/>
          <w:sz w:val="48"/>
          <w:szCs w:val="48"/>
        </w:rPr>
        <w:t xml:space="preserve">PHYSICAL SAMPLES WILL BE PRESENT AT THE SITE FROM 14/5/25. </w:t>
      </w:r>
    </w:p>
    <w:sectPr w:rsidR="00DC7D4D" w:rsidRPr="00825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5C"/>
    <w:rsid w:val="00243624"/>
    <w:rsid w:val="00825D5C"/>
    <w:rsid w:val="00D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B99"/>
  <w15:chartTrackingRefBased/>
  <w15:docId w15:val="{9CF99D9D-117B-43FB-B5C3-3CA36149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Baxter</dc:creator>
  <cp:keywords/>
  <dc:description/>
  <cp:lastModifiedBy>Nick Baxter</cp:lastModifiedBy>
  <cp:revision>1</cp:revision>
  <dcterms:created xsi:type="dcterms:W3CDTF">2025-05-06T17:13:00Z</dcterms:created>
  <dcterms:modified xsi:type="dcterms:W3CDTF">2025-05-06T17:14:00Z</dcterms:modified>
</cp:coreProperties>
</file>