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E6EA" w14:textId="27CDA8EE" w:rsidR="00C824F6" w:rsidRPr="000E06F3" w:rsidRDefault="000E06F3">
      <w:pPr>
        <w:rPr>
          <w:b/>
          <w:bCs/>
        </w:rPr>
      </w:pPr>
      <w:hyperlink r:id="rId4" w:history="1">
        <w:r w:rsidRPr="000E06F3">
          <w:rPr>
            <w:rStyle w:val="Hyperlink"/>
            <w:b/>
            <w:bCs/>
          </w:rPr>
          <w:t>https://www.camden.gov.uk/kilburn-neighbourhood-forum</w:t>
        </w:r>
      </w:hyperlink>
      <w:r w:rsidRPr="000E06F3">
        <w:rPr>
          <w:b/>
          <w:bCs/>
        </w:rPr>
        <w:t xml:space="preserve"> </w:t>
      </w:r>
    </w:p>
    <w:sectPr w:rsidR="00C824F6" w:rsidRPr="000E0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F3"/>
    <w:rsid w:val="000E06F3"/>
    <w:rsid w:val="00C0105F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76D0"/>
  <w15:chartTrackingRefBased/>
  <w15:docId w15:val="{714A3263-2EAD-4190-A9F7-0131BA1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6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06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kilburn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3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2025-03-13T12:22:00Z</dcterms:created>
  <dcterms:modified xsi:type="dcterms:W3CDTF">2025-03-13T12:23:00Z</dcterms:modified>
</cp:coreProperties>
</file>