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1EF0" w14:textId="13D39C1F" w:rsidR="00ED3259" w:rsidRDefault="00254CCC">
      <w:r>
        <w:t>See application 2025/</w:t>
      </w:r>
      <w:r w:rsidR="0075019F">
        <w:t>1034</w:t>
      </w:r>
      <w:r>
        <w:t>/P for all documentation</w:t>
      </w:r>
    </w:p>
    <w:sectPr w:rsidR="00ED3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C"/>
    <w:rsid w:val="001835CE"/>
    <w:rsid w:val="00254CCC"/>
    <w:rsid w:val="002B0193"/>
    <w:rsid w:val="00355122"/>
    <w:rsid w:val="0075019F"/>
    <w:rsid w:val="009074E2"/>
    <w:rsid w:val="009143B6"/>
    <w:rsid w:val="009F4345"/>
    <w:rsid w:val="00C656A9"/>
    <w:rsid w:val="00DA09E8"/>
    <w:rsid w:val="00E345CE"/>
    <w:rsid w:val="00E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BB7F"/>
  <w15:chartTrackingRefBased/>
  <w15:docId w15:val="{C1C01E0B-50C0-44E2-BFBF-EA06B804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Kitchener</dc:creator>
  <cp:keywords/>
  <dc:description/>
  <cp:lastModifiedBy>Matthew Kitchener</cp:lastModifiedBy>
  <cp:revision>5</cp:revision>
  <dcterms:created xsi:type="dcterms:W3CDTF">2025-02-28T15:17:00Z</dcterms:created>
  <dcterms:modified xsi:type="dcterms:W3CDTF">2025-03-12T09:15:00Z</dcterms:modified>
</cp:coreProperties>
</file>