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B11F" w14:textId="3B31A1FC" w:rsidR="00C824F6" w:rsidRPr="00BC0F91" w:rsidRDefault="00BC0F91">
      <w:pPr>
        <w:rPr>
          <w:b/>
          <w:bCs/>
        </w:rPr>
      </w:pPr>
      <w:hyperlink r:id="rId4" w:history="1">
        <w:r w:rsidRPr="00BC0F91">
          <w:rPr>
            <w:rStyle w:val="Hyperlink"/>
            <w:b/>
            <w:bCs/>
          </w:rPr>
          <w:t>https://www.camden.gov.uk/hampstead-neighbourhood-forum</w:t>
        </w:r>
      </w:hyperlink>
      <w:r w:rsidRPr="00BC0F91">
        <w:rPr>
          <w:b/>
          <w:bCs/>
        </w:rPr>
        <w:t xml:space="preserve"> </w:t>
      </w:r>
    </w:p>
    <w:sectPr w:rsidR="00C824F6" w:rsidRPr="00BC0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30"/>
    <w:rsid w:val="00924A30"/>
    <w:rsid w:val="00B15891"/>
    <w:rsid w:val="00BC0F91"/>
    <w:rsid w:val="00C824F6"/>
    <w:rsid w:val="00D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94AD9"/>
  <w15:chartTrackingRefBased/>
  <w15:docId w15:val="{17961DBB-1E26-468C-B0EF-0A706C78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A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A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A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A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A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A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0F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hampstead-neighbourhood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55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2</cp:revision>
  <dcterms:created xsi:type="dcterms:W3CDTF">2025-02-25T20:30:00Z</dcterms:created>
  <dcterms:modified xsi:type="dcterms:W3CDTF">2025-02-25T20:31:00Z</dcterms:modified>
</cp:coreProperties>
</file>