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6F9E8DEF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4BB5E1F9" w14:textId="1F1C9AA0" w:rsidR="006D2859" w:rsidRDefault="006D2859" w:rsidP="006D285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5 February 2025</w:t>
      </w:r>
    </w:p>
    <w:p w14:paraId="0655A9B1" w14:textId="1F1C9AA0" w:rsidR="00DA7E0D" w:rsidRDefault="00DA7E0D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E00F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Dear </w:t>
      </w:r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Adam,</w:t>
      </w:r>
    </w:p>
    <w:p w14:paraId="6A6BB0A2" w14:textId="2764B5C8" w:rsidR="006D2859" w:rsidRPr="006D2859" w:rsidRDefault="006D2859" w:rsidP="006D2859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6D285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17A Arkwright Road: </w:t>
      </w:r>
      <w:r w:rsidRPr="006D285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2025/0278/P</w:t>
      </w:r>
      <w:r w:rsidRPr="006D285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 – objection</w:t>
      </w:r>
    </w:p>
    <w:p w14:paraId="5F9E85F7" w14:textId="4BDBB1EC" w:rsidR="006D2859" w:rsidRDefault="006D2859" w:rsidP="006D2859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464583E6" w14:textId="515DF1A3" w:rsidR="006D2859" w:rsidRDefault="006D2859" w:rsidP="006D2859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This retrospective application for a </w:t>
      </w:r>
      <w:r w:rsidR="00B3610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u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PVC side / rear extension to the ground floor flats is completely unacceptable on numerous grounds, which are listed below:</w:t>
      </w:r>
    </w:p>
    <w:p w14:paraId="1F09BB85" w14:textId="6FB691C0" w:rsidR="00B36101" w:rsidRDefault="00B36101" w:rsidP="00710514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use of uPVC is contrary to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Redington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Frognal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Neighbourhood Plan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policy </w:t>
      </w:r>
      <w:r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SD 4 </w:t>
      </w:r>
      <w:proofErr w:type="gramStart"/>
      <w:r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x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</w:t>
      </w:r>
      <w:proofErr w:type="gramEnd"/>
    </w:p>
    <w:p w14:paraId="60792F19" w14:textId="77777777" w:rsidR="00B36101" w:rsidRDefault="00B36101" w:rsidP="00B36101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C993D53" w14:textId="72CE1C3D" w:rsidR="006D2859" w:rsidRDefault="00B36101" w:rsidP="00710514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6D2859" w:rsidRP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</w:t>
      </w:r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ap design, which has no respect at all 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the host</w:t>
      </w:r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Arts and Crafts </w:t>
      </w:r>
      <w:proofErr w:type="gramStart"/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house,  recognised</w:t>
      </w:r>
      <w:proofErr w:type="gramEnd"/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as a positive contributor to the Redington </w:t>
      </w:r>
      <w:proofErr w:type="spellStart"/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Frognal</w:t>
      </w:r>
      <w:proofErr w:type="spellEnd"/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</w:t>
      </w:r>
      <w:r w:rsidR="006D285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servation Area;</w:t>
      </w:r>
    </w:p>
    <w:p w14:paraId="42B6F792" w14:textId="77777777" w:rsidR="001E0E7B" w:rsidRDefault="001E0E7B" w:rsidP="00710514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00A1680" w14:textId="0CF9C8F1" w:rsidR="001E0E7B" w:rsidRDefault="006D2859" w:rsidP="00710514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incongruous extensions (such as this) are noted as causing harm to Arkwright Road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as set out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page 28 of the Redington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Frognal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Conservation Area Character</w:t>
      </w:r>
      <w:r w:rsidR="001E0E7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Appraisal and Management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Plan;</w:t>
      </w:r>
      <w:proofErr w:type="gramEnd"/>
    </w:p>
    <w:p w14:paraId="1B2CB94B" w14:textId="77777777" w:rsidR="001E0E7B" w:rsidRPr="001E0E7B" w:rsidRDefault="001E0E7B" w:rsidP="00710514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1068CF0" w14:textId="0B65FC32" w:rsidR="001E0E7B" w:rsidRPr="001E0E7B" w:rsidRDefault="001E0E7B" w:rsidP="0071051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polic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ies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SD 2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</w:t>
      </w:r>
      <w:r w:rsidR="00B36101"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SD 5 iv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of the Redington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Frognal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Neighbourhood Plan require th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 retention of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1E0E7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gaps between buildings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to afford views through to</w:t>
      </w:r>
      <w:r w:rsidRPr="001E0E7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trees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</w:t>
      </w:r>
      <w:r w:rsidRPr="001E0E7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well-vegetated side and rear gardens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 The importance of gaps between buildings is also emphasised on page 62 of the 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Redington </w:t>
      </w:r>
      <w:proofErr w:type="spellStart"/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Frognal</w:t>
      </w:r>
      <w:proofErr w:type="spellEnd"/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Conservation Area Character Appraisal and Management </w:t>
      </w:r>
      <w:proofErr w:type="gramStart"/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Plan</w:t>
      </w:r>
      <w:r w:rsidR="0071051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</w:t>
      </w:r>
      <w:proofErr w:type="gramEnd"/>
    </w:p>
    <w:p w14:paraId="60BDDF50" w14:textId="43599DBE" w:rsidR="001E0E7B" w:rsidRDefault="001E0E7B" w:rsidP="00710514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B82D135" w14:textId="235F409C" w:rsidR="00B36101" w:rsidRPr="00B36101" w:rsidRDefault="006D2859" w:rsidP="00B36101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loss of soft natural garden surface is not co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mpatible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policy </w:t>
      </w:r>
      <w:r w:rsidR="00B36101"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BGI 1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in the absence of significant </w:t>
      </w:r>
      <w:proofErr w:type="gramStart"/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mitigation;</w:t>
      </w:r>
      <w:proofErr w:type="gramEnd"/>
    </w:p>
    <w:p w14:paraId="768A87A6" w14:textId="77777777" w:rsidR="00B36101" w:rsidRPr="00B36101" w:rsidRDefault="00B36101" w:rsidP="00B36101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A48C8C9" w14:textId="66B1B482" w:rsidR="006D2859" w:rsidRDefault="006D2859" w:rsidP="00710514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use of plastic grass is not consistent with the garden suburb character of the Conservation Area nor with 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policy </w:t>
      </w:r>
      <w:r w:rsidR="00B36101"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BGI </w:t>
      </w:r>
      <w:proofErr w:type="gramStart"/>
      <w:r w:rsidR="00B36101"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</w:t>
      </w:r>
      <w:r w:rsidR="00B3610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</w:t>
      </w:r>
      <w:proofErr w:type="gramEnd"/>
    </w:p>
    <w:p w14:paraId="4A66D2FE" w14:textId="77777777" w:rsidR="00B36101" w:rsidRDefault="00B36101" w:rsidP="00B36101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EA14ABF" w14:textId="606E466A" w:rsidR="00B36101" w:rsidRDefault="00B36101" w:rsidP="00710514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lighting used, and the resulting light pollution, are contrary to policy </w:t>
      </w:r>
      <w:r w:rsidRPr="00B361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BGI 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.</w:t>
      </w:r>
    </w:p>
    <w:p w14:paraId="2266546A" w14:textId="30FC99B7" w:rsidR="006D2859" w:rsidRDefault="00ED0C54" w:rsidP="0071051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Neighbourhood Forum therefore requests that the application is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refused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that Enforcement action is taken.</w:t>
      </w:r>
    </w:p>
    <w:p w14:paraId="65A1BF72" w14:textId="093A5A93" w:rsidR="00ED0C54" w:rsidRDefault="00ED0C54" w:rsidP="0071051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EB16AEF" w14:textId="77777777" w:rsidR="00ED0C54" w:rsidRDefault="00ED0C54" w:rsidP="0071051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FC2B32C" w14:textId="3B604F50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8CF8FF8" w14:textId="4DD30A1D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437DF77" w14:textId="5E84A568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1CA6412" w14:textId="6C6DBF7B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957D3AF" w14:textId="4960C01C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B6BC5A" w14:textId="40649BCB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EB97F14" w14:textId="5D4D1547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1363E19" w14:textId="48F94835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E53EE4D" w14:textId="14E9B9AC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584A9B7" w14:textId="2D6FAE18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07695AD" w14:textId="5058E836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DD13BB3" w14:textId="5EEC4B4B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A117375" w14:textId="7A8728F7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E3B874A" w14:textId="3CC1E997" w:rsidR="00B90140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029E5AE" w14:textId="77777777" w:rsidR="00B90140" w:rsidRPr="00DE00F9" w:rsidRDefault="00B90140" w:rsidP="00B90140">
      <w:pPr>
        <w:spacing w:before="100" w:beforeAutospacing="1" w:after="100" w:afterAutospacing="1"/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45239AC3" w14:textId="77777777" w:rsidR="00B90140" w:rsidRDefault="00DA7E0D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  <w:r w:rsidRPr="00DE00F9">
        <w:rPr>
          <w:rFonts w:ascii="Arial" w:eastAsia="Times New Roman" w:hAnsi="Arial" w:cs="Arial"/>
          <w:color w:val="500050"/>
          <w:sz w:val="22"/>
          <w:szCs w:val="22"/>
          <w:lang w:eastAsia="en-GB"/>
        </w:rPr>
        <w:br/>
      </w:r>
    </w:p>
    <w:p w14:paraId="30B2E506" w14:textId="77777777" w:rsidR="00B90140" w:rsidRDefault="00B90140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2283A778" w14:textId="77777777" w:rsidR="00B90140" w:rsidRDefault="00B90140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6BC648F2" w14:textId="77777777" w:rsidR="00B90140" w:rsidRDefault="00B90140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0264B500" w14:textId="77777777" w:rsidR="00B90140" w:rsidRDefault="00B90140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153272D2" w14:textId="77777777" w:rsidR="00B90140" w:rsidRDefault="00B90140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</w:p>
    <w:p w14:paraId="1F5B98B6" w14:textId="6C806869" w:rsidR="00DA7E0D" w:rsidRPr="00DE00F9" w:rsidRDefault="00DA7E0D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  <w:r w:rsidRPr="00DE00F9">
        <w:rPr>
          <w:rFonts w:ascii="Arial" w:eastAsia="Times New Roman" w:hAnsi="Arial" w:cs="Arial"/>
          <w:color w:val="500050"/>
          <w:sz w:val="22"/>
          <w:szCs w:val="22"/>
          <w:lang w:eastAsia="en-GB"/>
        </w:rPr>
        <w:t xml:space="preserve">Redington </w:t>
      </w:r>
      <w:proofErr w:type="spellStart"/>
      <w:r w:rsidRPr="00DE00F9">
        <w:rPr>
          <w:rFonts w:ascii="Arial" w:eastAsia="Times New Roman" w:hAnsi="Arial" w:cs="Arial"/>
          <w:color w:val="500050"/>
          <w:sz w:val="22"/>
          <w:szCs w:val="22"/>
          <w:lang w:eastAsia="en-GB"/>
        </w:rPr>
        <w:t>Frognal</w:t>
      </w:r>
      <w:proofErr w:type="spellEnd"/>
      <w:r w:rsidRPr="00DE00F9">
        <w:rPr>
          <w:rFonts w:ascii="Arial" w:eastAsia="Times New Roman" w:hAnsi="Arial" w:cs="Arial"/>
          <w:color w:val="500050"/>
          <w:sz w:val="22"/>
          <w:szCs w:val="22"/>
          <w:lang w:eastAsia="en-GB"/>
        </w:rPr>
        <w:t xml:space="preserve"> Neighbourhood Forum</w:t>
      </w:r>
      <w:r w:rsidRPr="00DE00F9">
        <w:rPr>
          <w:rFonts w:ascii="Arial" w:eastAsia="Times New Roman" w:hAnsi="Arial" w:cs="Arial"/>
          <w:color w:val="500050"/>
          <w:sz w:val="22"/>
          <w:szCs w:val="22"/>
          <w:lang w:eastAsia="en-GB"/>
        </w:rPr>
        <w:br/>
      </w:r>
      <w:hyperlink r:id="rId7" w:tgtFrame="_blank" w:history="1">
        <w:r w:rsidRPr="00DE00F9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GB"/>
          </w:rPr>
          <w:t>https://www.redfrogforum.org</w:t>
        </w:r>
      </w:hyperlink>
    </w:p>
    <w:p w14:paraId="17FE3471" w14:textId="77777777" w:rsidR="00DA7E0D" w:rsidRPr="00DE00F9" w:rsidRDefault="001D3066" w:rsidP="00DA7E0D">
      <w:pPr>
        <w:rPr>
          <w:rFonts w:ascii="Arial" w:eastAsia="Times New Roman" w:hAnsi="Arial" w:cs="Arial"/>
          <w:color w:val="500050"/>
          <w:sz w:val="22"/>
          <w:szCs w:val="22"/>
          <w:lang w:eastAsia="en-GB"/>
        </w:rPr>
      </w:pPr>
      <w:hyperlink r:id="rId8" w:tgtFrame="_blank" w:history="1">
        <w:r w:rsidR="00DA7E0D" w:rsidRPr="00DE00F9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GB"/>
          </w:rPr>
          <w:t>https://twitter.com/RedfrogNF</w:t>
        </w:r>
      </w:hyperlink>
    </w:p>
    <w:p w14:paraId="2DE26D10" w14:textId="77777777" w:rsidR="00DA7E0D" w:rsidRPr="00DE00F9" w:rsidRDefault="00DA7E0D" w:rsidP="00DA7E0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500050"/>
          <w:lang w:eastAsia="en-GB"/>
        </w:rPr>
      </w:pPr>
      <w:r w:rsidRPr="00DE00F9">
        <w:rPr>
          <w:rFonts w:ascii="Arial" w:eastAsia="Times New Roman" w:hAnsi="Arial" w:cs="Arial"/>
          <w:b/>
          <w:bCs/>
          <w:color w:val="34894D"/>
          <w:spacing w:val="13"/>
          <w:sz w:val="27"/>
          <w:szCs w:val="27"/>
          <w:lang w:val="en-US" w:eastAsia="en-GB"/>
        </w:rPr>
        <w:t>RED</w:t>
      </w:r>
      <w:r w:rsidRPr="00DE00F9">
        <w:rPr>
          <w:rFonts w:ascii="Arial" w:eastAsia="Times New Roman" w:hAnsi="Arial" w:cs="Arial"/>
          <w:b/>
          <w:bCs/>
          <w:color w:val="2A2A2A"/>
          <w:spacing w:val="13"/>
          <w:sz w:val="27"/>
          <w:szCs w:val="27"/>
          <w:lang w:val="en-US" w:eastAsia="en-GB"/>
        </w:rPr>
        <w:t>INGTON </w:t>
      </w:r>
      <w:r w:rsidRPr="00DE00F9">
        <w:rPr>
          <w:rFonts w:ascii="Arial" w:eastAsia="Times New Roman" w:hAnsi="Arial" w:cs="Arial"/>
          <w:b/>
          <w:bCs/>
          <w:color w:val="DA3638"/>
          <w:spacing w:val="13"/>
          <w:sz w:val="27"/>
          <w:szCs w:val="27"/>
          <w:lang w:val="en-US" w:eastAsia="en-GB"/>
        </w:rPr>
        <w:t>FROG</w:t>
      </w:r>
      <w:r w:rsidRPr="00DE00F9">
        <w:rPr>
          <w:rFonts w:ascii="Arial" w:eastAsia="Times New Roman" w:hAnsi="Arial" w:cs="Arial"/>
          <w:b/>
          <w:bCs/>
          <w:color w:val="828385"/>
          <w:spacing w:val="13"/>
          <w:sz w:val="27"/>
          <w:szCs w:val="27"/>
          <w:lang w:val="en-US" w:eastAsia="en-GB"/>
        </w:rPr>
        <w:t>NA</w:t>
      </w:r>
      <w:r w:rsidRPr="00DE00F9">
        <w:rPr>
          <w:rFonts w:ascii="Arial" w:eastAsia="Times New Roman" w:hAnsi="Arial" w:cs="Arial"/>
          <w:b/>
          <w:bCs/>
          <w:color w:val="828385"/>
          <w:sz w:val="27"/>
          <w:szCs w:val="27"/>
          <w:lang w:val="en-US" w:eastAsia="en-GB"/>
        </w:rPr>
        <w:t>L</w:t>
      </w:r>
      <w:r w:rsidRPr="00DE00F9">
        <w:rPr>
          <w:rFonts w:ascii="Arial" w:eastAsia="Times New Roman" w:hAnsi="Arial" w:cs="Arial"/>
          <w:color w:val="888888"/>
          <w:sz w:val="27"/>
          <w:szCs w:val="27"/>
          <w:lang w:eastAsia="en-GB"/>
        </w:rPr>
        <w:br/>
      </w:r>
      <w:r w:rsidRPr="00DE00F9">
        <w:rPr>
          <w:rFonts w:ascii="Arial" w:eastAsia="Times New Roman" w:hAnsi="Arial" w:cs="Arial"/>
          <w:color w:val="828385"/>
          <w:spacing w:val="41"/>
          <w:sz w:val="27"/>
          <w:szCs w:val="27"/>
          <w:lang w:val="en-US" w:eastAsia="en-GB"/>
        </w:rPr>
        <w:t>NEIGHBOURHOOD </w:t>
      </w:r>
      <w:r w:rsidRPr="00DE00F9">
        <w:rPr>
          <w:rFonts w:ascii="Arial" w:eastAsia="Times New Roman" w:hAnsi="Arial" w:cs="Arial"/>
          <w:color w:val="2A2A2A"/>
          <w:spacing w:val="41"/>
          <w:sz w:val="27"/>
          <w:szCs w:val="27"/>
          <w:lang w:val="en-US" w:eastAsia="en-GB"/>
        </w:rPr>
        <w:t>FORUM</w:t>
      </w:r>
    </w:p>
    <w:sectPr w:rsidR="00DA7E0D" w:rsidRPr="00DE00F9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EF6C" w14:textId="77777777" w:rsidR="001D3066" w:rsidRDefault="001D3066" w:rsidP="005A4421">
      <w:r>
        <w:separator/>
      </w:r>
    </w:p>
  </w:endnote>
  <w:endnote w:type="continuationSeparator" w:id="0">
    <w:p w14:paraId="5D883738" w14:textId="77777777" w:rsidR="001D3066" w:rsidRDefault="001D3066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8604" w14:textId="77777777" w:rsidR="001D3066" w:rsidRDefault="001D3066" w:rsidP="005A4421">
      <w:r>
        <w:separator/>
      </w:r>
    </w:p>
  </w:footnote>
  <w:footnote w:type="continuationSeparator" w:id="0">
    <w:p w14:paraId="4DF68773" w14:textId="77777777" w:rsidR="001D3066" w:rsidRDefault="001D3066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5CB4"/>
    <w:multiLevelType w:val="multilevel"/>
    <w:tmpl w:val="848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61A"/>
    <w:multiLevelType w:val="multilevel"/>
    <w:tmpl w:val="9C1088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A2361"/>
    <w:multiLevelType w:val="hybridMultilevel"/>
    <w:tmpl w:val="D43EFA7C"/>
    <w:lvl w:ilvl="0" w:tplc="DABCE926">
      <w:start w:val="5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E198C"/>
    <w:multiLevelType w:val="hybridMultilevel"/>
    <w:tmpl w:val="E1A06B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F178E"/>
    <w:multiLevelType w:val="hybridMultilevel"/>
    <w:tmpl w:val="E1F87CD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3F09"/>
    <w:multiLevelType w:val="hybridMultilevel"/>
    <w:tmpl w:val="1676F766"/>
    <w:lvl w:ilvl="0" w:tplc="BB065206">
      <w:start w:val="5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52F6"/>
    <w:multiLevelType w:val="hybridMultilevel"/>
    <w:tmpl w:val="F7C2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4CFE"/>
    <w:multiLevelType w:val="multilevel"/>
    <w:tmpl w:val="EB2CA8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B0A4F"/>
    <w:multiLevelType w:val="hybridMultilevel"/>
    <w:tmpl w:val="58C6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C6416"/>
    <w:multiLevelType w:val="multilevel"/>
    <w:tmpl w:val="D05020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DC511D"/>
    <w:multiLevelType w:val="hybridMultilevel"/>
    <w:tmpl w:val="DC486BD0"/>
    <w:lvl w:ilvl="0" w:tplc="352E8132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40230"/>
    <w:multiLevelType w:val="multilevel"/>
    <w:tmpl w:val="289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14315"/>
    <w:rsid w:val="000246FC"/>
    <w:rsid w:val="0008060E"/>
    <w:rsid w:val="00084D00"/>
    <w:rsid w:val="000C24F1"/>
    <w:rsid w:val="00115AB6"/>
    <w:rsid w:val="00126277"/>
    <w:rsid w:val="001A317A"/>
    <w:rsid w:val="001C7C9B"/>
    <w:rsid w:val="001D3066"/>
    <w:rsid w:val="001E0E7B"/>
    <w:rsid w:val="002335F7"/>
    <w:rsid w:val="00244372"/>
    <w:rsid w:val="002A53B9"/>
    <w:rsid w:val="002F6A85"/>
    <w:rsid w:val="00301DD4"/>
    <w:rsid w:val="00316ED9"/>
    <w:rsid w:val="00332622"/>
    <w:rsid w:val="00345FC4"/>
    <w:rsid w:val="00363246"/>
    <w:rsid w:val="003D5321"/>
    <w:rsid w:val="003E0FAB"/>
    <w:rsid w:val="00436190"/>
    <w:rsid w:val="00494ABF"/>
    <w:rsid w:val="004F27CC"/>
    <w:rsid w:val="004F7088"/>
    <w:rsid w:val="00532274"/>
    <w:rsid w:val="005406DF"/>
    <w:rsid w:val="005A4421"/>
    <w:rsid w:val="005A70C2"/>
    <w:rsid w:val="005B5FC6"/>
    <w:rsid w:val="005C1AE7"/>
    <w:rsid w:val="005F606F"/>
    <w:rsid w:val="006019E1"/>
    <w:rsid w:val="006D2859"/>
    <w:rsid w:val="006F28A3"/>
    <w:rsid w:val="00710514"/>
    <w:rsid w:val="00727D9D"/>
    <w:rsid w:val="00751741"/>
    <w:rsid w:val="00771C46"/>
    <w:rsid w:val="00792E25"/>
    <w:rsid w:val="008D542B"/>
    <w:rsid w:val="008E6716"/>
    <w:rsid w:val="008F2D5F"/>
    <w:rsid w:val="00904C1C"/>
    <w:rsid w:val="009155F1"/>
    <w:rsid w:val="00984236"/>
    <w:rsid w:val="009922BC"/>
    <w:rsid w:val="00992ACA"/>
    <w:rsid w:val="009F6310"/>
    <w:rsid w:val="00A203C2"/>
    <w:rsid w:val="00A33B4A"/>
    <w:rsid w:val="00A4605D"/>
    <w:rsid w:val="00A53822"/>
    <w:rsid w:val="00A715CB"/>
    <w:rsid w:val="00A9315E"/>
    <w:rsid w:val="00A956B6"/>
    <w:rsid w:val="00A9634C"/>
    <w:rsid w:val="00AF04AC"/>
    <w:rsid w:val="00B36101"/>
    <w:rsid w:val="00B644CE"/>
    <w:rsid w:val="00B84245"/>
    <w:rsid w:val="00B90140"/>
    <w:rsid w:val="00BB43FE"/>
    <w:rsid w:val="00BD71E4"/>
    <w:rsid w:val="00BE21C1"/>
    <w:rsid w:val="00BF0EEB"/>
    <w:rsid w:val="00C154D5"/>
    <w:rsid w:val="00C30D6E"/>
    <w:rsid w:val="00C4239F"/>
    <w:rsid w:val="00C50B23"/>
    <w:rsid w:val="00C85A4B"/>
    <w:rsid w:val="00D2524B"/>
    <w:rsid w:val="00D60D59"/>
    <w:rsid w:val="00D716AE"/>
    <w:rsid w:val="00DA7E0D"/>
    <w:rsid w:val="00E32682"/>
    <w:rsid w:val="00E51981"/>
    <w:rsid w:val="00E71142"/>
    <w:rsid w:val="00E82223"/>
    <w:rsid w:val="00ED0C54"/>
    <w:rsid w:val="00F03C38"/>
    <w:rsid w:val="00F15D65"/>
    <w:rsid w:val="00F32791"/>
    <w:rsid w:val="00F408DA"/>
    <w:rsid w:val="00F40CF7"/>
    <w:rsid w:val="00F66B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cp:lastPrinted>2021-11-11T17:06:00Z</cp:lastPrinted>
  <dcterms:created xsi:type="dcterms:W3CDTF">2025-02-05T01:14:00Z</dcterms:created>
  <dcterms:modified xsi:type="dcterms:W3CDTF">2025-02-05T01:34:00Z</dcterms:modified>
</cp:coreProperties>
</file>