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5D25" w:rsidRDefault="00584B1E">
      <w:r>
        <w:t xml:space="preserve">All CA maps available at </w:t>
      </w:r>
    </w:p>
    <w:p w:rsidR="00584B1E" w:rsidRPr="00584B1E" w:rsidRDefault="00584B1E">
      <w:pPr>
        <w:rPr>
          <w:b/>
          <w:bCs/>
        </w:rPr>
      </w:pPr>
      <w:hyperlink r:id="rId4" w:history="1">
        <w:r w:rsidRPr="00584B1E">
          <w:rPr>
            <w:rStyle w:val="Hyperlink"/>
            <w:b/>
            <w:bCs/>
          </w:rPr>
          <w:t>https://www.camden.gov.uk/camden-broadway</w:t>
        </w:r>
      </w:hyperlink>
      <w:r w:rsidRPr="00584B1E">
        <w:rPr>
          <w:b/>
          <w:bCs/>
        </w:rPr>
        <w:t xml:space="preserve"> </w:t>
      </w:r>
    </w:p>
    <w:sectPr w:rsidR="00584B1E" w:rsidRPr="00584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1E"/>
    <w:rsid w:val="001D151A"/>
    <w:rsid w:val="003E42A3"/>
    <w:rsid w:val="004F5D25"/>
    <w:rsid w:val="00584B1E"/>
    <w:rsid w:val="00CB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BF60B"/>
  <w15:chartTrackingRefBased/>
  <w15:docId w15:val="{54DCC6C6-F24F-4334-8ED2-14D81A20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B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B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B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B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B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B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B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B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B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B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B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B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B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B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B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B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B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B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B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B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4B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mden.gov.uk/camden-broadw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2024-10-14T12:06:00Z</dcterms:created>
  <dcterms:modified xsi:type="dcterms:W3CDTF">2024-10-14T12:07:00Z</dcterms:modified>
</cp:coreProperties>
</file>