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08CF36" w14:textId="77777777" w:rsidR="00E108E8" w:rsidRDefault="00E108E8" w:rsidP="00E108E8"/>
    <w:p w14:paraId="5E020403" w14:textId="77777777" w:rsidR="00E108E8" w:rsidRDefault="00E108E8" w:rsidP="00E108E8"/>
    <w:p w14:paraId="0E60C62D" w14:textId="76BBF77C" w:rsidR="00E108E8" w:rsidRDefault="001B5887" w:rsidP="00E108E8">
      <w:pPr>
        <w:ind w:left="1440" w:firstLine="720"/>
      </w:pPr>
      <w:r>
        <w:t>Rear</w:t>
      </w:r>
      <w:r w:rsidR="00E108E8">
        <w:t xml:space="preserve"> garden</w:t>
      </w:r>
    </w:p>
    <w:p w14:paraId="319F7315" w14:textId="4CA6932A" w:rsidR="00E108E8" w:rsidRDefault="001B5887" w:rsidP="00E108E8">
      <w:r>
        <w:t>X - T1 Oak</w:t>
      </w:r>
      <w:r w:rsidR="00E108E8">
        <w:tab/>
      </w:r>
      <w:r w:rsidR="00E108E8">
        <w:tab/>
      </w:r>
      <w:r w:rsidR="00E108E8">
        <w:tab/>
      </w:r>
      <w:r w:rsidR="00E108E8">
        <w:tab/>
      </w:r>
      <w:r w:rsidR="00E108E8">
        <w:tab/>
        <w:t xml:space="preserve">               </w:t>
      </w:r>
    </w:p>
    <w:p w14:paraId="4D0EB216" w14:textId="11C86EF0" w:rsidR="00E108E8" w:rsidRDefault="00E108E8" w:rsidP="00E108E8">
      <w:r>
        <w:tab/>
      </w:r>
      <w:r>
        <w:tab/>
      </w:r>
      <w:r>
        <w:tab/>
      </w:r>
      <w:r>
        <w:tab/>
        <w:t xml:space="preserve">             </w:t>
      </w:r>
    </w:p>
    <w:p w14:paraId="47D2DE71" w14:textId="77777777" w:rsidR="00E108E8" w:rsidRDefault="00E108E8" w:rsidP="00E108E8">
      <w:r>
        <w:t>__________________________________________________________</w:t>
      </w:r>
    </w:p>
    <w:p w14:paraId="7FAC76D4" w14:textId="5BC44ABB" w:rsidR="00E108E8" w:rsidRDefault="00E108E8" w:rsidP="00E108E8">
      <w:pPr>
        <w:ind w:firstLine="720"/>
      </w:pPr>
      <w:r>
        <w:t xml:space="preserve">                        </w:t>
      </w:r>
      <w:r w:rsidR="001B5887">
        <w:t xml:space="preserve">60 Kentish Tow Road </w:t>
      </w:r>
    </w:p>
    <w:p w14:paraId="00E962DB" w14:textId="77777777" w:rsidR="00BA3964" w:rsidRDefault="00BA3964" w:rsidP="00E108E8">
      <w:pPr>
        <w:jc w:val="center"/>
      </w:pPr>
    </w:p>
    <w:p w14:paraId="2F2C8EEA" w14:textId="77777777" w:rsidR="001B5887" w:rsidRDefault="001B5887" w:rsidP="00E108E8">
      <w:pPr>
        <w:jc w:val="center"/>
      </w:pPr>
    </w:p>
    <w:p w14:paraId="78765E43" w14:textId="146834AB" w:rsidR="001B5887" w:rsidRDefault="001B5887" w:rsidP="001B5887"/>
    <w:sectPr w:rsidR="001B5887" w:rsidSect="00E108E8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8E8"/>
    <w:rsid w:val="00042362"/>
    <w:rsid w:val="00096F2D"/>
    <w:rsid w:val="000A3FC8"/>
    <w:rsid w:val="000F397C"/>
    <w:rsid w:val="00105169"/>
    <w:rsid w:val="001B5887"/>
    <w:rsid w:val="002F3EC9"/>
    <w:rsid w:val="00346216"/>
    <w:rsid w:val="004C3772"/>
    <w:rsid w:val="0066023B"/>
    <w:rsid w:val="00772EC8"/>
    <w:rsid w:val="008475BB"/>
    <w:rsid w:val="00BA3964"/>
    <w:rsid w:val="00E017AC"/>
    <w:rsid w:val="00E1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95C8E3"/>
  <w14:defaultImageDpi w14:val="32767"/>
  <w15:chartTrackingRefBased/>
  <w15:docId w15:val="{BA207A50-18FC-D74A-92E8-85282E8B1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E108E8"/>
  </w:style>
  <w:style w:type="paragraph" w:styleId="Heading1">
    <w:name w:val="heading 1"/>
    <w:basedOn w:val="Normal"/>
    <w:next w:val="Normal"/>
    <w:link w:val="Heading1Char"/>
    <w:uiPriority w:val="9"/>
    <w:qFormat/>
    <w:rsid w:val="00E108E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08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08E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08E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08E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08E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08E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08E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08E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08E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08E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08E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08E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08E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08E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08E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08E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08E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08E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08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08E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08E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08E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108E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08E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108E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08E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08E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08E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Carew</dc:creator>
  <cp:keywords/>
  <dc:description/>
  <cp:lastModifiedBy>Katie Carew</cp:lastModifiedBy>
  <cp:revision>2</cp:revision>
  <dcterms:created xsi:type="dcterms:W3CDTF">2024-10-23T11:48:00Z</dcterms:created>
  <dcterms:modified xsi:type="dcterms:W3CDTF">2025-01-03T13:19:00Z</dcterms:modified>
</cp:coreProperties>
</file>