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2C42AF56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9E3BC0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9E3BC0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9E3BC0">
        <w:rPr>
          <w:rFonts w:ascii="Arial" w:hAnsi="Arial" w:cs="Arial"/>
          <w:noProof/>
        </w:rPr>
        <w:t>Thursday, December 12, 2024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2BC4A6D7" w14:textId="398AD5CF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7F5CB5CF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Owner / Occupier </w:t>
      </w:r>
    </w:p>
    <w:p w14:paraId="75FC6D33" w14:textId="2363C851" w:rsidR="00BC0067" w:rsidRDefault="00BC006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F</w:t>
      </w:r>
      <w:r w:rsidR="00061C3A">
        <w:rPr>
          <w:rFonts w:ascii="Arial" w:hAnsi="Arial" w:cs="Arial"/>
          <w:b w:val="0"/>
          <w:sz w:val="22"/>
          <w:u w:val="none"/>
        </w:rPr>
        <w:t xml:space="preserve">lat </w:t>
      </w:r>
      <w:r w:rsidR="009E3BC0">
        <w:rPr>
          <w:rFonts w:ascii="Arial" w:hAnsi="Arial" w:cs="Arial"/>
          <w:b w:val="0"/>
          <w:sz w:val="22"/>
          <w:u w:val="none"/>
        </w:rPr>
        <w:t>3</w:t>
      </w:r>
      <w:bookmarkStart w:id="0" w:name="_GoBack"/>
      <w:bookmarkEnd w:id="0"/>
    </w:p>
    <w:p w14:paraId="1EF1790B" w14:textId="149A13F5" w:rsidR="00346117" w:rsidRDefault="00BC006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83 Dartmouth Park Road</w:t>
      </w:r>
    </w:p>
    <w:p w14:paraId="30BD5DC2" w14:textId="77777777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7B278697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C44357">
        <w:rPr>
          <w:rFonts w:ascii="Arial" w:hAnsi="Arial" w:cs="Arial"/>
          <w:b w:val="0"/>
          <w:sz w:val="22"/>
          <w:u w:val="none"/>
        </w:rPr>
        <w:t>W</w:t>
      </w:r>
      <w:r w:rsidR="00BC0067">
        <w:rPr>
          <w:rFonts w:ascii="Arial" w:hAnsi="Arial" w:cs="Arial"/>
          <w:b w:val="0"/>
          <w:sz w:val="22"/>
          <w:u w:val="none"/>
        </w:rPr>
        <w:t xml:space="preserve">5 </w:t>
      </w:r>
      <w:r w:rsidR="00C44357">
        <w:rPr>
          <w:rFonts w:ascii="Arial" w:hAnsi="Arial" w:cs="Arial"/>
          <w:b w:val="0"/>
          <w:sz w:val="22"/>
          <w:u w:val="none"/>
        </w:rPr>
        <w:t>1</w:t>
      </w:r>
      <w:r w:rsidR="00BC0067">
        <w:rPr>
          <w:rFonts w:ascii="Arial" w:hAnsi="Arial" w:cs="Arial"/>
          <w:b w:val="0"/>
          <w:sz w:val="22"/>
          <w:u w:val="none"/>
        </w:rPr>
        <w:t>SL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77777777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2A6BCE1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361823">
        <w:rPr>
          <w:rFonts w:ascii="Arial" w:hAnsi="Arial" w:cs="Arial"/>
          <w:i/>
          <w:sz w:val="22"/>
        </w:rPr>
        <w:t>4</w:t>
      </w:r>
      <w:r w:rsidR="00BC0067">
        <w:rPr>
          <w:rFonts w:ascii="Arial" w:hAnsi="Arial" w:cs="Arial"/>
          <w:i/>
          <w:sz w:val="22"/>
        </w:rPr>
        <w:t>83</w:t>
      </w:r>
      <w:r w:rsidR="005C018C">
        <w:rPr>
          <w:rFonts w:ascii="Arial" w:hAnsi="Arial" w:cs="Arial"/>
          <w:i/>
          <w:sz w:val="22"/>
        </w:rPr>
        <w:t>9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>The associated documents can be viewed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FD5D9BE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trees and th</w:t>
      </w:r>
      <w:r w:rsidR="00153F2B">
        <w:rPr>
          <w:rFonts w:ascii="Arial" w:hAnsi="Arial" w:cs="Arial"/>
          <w:sz w:val="22"/>
        </w:rPr>
        <w:t>os</w:t>
      </w:r>
      <w:r>
        <w:rPr>
          <w:rFonts w:ascii="Arial" w:hAnsi="Arial" w:cs="Arial"/>
          <w:sz w:val="22"/>
        </w:rPr>
        <w:t xml:space="preserve">e trees are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10128E03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trees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trees.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64DDE2EE" w14:textId="77777777" w:rsidR="000263FE" w:rsidRPr="00961190" w:rsidRDefault="005A42B9" w:rsidP="00C444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p w14:paraId="2F57A365" w14:textId="77777777" w:rsidR="007E3695" w:rsidRDefault="007E3695" w:rsidP="00B07DFE"/>
    <w:sectPr w:rsidR="007E3695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22C55"/>
    <w:rsid w:val="000263FE"/>
    <w:rsid w:val="0004126F"/>
    <w:rsid w:val="00052215"/>
    <w:rsid w:val="00061C3A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46117"/>
    <w:rsid w:val="00356C29"/>
    <w:rsid w:val="00361823"/>
    <w:rsid w:val="003B5B32"/>
    <w:rsid w:val="003D4BF7"/>
    <w:rsid w:val="003F1C42"/>
    <w:rsid w:val="003F3ADC"/>
    <w:rsid w:val="003F7F74"/>
    <w:rsid w:val="00413B3C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C4D99"/>
    <w:rsid w:val="006D6FCD"/>
    <w:rsid w:val="006E7567"/>
    <w:rsid w:val="006F2BB6"/>
    <w:rsid w:val="00700CA2"/>
    <w:rsid w:val="007432BA"/>
    <w:rsid w:val="00767A6D"/>
    <w:rsid w:val="007E3695"/>
    <w:rsid w:val="007F2063"/>
    <w:rsid w:val="007F527F"/>
    <w:rsid w:val="007F60B5"/>
    <w:rsid w:val="008263C7"/>
    <w:rsid w:val="00827C88"/>
    <w:rsid w:val="00836DFE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0067"/>
    <w:rsid w:val="00BC71FB"/>
    <w:rsid w:val="00C11B9C"/>
    <w:rsid w:val="00C2611F"/>
    <w:rsid w:val="00C44357"/>
    <w:rsid w:val="00C4448D"/>
    <w:rsid w:val="00C47756"/>
    <w:rsid w:val="00C65ED2"/>
    <w:rsid w:val="00C7763D"/>
    <w:rsid w:val="00CF33A3"/>
    <w:rsid w:val="00D06B03"/>
    <w:rsid w:val="00D22DEB"/>
    <w:rsid w:val="00D51B71"/>
    <w:rsid w:val="00D6370C"/>
    <w:rsid w:val="00DB5CCC"/>
    <w:rsid w:val="00DB61CC"/>
    <w:rsid w:val="00E1774D"/>
    <w:rsid w:val="00E23D44"/>
    <w:rsid w:val="00E40368"/>
    <w:rsid w:val="00E45037"/>
    <w:rsid w:val="00E60A1A"/>
    <w:rsid w:val="00E61DBC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2d92d81c-836e-489c-b00f-7d0c0f12cca9"/>
    <ds:schemaRef ds:uri="http://schemas.microsoft.com/office/infopath/2007/PartnerControls"/>
    <ds:schemaRef ds:uri="3d843539-3c6c-425a-81de-81e435b5b5d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1610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1915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2024-12-12T12:31:00Z</cp:lastPrinted>
  <dcterms:created xsi:type="dcterms:W3CDTF">2024-12-12T12:31:00Z</dcterms:created>
  <dcterms:modified xsi:type="dcterms:W3CDTF">2024-12-12T12:31:00Z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