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07049" w14:textId="54AA5609" w:rsidR="00011185" w:rsidRPr="00011185" w:rsidRDefault="00011185" w:rsidP="00C81D8F">
      <w:pPr>
        <w:spacing w:line="240" w:lineRule="auto"/>
        <w:jc w:val="center"/>
        <w:rPr>
          <w:b/>
          <w:bCs/>
        </w:rPr>
      </w:pPr>
      <w:r w:rsidRPr="00011185">
        <w:rPr>
          <w:b/>
          <w:bCs/>
        </w:rPr>
        <w:t>Ground and Basement Flat</w:t>
      </w:r>
    </w:p>
    <w:p w14:paraId="739EE775" w14:textId="07F6C314" w:rsidR="00011185" w:rsidRPr="00011185" w:rsidRDefault="00011185" w:rsidP="00C81D8F">
      <w:pPr>
        <w:spacing w:line="240" w:lineRule="auto"/>
        <w:jc w:val="center"/>
        <w:rPr>
          <w:b/>
          <w:bCs/>
        </w:rPr>
      </w:pPr>
      <w:r w:rsidRPr="00011185">
        <w:rPr>
          <w:b/>
          <w:bCs/>
        </w:rPr>
        <w:t>8 Princess Road</w:t>
      </w:r>
    </w:p>
    <w:p w14:paraId="2F4FB796" w14:textId="565EE7AF" w:rsidR="00011185" w:rsidRPr="00011185" w:rsidRDefault="00011185" w:rsidP="00C81D8F">
      <w:pPr>
        <w:spacing w:line="240" w:lineRule="auto"/>
        <w:jc w:val="center"/>
        <w:rPr>
          <w:b/>
          <w:bCs/>
        </w:rPr>
      </w:pPr>
      <w:r w:rsidRPr="00011185">
        <w:rPr>
          <w:b/>
          <w:bCs/>
        </w:rPr>
        <w:t>London</w:t>
      </w:r>
    </w:p>
    <w:p w14:paraId="7F3A79A9" w14:textId="681A4E7C" w:rsidR="00011185" w:rsidRPr="00011185" w:rsidRDefault="00011185" w:rsidP="00C81D8F">
      <w:pPr>
        <w:spacing w:line="240" w:lineRule="auto"/>
        <w:jc w:val="center"/>
        <w:rPr>
          <w:b/>
          <w:bCs/>
        </w:rPr>
      </w:pPr>
      <w:r w:rsidRPr="00011185">
        <w:rPr>
          <w:b/>
          <w:bCs/>
        </w:rPr>
        <w:t>NW1 8JJ</w:t>
      </w:r>
    </w:p>
    <w:p w14:paraId="7E1BFCBD" w14:textId="77777777" w:rsidR="00011185" w:rsidRDefault="00011185"/>
    <w:p w14:paraId="4E026334" w14:textId="77777777" w:rsidR="00011185" w:rsidRDefault="00011185"/>
    <w:p w14:paraId="6455AB51" w14:textId="20134E73" w:rsidR="00011185" w:rsidRDefault="00011185">
      <w:r>
        <w:t>28</w:t>
      </w:r>
      <w:r w:rsidRPr="00011185">
        <w:rPr>
          <w:vertAlign w:val="superscript"/>
        </w:rPr>
        <w:t>th</w:t>
      </w:r>
      <w:r>
        <w:t xml:space="preserve"> November 2024</w:t>
      </w:r>
    </w:p>
    <w:p w14:paraId="0C30D21F" w14:textId="77777777" w:rsidR="00011185" w:rsidRDefault="00011185"/>
    <w:p w14:paraId="4CD13642" w14:textId="77777777" w:rsidR="00011185" w:rsidRDefault="00011185"/>
    <w:p w14:paraId="60D21BC7" w14:textId="0FA67B76" w:rsidR="00011185" w:rsidRDefault="00011185">
      <w:r>
        <w:t>Design and Access Statement for Planning Application for external staircase installation</w:t>
      </w:r>
    </w:p>
    <w:p w14:paraId="6DED7D62" w14:textId="77777777" w:rsidR="00011185" w:rsidRDefault="00011185"/>
    <w:p w14:paraId="76861AAF" w14:textId="62AA2C60" w:rsidR="00011185" w:rsidRPr="00011185" w:rsidRDefault="00011185" w:rsidP="00011185">
      <w:pPr>
        <w:numPr>
          <w:ilvl w:val="0"/>
          <w:numId w:val="1"/>
        </w:numPr>
      </w:pPr>
      <w:r w:rsidRPr="00011185">
        <w:rPr>
          <w:b/>
          <w:bCs/>
        </w:rPr>
        <w:t>Existing site</w:t>
      </w:r>
      <w:r w:rsidRPr="00011185">
        <w:t>: </w:t>
      </w:r>
      <w:r>
        <w:t>The site is an 1850’s terrace of houses where over 90% of the properties on the street have access from street level to the basement level.</w:t>
      </w:r>
    </w:p>
    <w:p w14:paraId="11BA9A3F" w14:textId="7922D173" w:rsidR="00011185" w:rsidRPr="00011185" w:rsidRDefault="00011185" w:rsidP="00011185">
      <w:pPr>
        <w:numPr>
          <w:ilvl w:val="0"/>
          <w:numId w:val="1"/>
        </w:numPr>
      </w:pPr>
      <w:r w:rsidRPr="00011185">
        <w:rPr>
          <w:b/>
          <w:bCs/>
        </w:rPr>
        <w:t>Design principles</w:t>
      </w:r>
      <w:r w:rsidRPr="00011185">
        <w:t>: </w:t>
      </w:r>
      <w:r>
        <w:t xml:space="preserve">We are seeking to install an external staircase in metal which will </w:t>
      </w:r>
      <w:r w:rsidR="00C81D8F">
        <w:t xml:space="preserve">be in line with the same design principles to </w:t>
      </w:r>
      <w:r>
        <w:t>all the other metal staircases in the street</w:t>
      </w:r>
      <w:r w:rsidR="00C81D8F">
        <w:t>.</w:t>
      </w:r>
    </w:p>
    <w:p w14:paraId="3EBC214D" w14:textId="47CA20F6" w:rsidR="00011185" w:rsidRPr="00011185" w:rsidRDefault="00011185" w:rsidP="00011185">
      <w:pPr>
        <w:numPr>
          <w:ilvl w:val="0"/>
          <w:numId w:val="1"/>
        </w:numPr>
      </w:pPr>
      <w:r w:rsidRPr="00011185">
        <w:rPr>
          <w:b/>
          <w:bCs/>
        </w:rPr>
        <w:t>Intended use</w:t>
      </w:r>
      <w:r w:rsidRPr="00011185">
        <w:t>: </w:t>
      </w:r>
      <w:r w:rsidR="00C81D8F">
        <w:t>To allow a separate entrance to the basement as an alternative entrance to the front door on the ground floor.</w:t>
      </w:r>
    </w:p>
    <w:p w14:paraId="589028EE" w14:textId="068FB1A9" w:rsidR="00011185" w:rsidRPr="00011185" w:rsidRDefault="00011185" w:rsidP="00011185">
      <w:pPr>
        <w:numPr>
          <w:ilvl w:val="0"/>
          <w:numId w:val="1"/>
        </w:numPr>
      </w:pPr>
      <w:r w:rsidRPr="00011185">
        <w:rPr>
          <w:b/>
          <w:bCs/>
        </w:rPr>
        <w:t>Scale</w:t>
      </w:r>
      <w:r w:rsidRPr="00011185">
        <w:t>: </w:t>
      </w:r>
      <w:r w:rsidR="00C81D8F">
        <w:t>The proposed staircase will still allow for the basement area to be used to full enjoyment and not in any way dominate the space.</w:t>
      </w:r>
      <w:r w:rsidRPr="00011185">
        <w:t> </w:t>
      </w:r>
    </w:p>
    <w:p w14:paraId="2D7F1106" w14:textId="7E42B360" w:rsidR="00011185" w:rsidRPr="00011185" w:rsidRDefault="00011185" w:rsidP="00011185">
      <w:pPr>
        <w:numPr>
          <w:ilvl w:val="0"/>
          <w:numId w:val="1"/>
        </w:numPr>
      </w:pPr>
      <w:r w:rsidRPr="00011185">
        <w:rPr>
          <w:b/>
          <w:bCs/>
        </w:rPr>
        <w:t>Landscaping</w:t>
      </w:r>
      <w:r w:rsidRPr="00011185">
        <w:t>: </w:t>
      </w:r>
      <w:r w:rsidR="00C81D8F">
        <w:t xml:space="preserve">The proposed staircase will be in keeping with the overall community landscape regarding other external basement staircases. </w:t>
      </w:r>
      <w:r w:rsidRPr="00011185">
        <w:t> </w:t>
      </w:r>
    </w:p>
    <w:p w14:paraId="7EBCCF7E" w14:textId="7A708DF4" w:rsidR="00011185" w:rsidRPr="00011185" w:rsidRDefault="00011185" w:rsidP="00011185">
      <w:pPr>
        <w:numPr>
          <w:ilvl w:val="0"/>
          <w:numId w:val="1"/>
        </w:numPr>
      </w:pPr>
      <w:r w:rsidRPr="00011185">
        <w:rPr>
          <w:b/>
          <w:bCs/>
        </w:rPr>
        <w:t>Appearance</w:t>
      </w:r>
      <w:r w:rsidRPr="00011185">
        <w:t>: </w:t>
      </w:r>
      <w:r w:rsidR="00C81D8F">
        <w:t>We are proposing a metal slatted staircase (again in keeping with other external staircases in the street and broader community), black or dark grey in colour in galvanised metal.</w:t>
      </w:r>
    </w:p>
    <w:p w14:paraId="2C711D72" w14:textId="7FB6C7B7" w:rsidR="00011185" w:rsidRPr="00011185" w:rsidRDefault="00011185" w:rsidP="00011185">
      <w:pPr>
        <w:numPr>
          <w:ilvl w:val="0"/>
          <w:numId w:val="1"/>
        </w:numPr>
      </w:pPr>
      <w:r w:rsidRPr="00011185">
        <w:rPr>
          <w:b/>
          <w:bCs/>
        </w:rPr>
        <w:t>Accessibility</w:t>
      </w:r>
      <w:r w:rsidRPr="00011185">
        <w:t>: </w:t>
      </w:r>
      <w:r w:rsidR="00C81D8F">
        <w:t>This proposed staircase will allow a separate entrance to the property thus reducing noise to the ground or upper floors if people were entering or exiting the property via the main front door.</w:t>
      </w:r>
    </w:p>
    <w:p w14:paraId="0A835DE2" w14:textId="6E828E0B" w:rsidR="00011185" w:rsidRPr="00011185" w:rsidRDefault="00011185" w:rsidP="00011185">
      <w:pPr>
        <w:numPr>
          <w:ilvl w:val="0"/>
          <w:numId w:val="1"/>
        </w:numPr>
      </w:pPr>
      <w:r w:rsidRPr="00011185">
        <w:rPr>
          <w:b/>
          <w:bCs/>
        </w:rPr>
        <w:t>Heritage assets</w:t>
      </w:r>
      <w:r w:rsidRPr="00011185">
        <w:t>: </w:t>
      </w:r>
      <w:r w:rsidR="00C81D8F">
        <w:t xml:space="preserve">We are very conscious of the area being a conservation area and have proposed a design which is in keeping </w:t>
      </w:r>
      <w:r w:rsidRPr="00011185">
        <w:t> </w:t>
      </w:r>
      <w:r w:rsidR="00C81D8F">
        <w:t>with other similar external staircases in the street and community. We intend to create a gate to the stairs from the existing railings which will result in the look of the property from the front not changing.</w:t>
      </w:r>
    </w:p>
    <w:p w14:paraId="31CFF531" w14:textId="77777777" w:rsidR="00011185" w:rsidRDefault="00011185"/>
    <w:p w14:paraId="738DA6D1" w14:textId="77777777" w:rsidR="00011185" w:rsidRDefault="00011185"/>
    <w:sectPr w:rsidR="00011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3351F"/>
    <w:multiLevelType w:val="multilevel"/>
    <w:tmpl w:val="3566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78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85"/>
    <w:rsid w:val="00011185"/>
    <w:rsid w:val="008F6CC5"/>
    <w:rsid w:val="00C8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4364A"/>
  <w15:chartTrackingRefBased/>
  <w15:docId w15:val="{E40392E2-FC95-47DB-9799-C01FD283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1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1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1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1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1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1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1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1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1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Neale Jackson</dc:creator>
  <cp:keywords/>
  <dc:description/>
  <cp:lastModifiedBy>Neale Jackson</cp:lastModifiedBy>
  <cp:revision>1</cp:revision>
  <dcterms:created xsi:type="dcterms:W3CDTF">2024-11-28T16:10:00Z</dcterms:created>
  <dcterms:modified xsi:type="dcterms:W3CDTF">2024-11-29T09:42:00Z</dcterms:modified>
</cp:coreProperties>
</file>