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E8E1" w14:textId="35CDCF6E" w:rsidR="008A3B0A" w:rsidRDefault="008A3B0A" w:rsidP="008A3B0A">
      <w:pPr>
        <w:tabs>
          <w:tab w:val="left" w:pos="6237"/>
        </w:tabs>
        <w:jc w:val="center"/>
        <w:rPr>
          <w:rFonts w:ascii="Century" w:hAnsi="Century"/>
          <w:sz w:val="28"/>
          <w:szCs w:val="28"/>
        </w:rPr>
      </w:pPr>
      <w:r w:rsidRPr="008A3B0A">
        <w:rPr>
          <w:rFonts w:ascii="Century" w:hAnsi="Century"/>
          <w:sz w:val="28"/>
          <w:szCs w:val="28"/>
        </w:rPr>
        <w:t>Technical Specification</w:t>
      </w:r>
      <w:r>
        <w:rPr>
          <w:rFonts w:ascii="Century" w:hAnsi="Century"/>
          <w:sz w:val="28"/>
          <w:szCs w:val="28"/>
        </w:rPr>
        <w:t>s</w:t>
      </w:r>
      <w:r w:rsidRPr="008A3B0A">
        <w:rPr>
          <w:rFonts w:ascii="Century" w:hAnsi="Century"/>
          <w:sz w:val="28"/>
          <w:szCs w:val="28"/>
        </w:rPr>
        <w:t xml:space="preserve"> (to BS EN 771-1)</w:t>
      </w:r>
    </w:p>
    <w:p w14:paraId="48D967A8" w14:textId="77777777" w:rsidR="0030063E" w:rsidRPr="00743B80" w:rsidRDefault="0030063E" w:rsidP="0030063E">
      <w:pPr>
        <w:tabs>
          <w:tab w:val="left" w:pos="6237"/>
        </w:tabs>
        <w:jc w:val="center"/>
        <w:rPr>
          <w:rFonts w:ascii="Century" w:hAnsi="Century"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208DBB" w14:textId="7375C257" w:rsidR="008A3B0A" w:rsidRPr="007F4A02" w:rsidRDefault="008A3B0A" w:rsidP="0030063E">
      <w:pPr>
        <w:tabs>
          <w:tab w:val="left" w:pos="6237"/>
        </w:tabs>
        <w:jc w:val="center"/>
        <w:rPr>
          <w:rFonts w:ascii="Century" w:hAnsi="Century"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A02">
        <w:rPr>
          <w:rFonts w:ascii="Century" w:hAnsi="Century"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BRICK MATCH </w:t>
      </w:r>
      <w:r w:rsidR="00136591">
        <w:rPr>
          <w:rFonts w:ascii="Century" w:hAnsi="Century"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“EAST BARLEY RED BLEND”</w:t>
      </w:r>
    </w:p>
    <w:p w14:paraId="7C956F8B" w14:textId="77777777" w:rsidR="00ED064D" w:rsidRPr="00743B80" w:rsidRDefault="00ED064D" w:rsidP="00ED064D">
      <w:pPr>
        <w:tabs>
          <w:tab w:val="left" w:pos="6237"/>
        </w:tabs>
        <w:jc w:val="center"/>
        <w:rPr>
          <w:rFonts w:ascii="Century" w:hAnsi="Century"/>
          <w:sz w:val="20"/>
          <w:szCs w:val="20"/>
        </w:rPr>
      </w:pPr>
    </w:p>
    <w:p w14:paraId="35F95565" w14:textId="2B8308C1" w:rsidR="00743B80" w:rsidRPr="00743B80" w:rsidRDefault="00743B80" w:rsidP="00743B80">
      <w:pPr>
        <w:tabs>
          <w:tab w:val="left" w:pos="6237"/>
        </w:tabs>
        <w:jc w:val="center"/>
        <w:rPr>
          <w:rFonts w:ascii="Century" w:hAnsi="Century"/>
          <w:sz w:val="28"/>
          <w:szCs w:val="28"/>
        </w:rPr>
      </w:pPr>
      <w:r w:rsidRPr="00743B80">
        <w:rPr>
          <w:rFonts w:ascii="Century" w:hAnsi="Century"/>
          <w:sz w:val="28"/>
          <w:szCs w:val="28"/>
        </w:rPr>
        <w:drawing>
          <wp:inline distT="0" distB="0" distL="0" distR="0" wp14:anchorId="37183015" wp14:editId="727CD1C3">
            <wp:extent cx="3093085" cy="3093085"/>
            <wp:effectExtent l="0" t="0" r="0" b="0"/>
            <wp:docPr id="1297359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600D" w14:textId="77777777" w:rsidR="00743B80" w:rsidRDefault="00743B80" w:rsidP="00ED064D">
      <w:pPr>
        <w:tabs>
          <w:tab w:val="left" w:pos="6237"/>
        </w:tabs>
        <w:jc w:val="center"/>
        <w:rPr>
          <w:rFonts w:ascii="Century" w:hAnsi="Century"/>
          <w:sz w:val="28"/>
          <w:szCs w:val="28"/>
        </w:rPr>
      </w:pPr>
    </w:p>
    <w:p w14:paraId="7CC07C9D" w14:textId="737CFD9E" w:rsidR="00136591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Size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65mm</w:t>
      </w:r>
    </w:p>
    <w:p w14:paraId="7F798440" w14:textId="3162E1E0" w:rsidR="00136591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Water Absorption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14%</w:t>
      </w:r>
    </w:p>
    <w:p w14:paraId="73D376C5" w14:textId="39801A47" w:rsidR="00136591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Compressive Strength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10 N/mm²</w:t>
      </w:r>
    </w:p>
    <w:p w14:paraId="12805696" w14:textId="1D1A86B8" w:rsidR="00136591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Durability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F2</w:t>
      </w:r>
    </w:p>
    <w:p w14:paraId="60866513" w14:textId="1DAEFF1D" w:rsidR="00136591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Bricks per pack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600</w:t>
      </w:r>
    </w:p>
    <w:p w14:paraId="1EE066AA" w14:textId="5D7DACD6" w:rsidR="00136591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Pack Weight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1.39T</w:t>
      </w:r>
    </w:p>
    <w:p w14:paraId="21CF5CA7" w14:textId="1BA6E0F9" w:rsidR="00136591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Salt Classification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S2</w:t>
      </w:r>
    </w:p>
    <w:p w14:paraId="5DA97FF6" w14:textId="6C116F9F" w:rsidR="00743B80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Dimensional Tolerance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T2</w:t>
      </w:r>
    </w:p>
    <w:p w14:paraId="61F72A91" w14:textId="73F40552" w:rsidR="008A3B0A" w:rsidRPr="00743B80" w:rsidRDefault="00E52A93" w:rsidP="00E52A93">
      <w:pPr>
        <w:tabs>
          <w:tab w:val="left" w:pos="1418"/>
          <w:tab w:val="left" w:pos="3686"/>
          <w:tab w:val="left" w:pos="5245"/>
          <w:tab w:val="left" w:pos="6237"/>
        </w:tabs>
        <w:rPr>
          <w:rFonts w:ascii="Century" w:hAnsi="Century"/>
          <w:color w:val="2F5496" w:themeColor="accent1" w:themeShade="BF"/>
          <w:sz w:val="28"/>
          <w:szCs w:val="28"/>
        </w:rPr>
      </w:pPr>
      <w:r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 xml:space="preserve">Dimensional Range </w:t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ab/>
      </w:r>
      <w:r w:rsidR="00136591" w:rsidRPr="00743B80">
        <w:rPr>
          <w:rFonts w:ascii="Century" w:hAnsi="Century"/>
          <w:color w:val="2F5496" w:themeColor="accent1" w:themeShade="BF"/>
          <w:sz w:val="28"/>
          <w:szCs w:val="28"/>
        </w:rPr>
        <w:t>R1</w:t>
      </w:r>
    </w:p>
    <w:sectPr w:rsidR="008A3B0A" w:rsidRPr="00743B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11E5C" w14:textId="77777777" w:rsidR="00DC6894" w:rsidRDefault="00DC6894" w:rsidP="008A3B0A">
      <w:pPr>
        <w:spacing w:after="0" w:line="240" w:lineRule="auto"/>
      </w:pPr>
      <w:r>
        <w:separator/>
      </w:r>
    </w:p>
  </w:endnote>
  <w:endnote w:type="continuationSeparator" w:id="0">
    <w:p w14:paraId="69A380C4" w14:textId="77777777" w:rsidR="00DC6894" w:rsidRDefault="00DC6894" w:rsidP="008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3981" w14:textId="77777777" w:rsidR="00DC6894" w:rsidRDefault="00DC6894" w:rsidP="008A3B0A">
      <w:pPr>
        <w:spacing w:after="0" w:line="240" w:lineRule="auto"/>
      </w:pPr>
      <w:r>
        <w:separator/>
      </w:r>
    </w:p>
  </w:footnote>
  <w:footnote w:type="continuationSeparator" w:id="0">
    <w:p w14:paraId="36864D80" w14:textId="77777777" w:rsidR="00DC6894" w:rsidRDefault="00DC6894" w:rsidP="008A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B238" w14:textId="561319B3" w:rsidR="008A3B0A" w:rsidRDefault="008A3B0A">
    <w:pPr>
      <w:pStyle w:val="Header"/>
    </w:pPr>
    <w:r>
      <w:rPr>
        <w:noProof/>
      </w:rPr>
      <w:drawing>
        <wp:inline distT="0" distB="0" distL="0" distR="0" wp14:anchorId="558ACC50" wp14:editId="2A8B1928">
          <wp:extent cx="5731510" cy="139192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9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1FEDA" w14:textId="77777777" w:rsidR="008A3B0A" w:rsidRDefault="008A3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0A"/>
    <w:rsid w:val="000554CB"/>
    <w:rsid w:val="00136591"/>
    <w:rsid w:val="00177D88"/>
    <w:rsid w:val="002672E7"/>
    <w:rsid w:val="0030063E"/>
    <w:rsid w:val="00362A85"/>
    <w:rsid w:val="00494C11"/>
    <w:rsid w:val="005A3AD3"/>
    <w:rsid w:val="006E3508"/>
    <w:rsid w:val="00743B80"/>
    <w:rsid w:val="007F4A02"/>
    <w:rsid w:val="00834DE2"/>
    <w:rsid w:val="008A3B0A"/>
    <w:rsid w:val="00A039AF"/>
    <w:rsid w:val="00A75D7B"/>
    <w:rsid w:val="00AC72F5"/>
    <w:rsid w:val="00C03B1A"/>
    <w:rsid w:val="00C15168"/>
    <w:rsid w:val="00DB616F"/>
    <w:rsid w:val="00DC6894"/>
    <w:rsid w:val="00E23027"/>
    <w:rsid w:val="00E52A93"/>
    <w:rsid w:val="00ED064D"/>
    <w:rsid w:val="00F24C59"/>
    <w:rsid w:val="00F32875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77443"/>
  <w15:chartTrackingRefBased/>
  <w15:docId w15:val="{640896EF-D880-41E5-B922-EFEF858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B0A"/>
  </w:style>
  <w:style w:type="paragraph" w:styleId="Footer">
    <w:name w:val="footer"/>
    <w:basedOn w:val="Normal"/>
    <w:link w:val="FooterChar"/>
    <w:uiPriority w:val="99"/>
    <w:unhideWhenUsed/>
    <w:rsid w:val="008A3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Everett</dc:creator>
  <cp:keywords/>
  <dc:description/>
  <cp:lastModifiedBy>Sarah Everett</cp:lastModifiedBy>
  <cp:revision>4</cp:revision>
  <cp:lastPrinted>2022-09-06T09:55:00Z</cp:lastPrinted>
  <dcterms:created xsi:type="dcterms:W3CDTF">2024-11-22T12:06:00Z</dcterms:created>
  <dcterms:modified xsi:type="dcterms:W3CDTF">2024-11-22T12:36:00Z</dcterms:modified>
</cp:coreProperties>
</file>