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16CFE2" w14:textId="7B2AA857" w:rsidR="00D84524" w:rsidRDefault="00D84524" w:rsidP="00D84524">
      <w:pPr>
        <w:rPr>
          <w:rFonts w:eastAsia="Times New Roman"/>
        </w:rPr>
      </w:pPr>
      <w:r>
        <w:rPr>
          <w:rFonts w:eastAsia="Times New Roman"/>
        </w:rPr>
        <w:br/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 wp14:anchorId="3CA1EA82" wp14:editId="2EFEC74C">
            <wp:extent cx="5731510" cy="7642225"/>
            <wp:effectExtent l="0" t="0" r="2540" b="0"/>
            <wp:docPr id="504608609" name="Picture 3" descr="IMG_3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F000570-0845-47F8-BDEE-43DD7908E5FA" descr="IMG_3513.jpg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1F3A2" w14:textId="1E10BA2D" w:rsidR="00D84524" w:rsidRDefault="00D84524" w:rsidP="00D84524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 wp14:anchorId="2AAE441C" wp14:editId="2B6724E2">
            <wp:extent cx="5731510" cy="7642225"/>
            <wp:effectExtent l="0" t="0" r="2540" b="0"/>
            <wp:docPr id="406665362" name="Picture 2" descr="IMG_3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D6CDC-C85D-4B45-ABA8-EC3D22955B56" descr="IMG_3514.jp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C6239" w14:textId="3E8BFE8A" w:rsidR="00D84524" w:rsidRDefault="00D84524" w:rsidP="00D84524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 wp14:anchorId="7A77B990" wp14:editId="70669B77">
            <wp:extent cx="5731510" cy="7642225"/>
            <wp:effectExtent l="0" t="0" r="2540" b="0"/>
            <wp:docPr id="107951701" name="Picture 1" descr="IMG_3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3CA2BDD-2FA2-4B4D-AC8D-E19554ECA2B2" descr="IMG_3512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0EC6A" w14:textId="77777777" w:rsidR="00D84524" w:rsidRDefault="00D84524" w:rsidP="00D84524">
      <w:pPr>
        <w:rPr>
          <w:rFonts w:eastAsia="Times New Roman"/>
        </w:rPr>
      </w:pPr>
    </w:p>
    <w:p w14:paraId="21EA71D5" w14:textId="77777777" w:rsidR="00D84524" w:rsidRDefault="00D84524" w:rsidP="00D84524">
      <w:pPr>
        <w:rPr>
          <w:rFonts w:eastAsia="Times New Roman"/>
        </w:rPr>
      </w:pPr>
      <w:r>
        <w:rPr>
          <w:rFonts w:eastAsia="Times New Roman"/>
        </w:rPr>
        <w:t>Sent from my iPhone</w:t>
      </w:r>
    </w:p>
    <w:p w14:paraId="66C3D452" w14:textId="77777777" w:rsidR="00D84524" w:rsidRDefault="00D84524"/>
    <w:sectPr w:rsidR="00D845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524"/>
    <w:rsid w:val="00632455"/>
    <w:rsid w:val="00D84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F028F2"/>
  <w15:chartTrackingRefBased/>
  <w15:docId w15:val="{908166BA-421F-4107-9441-6BDBF0134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4524"/>
    <w:pPr>
      <w:spacing w:after="0" w:line="240" w:lineRule="auto"/>
    </w:pPr>
    <w:rPr>
      <w:rFonts w:ascii="Aptos" w:hAnsi="Aptos" w:cs="Aptos"/>
      <w:kern w:val="0"/>
      <w:lang w:eastAsia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D84524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84524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84524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84524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eastAsia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84524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eastAsia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84524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eastAsia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84524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eastAsia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84524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eastAsia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84524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eastAsia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8452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8452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8452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8452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8452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8452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8452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8452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8452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8452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D845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84524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D8452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84524"/>
    <w:pPr>
      <w:spacing w:before="160" w:after="160" w:line="278" w:lineRule="auto"/>
      <w:jc w:val="center"/>
    </w:pPr>
    <w:rPr>
      <w:rFonts w:asciiTheme="minorHAnsi" w:hAnsiTheme="minorHAnsi" w:cstheme="minorBidi"/>
      <w:i/>
      <w:iCs/>
      <w:color w:val="404040" w:themeColor="text1" w:themeTint="BF"/>
      <w:kern w:val="2"/>
      <w:lang w:eastAsia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D8452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84524"/>
    <w:pPr>
      <w:spacing w:after="160" w:line="278" w:lineRule="auto"/>
      <w:ind w:left="720"/>
      <w:contextualSpacing/>
    </w:pPr>
    <w:rPr>
      <w:rFonts w:asciiTheme="minorHAnsi" w:hAnsiTheme="minorHAnsi" w:cstheme="minorBidi"/>
      <w:kern w:val="2"/>
      <w:lang w:eastAsia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D8452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8452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hAnsiTheme="minorHAnsi" w:cstheme="minorBidi"/>
      <w:i/>
      <w:iCs/>
      <w:color w:val="0F4761" w:themeColor="accent1" w:themeShade="BF"/>
      <w:kern w:val="2"/>
      <w:lang w:eastAsia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8452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8452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6518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cid:FACD6CDC-C85D-4B45-ABA8-EC3D22955B56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cid:0F000570-0845-47F8-BDEE-43DD7908E5FA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cid:F3CA2BDD-2FA2-4B4D-AC8D-E19554ECA2B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Sheryl Moore</dc:creator>
  <cp:keywords/>
  <dc:description/>
  <cp:lastModifiedBy>Sheryl Moore</cp:lastModifiedBy>
  <cp:revision>1</cp:revision>
  <dcterms:created xsi:type="dcterms:W3CDTF">2024-10-29T10:59:00Z</dcterms:created>
  <dcterms:modified xsi:type="dcterms:W3CDTF">2024-10-29T10:59:00Z</dcterms:modified>
</cp:coreProperties>
</file>