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66270" w14:textId="77777777" w:rsidR="00910B2C" w:rsidRDefault="007603E2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A94E56" wp14:editId="0F2EE66D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3429000" cy="2540000"/>
                <wp:effectExtent l="0" t="0" r="0" b="0"/>
                <wp:wrapNone/>
                <wp:docPr id="196163339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0" cy="2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C2C37" w14:textId="77777777" w:rsidR="00910B2C" w:rsidRDefault="004A2EDA">
                            <w:r>
                              <w:rPr>
                                <w:rFonts w:ascii="Calibri" w:eastAsia="Calibri" w:hAnsi="Calibri" w:cs="Calibri"/>
                                <w:color w:val="333333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0FF9049D" w14:textId="77777777" w:rsidR="00910B2C" w:rsidRDefault="004A2EDA">
                            <w:r>
                              <w:rPr>
                                <w:rFonts w:ascii="Calibri" w:eastAsia="Calibri" w:hAnsi="Calibri" w:cs="Calibri"/>
                                <w:color w:val="333333"/>
                                <w:sz w:val="48"/>
                                <w:szCs w:val="48"/>
                              </w:rPr>
                              <w:t>Kingsway House</w:t>
                            </w:r>
                          </w:p>
                          <w:p w14:paraId="5F32AB36" w14:textId="77777777" w:rsidR="00910B2C" w:rsidRDefault="004A2EDA">
                            <w:r>
                              <w:rPr>
                                <w:rFonts w:ascii="Calibri" w:eastAsia="Calibri" w:hAnsi="Calibri" w:cs="Calibri"/>
                                <w:color w:val="AAAAAA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5DF2EF4" w14:textId="77777777" w:rsidR="00910B2C" w:rsidRDefault="004A2EDA">
                            <w:r>
                              <w:rPr>
                                <w:rFonts w:ascii="Calibri" w:eastAsia="Calibri" w:hAnsi="Calibri" w:cs="Calibri"/>
                                <w:color w:val="AAAAAA"/>
                                <w:sz w:val="36"/>
                                <w:szCs w:val="36"/>
                              </w:rPr>
                              <w:t>Interest Schedule</w:t>
                            </w:r>
                          </w:p>
                          <w:p w14:paraId="4E19158A" w14:textId="54F858B0" w:rsidR="00910B2C" w:rsidRDefault="006578C4">
                            <w:r>
                              <w:rPr>
                                <w:rFonts w:ascii="Calibri" w:eastAsia="Calibri" w:hAnsi="Calibri" w:cs="Calibri"/>
                                <w:color w:val="AAAAAA"/>
                                <w:sz w:val="24"/>
                                <w:szCs w:val="24"/>
                              </w:rPr>
                              <w:t>31st October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94E5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0;width:270pt;height:200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" strokecolor="white" strokeweight="1pt">
                <v:path arrowok="t"/>
                <v:textbox inset="0,0,0,0">
                  <w:txbxContent>
                    <w:p w14:paraId="2ABC2C37" w14:textId="77777777" w:rsidR="00910B2C" w:rsidRDefault="00000000">
                      <w:r>
                        <w:rPr>
                          <w:rFonts w:ascii="Calibri" w:eastAsia="Calibri" w:hAnsi="Calibri" w:cs="Calibri"/>
                          <w:color w:val="333333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0FF9049D" w14:textId="77777777" w:rsidR="00910B2C" w:rsidRDefault="00000000">
                      <w:r>
                        <w:rPr>
                          <w:rFonts w:ascii="Calibri" w:eastAsia="Calibri" w:hAnsi="Calibri" w:cs="Calibri"/>
                          <w:color w:val="333333"/>
                          <w:sz w:val="48"/>
                          <w:szCs w:val="48"/>
                        </w:rPr>
                        <w:t>Kingsway House</w:t>
                      </w:r>
                    </w:p>
                    <w:p w14:paraId="5F32AB36" w14:textId="77777777" w:rsidR="00910B2C" w:rsidRDefault="00000000">
                      <w:r>
                        <w:rPr>
                          <w:rFonts w:ascii="Calibri" w:eastAsia="Calibri" w:hAnsi="Calibri" w:cs="Calibri"/>
                          <w:color w:val="AAAAAA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5DF2EF4" w14:textId="77777777" w:rsidR="00910B2C" w:rsidRDefault="00000000">
                      <w:r>
                        <w:rPr>
                          <w:rFonts w:ascii="Calibri" w:eastAsia="Calibri" w:hAnsi="Calibri" w:cs="Calibri"/>
                          <w:color w:val="AAAAAA"/>
                          <w:sz w:val="36"/>
                          <w:szCs w:val="36"/>
                        </w:rPr>
                        <w:t>Interest Schedule</w:t>
                      </w:r>
                    </w:p>
                    <w:p w14:paraId="4E19158A" w14:textId="54F858B0" w:rsidR="00910B2C" w:rsidRDefault="006578C4">
                      <w:r>
                        <w:rPr>
                          <w:rFonts w:ascii="Calibri" w:eastAsia="Calibri" w:hAnsi="Calibri" w:cs="Calibri"/>
                          <w:color w:val="AAAAAA"/>
                          <w:sz w:val="24"/>
                          <w:szCs w:val="24"/>
                        </w:rPr>
                        <w:t>31st</w:t>
                      </w:r>
                      <w:r w:rsidR="00000000">
                        <w:rPr>
                          <w:rFonts w:ascii="Calibri" w:eastAsia="Calibri" w:hAnsi="Calibri" w:cs="Calibri"/>
                          <w:color w:val="AAAAAA"/>
                          <w:sz w:val="24"/>
                          <w:szCs w:val="24"/>
                        </w:rPr>
                        <w:t xml:space="preserve"> October 2024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F4B4C09" w14:textId="77777777" w:rsidR="00910B2C" w:rsidRDefault="007603E2">
      <w:r>
        <w:rPr>
          <w:noProof/>
        </w:rPr>
        <w:drawing>
          <wp:anchor distT="0" distB="0" distL="114300" distR="114300" simplePos="0" relativeHeight="251655680" behindDoc="1" locked="0" layoutInCell="1" allowOverlap="1" wp14:anchorId="154AAB62" wp14:editId="6C9D828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6720205" cy="8159750"/>
            <wp:effectExtent l="0" t="0" r="0" b="0"/>
            <wp:wrapNone/>
            <wp:docPr id="5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205" cy="815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0DDF2" w14:textId="77777777" w:rsidR="00910B2C" w:rsidRDefault="00910B2C">
      <w:pPr>
        <w:spacing w:line="5280" w:lineRule="auto"/>
      </w:pPr>
    </w:p>
    <w:p w14:paraId="0A3F5D3E" w14:textId="77777777" w:rsidR="00910B2C" w:rsidRDefault="007603E2">
      <w:r>
        <w:rPr>
          <w:noProof/>
        </w:rPr>
        <w:drawing>
          <wp:anchor distT="0" distB="0" distL="114300" distR="114300" simplePos="0" relativeHeight="251656704" behindDoc="1" locked="0" layoutInCell="1" allowOverlap="1" wp14:anchorId="71A54A29" wp14:editId="362959CF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651000" cy="213995"/>
            <wp:effectExtent l="0" t="0" r="0" b="0"/>
            <wp:wrapNone/>
            <wp:docPr id="4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213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8BC36" w14:textId="77777777" w:rsidR="00910B2C" w:rsidRDefault="00910B2C">
      <w:pPr>
        <w:sectPr w:rsidR="00910B2C">
          <w:pgSz w:w="16837" w:h="11905" w:orient="landscape"/>
          <w:pgMar w:top="640" w:right="700" w:bottom="640" w:left="700" w:header="720" w:footer="720" w:gutter="0"/>
          <w:cols w:space="720"/>
        </w:sectPr>
      </w:pPr>
    </w:p>
    <w:p w14:paraId="6A892F4B" w14:textId="77777777" w:rsidR="00910B2C" w:rsidRDefault="004A2EDA">
      <w:r>
        <w:rPr>
          <w:rFonts w:ascii="Calibri" w:eastAsia="Calibri" w:hAnsi="Calibri" w:cs="Calibri"/>
          <w:color w:val="333333"/>
          <w:sz w:val="36"/>
          <w:szCs w:val="36"/>
        </w:rPr>
        <w:lastRenderedPageBreak/>
        <w:t>Enquiries</w:t>
      </w:r>
    </w:p>
    <w:p w14:paraId="2BE83B9F" w14:textId="77777777" w:rsidR="00910B2C" w:rsidRDefault="004A2EDA">
      <w:r>
        <w:rPr>
          <w:rFonts w:ascii="Calibri" w:eastAsia="Calibri" w:hAnsi="Calibri" w:cs="Calibri"/>
          <w:color w:val="333333"/>
          <w:sz w:val="28"/>
          <w:szCs w:val="28"/>
        </w:rPr>
        <w:t>Interest Schedule - 28th October 2024</w:t>
      </w:r>
    </w:p>
    <w:p w14:paraId="07440168" w14:textId="77777777" w:rsidR="00910B2C" w:rsidRDefault="007603E2">
      <w:r>
        <w:rPr>
          <w:noProof/>
        </w:rPr>
        <w:drawing>
          <wp:anchor distT="0" distB="0" distL="114300" distR="114300" simplePos="0" relativeHeight="251657728" behindDoc="1" locked="0" layoutInCell="1" allowOverlap="1" wp14:anchorId="3D264748" wp14:editId="0CB098CC">
            <wp:simplePos x="0" y="0"/>
            <wp:positionH relativeFrom="column">
              <wp:align>right</wp:align>
            </wp:positionH>
            <wp:positionV relativeFrom="margin">
              <wp:align>top</wp:align>
            </wp:positionV>
            <wp:extent cx="2936240" cy="381000"/>
            <wp:effectExtent l="0" t="0" r="0" b="0"/>
            <wp:wrapNone/>
            <wp:docPr id="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6A090" w14:textId="77777777" w:rsidR="00910B2C" w:rsidRDefault="00910B2C"/>
    <w:tbl>
      <w:tblPr>
        <w:tblW w:w="15437" w:type="dxa"/>
        <w:jc w:val="center"/>
        <w:tblCellMar>
          <w:top w:w="80" w:type="dxa"/>
          <w:left w:w="100" w:type="dxa"/>
          <w:bottom w:w="80" w:type="dxa"/>
          <w:right w:w="100" w:type="dxa"/>
        </w:tblCellMar>
        <w:tblLook w:val="04A0" w:firstRow="1" w:lastRow="0" w:firstColumn="1" w:lastColumn="0" w:noHBand="0" w:noVBand="1"/>
      </w:tblPr>
      <w:tblGrid>
        <w:gridCol w:w="1561"/>
        <w:gridCol w:w="1463"/>
        <w:gridCol w:w="1475"/>
        <w:gridCol w:w="1448"/>
        <w:gridCol w:w="4781"/>
        <w:gridCol w:w="4709"/>
      </w:tblGrid>
      <w:tr w:rsidR="00C304AB" w14:paraId="03D2D8AB" w14:textId="18A12420" w:rsidTr="00C304AB">
        <w:trPr>
          <w:trHeight w:val="500"/>
          <w:jc w:val="center"/>
        </w:trPr>
        <w:tc>
          <w:tcPr>
            <w:tcW w:w="15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000000"/>
            <w:vAlign w:val="center"/>
          </w:tcPr>
          <w:p w14:paraId="4E7A8D7A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Date of Requirement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000000"/>
            <w:vAlign w:val="center"/>
          </w:tcPr>
          <w:p w14:paraId="4E926101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Tenant / Sector</w:t>
            </w:r>
          </w:p>
        </w:tc>
        <w:tc>
          <w:tcPr>
            <w:tcW w:w="14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000000"/>
            <w:vAlign w:val="center"/>
          </w:tcPr>
          <w:p w14:paraId="60A03B7A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Agent</w:t>
            </w:r>
          </w:p>
        </w:tc>
        <w:tc>
          <w:tcPr>
            <w:tcW w:w="14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000000"/>
            <w:vAlign w:val="center"/>
          </w:tcPr>
          <w:p w14:paraId="7E16A889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Matched Space</w:t>
            </w:r>
          </w:p>
        </w:tc>
        <w:tc>
          <w:tcPr>
            <w:tcW w:w="4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000000"/>
            <w:vAlign w:val="center"/>
          </w:tcPr>
          <w:p w14:paraId="464C7B37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Summary</w:t>
            </w:r>
          </w:p>
        </w:tc>
        <w:tc>
          <w:tcPr>
            <w:tcW w:w="4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000000"/>
          </w:tcPr>
          <w:p w14:paraId="78F38FF3" w14:textId="77777777" w:rsidR="00C304AB" w:rsidRDefault="00C304AB">
            <w:pPr>
              <w:spacing w:after="0"/>
              <w:rPr>
                <w:rFonts w:ascii="Calibri" w:eastAsia="Calibri" w:hAnsi="Calibri" w:cs="Calibri"/>
                <w:b/>
                <w:bCs/>
                <w:color w:val="FFFFFF"/>
              </w:rPr>
            </w:pPr>
          </w:p>
        </w:tc>
      </w:tr>
      <w:tr w:rsidR="00C304AB" w14:paraId="6CF324A2" w14:textId="32E6638D" w:rsidTr="00C304AB">
        <w:trPr>
          <w:trHeight w:val="500"/>
          <w:jc w:val="center"/>
        </w:trPr>
        <w:tc>
          <w:tcPr>
            <w:tcW w:w="1561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4ACECB4C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10th Oct 2024</w:t>
            </w:r>
          </w:p>
        </w:tc>
        <w:tc>
          <w:tcPr>
            <w:tcW w:w="1463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7A59FEC5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Unknown</w:t>
            </w:r>
          </w:p>
          <w:p w14:paraId="698FB570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Other</w:t>
            </w:r>
          </w:p>
        </w:tc>
        <w:tc>
          <w:tcPr>
            <w:tcW w:w="1475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49307CDA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OFFICITY Ltd</w:t>
            </w:r>
          </w:p>
          <w:p w14:paraId="64329800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Stephen Hickey</w:t>
            </w:r>
          </w:p>
        </w:tc>
        <w:tc>
          <w:tcPr>
            <w:tcW w:w="1448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03FE2BEB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All Availability</w:t>
            </w:r>
          </w:p>
        </w:tc>
        <w:tc>
          <w:tcPr>
            <w:tcW w:w="4781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48E789C6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Size: 2,000 - 3,000 sq ft</w:t>
            </w:r>
          </w:p>
          <w:p w14:paraId="759D3BA1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Looking for 2,000 To 3,000 sq ft of Office in Covent Garden</w:t>
            </w:r>
          </w:p>
        </w:tc>
        <w:tc>
          <w:tcPr>
            <w:tcW w:w="4709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</w:tcPr>
          <w:p w14:paraId="4B85DEE1" w14:textId="7FB8D097" w:rsidR="00C304AB" w:rsidRPr="006578C4" w:rsidRDefault="006578C4">
            <w:pPr>
              <w:spacing w:after="0"/>
              <w:rPr>
                <w:rFonts w:ascii="Calibri" w:eastAsia="Calibri" w:hAnsi="Calibri" w:cs="Calibri"/>
                <w:color w:val="333333"/>
              </w:rPr>
            </w:pPr>
            <w:r w:rsidRPr="006578C4">
              <w:rPr>
                <w:rFonts w:ascii="Calibri" w:eastAsia="Calibri" w:hAnsi="Calibri" w:cs="Calibri"/>
                <w:color w:val="333333"/>
              </w:rPr>
              <w:t xml:space="preserve">On-going, </w:t>
            </w:r>
            <w:r w:rsidR="002C3839">
              <w:rPr>
                <w:rFonts w:ascii="Calibri" w:eastAsia="Calibri" w:hAnsi="Calibri" w:cs="Calibri"/>
                <w:color w:val="333333"/>
              </w:rPr>
              <w:t xml:space="preserve">but initial view is that suites might be too small. </w:t>
            </w:r>
          </w:p>
        </w:tc>
      </w:tr>
      <w:tr w:rsidR="00C304AB" w14:paraId="6AD8BE62" w14:textId="69C44297" w:rsidTr="00C304AB">
        <w:trPr>
          <w:trHeight w:val="500"/>
          <w:jc w:val="center"/>
        </w:trPr>
        <w:tc>
          <w:tcPr>
            <w:tcW w:w="156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46D1507D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5th Sep 2024</w:t>
            </w:r>
          </w:p>
        </w:tc>
        <w:tc>
          <w:tcPr>
            <w:tcW w:w="146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6709ABFE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Unknown</w:t>
            </w:r>
          </w:p>
          <w:p w14:paraId="79180E48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Other</w:t>
            </w:r>
          </w:p>
        </w:tc>
        <w:tc>
          <w:tcPr>
            <w:tcW w:w="147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2AE8C649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Cummings Commercial</w:t>
            </w:r>
          </w:p>
          <w:p w14:paraId="3F0BA82D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Alex Cummings</w:t>
            </w:r>
          </w:p>
        </w:tc>
        <w:tc>
          <w:tcPr>
            <w:tcW w:w="144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3D3F8F07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All Availability</w:t>
            </w:r>
          </w:p>
        </w:tc>
        <w:tc>
          <w:tcPr>
            <w:tcW w:w="478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4A5EE0BA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Size: 1,750 - 2,250 sq ft | Occupancy: Q4 2024</w:t>
            </w:r>
          </w:p>
          <w:p w14:paraId="34E0099A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Looking for 1,750 To 2,250 sq ft of Office in Covent Garden, Bloomsbury, Waterloo, Midtown, Clerkenwell &amp; Farringdon, Southbank &amp; London Bridge, The City</w:t>
            </w:r>
          </w:p>
        </w:tc>
        <w:tc>
          <w:tcPr>
            <w:tcW w:w="470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</w:tcPr>
          <w:p w14:paraId="293B876E" w14:textId="3CE643BC" w:rsidR="00C304AB" w:rsidRPr="006578C4" w:rsidRDefault="006578C4">
            <w:pPr>
              <w:spacing w:after="0"/>
              <w:rPr>
                <w:rFonts w:ascii="Calibri" w:eastAsia="Calibri" w:hAnsi="Calibri" w:cs="Calibri"/>
                <w:color w:val="333333"/>
              </w:rPr>
            </w:pPr>
            <w:r w:rsidRPr="006578C4">
              <w:rPr>
                <w:rFonts w:ascii="Calibri" w:eastAsia="Calibri" w:hAnsi="Calibri" w:cs="Calibri"/>
                <w:color w:val="333333"/>
              </w:rPr>
              <w:t xml:space="preserve">Focusing on a fitted option on High Holborn, closer to Chancery Lane. </w:t>
            </w:r>
          </w:p>
        </w:tc>
      </w:tr>
      <w:tr w:rsidR="00C304AB" w14:paraId="49BABC11" w14:textId="6BC74201" w:rsidTr="00C304AB">
        <w:trPr>
          <w:trHeight w:val="500"/>
          <w:jc w:val="center"/>
        </w:trPr>
        <w:tc>
          <w:tcPr>
            <w:tcW w:w="1561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180CA7DF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13th Aug 2024</w:t>
            </w:r>
          </w:p>
        </w:tc>
        <w:tc>
          <w:tcPr>
            <w:tcW w:w="1463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3890C9A3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Unknown</w:t>
            </w:r>
          </w:p>
          <w:p w14:paraId="259451D3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Creative &amp; Media</w:t>
            </w:r>
          </w:p>
        </w:tc>
        <w:tc>
          <w:tcPr>
            <w:tcW w:w="1475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4613DCCD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Office Freedom</w:t>
            </w:r>
          </w:p>
          <w:p w14:paraId="030A7373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Johnny Bray</w:t>
            </w:r>
          </w:p>
        </w:tc>
        <w:tc>
          <w:tcPr>
            <w:tcW w:w="1448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42FBC77D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All Availability</w:t>
            </w:r>
          </w:p>
        </w:tc>
        <w:tc>
          <w:tcPr>
            <w:tcW w:w="4781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5020CF8B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Size: 1,700 - 2,000 sq ft | Occupancy: December 2024</w:t>
            </w:r>
          </w:p>
          <w:p w14:paraId="15C6DCC4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Looking for 1,700 To 2,000 sq ft of Office in Covent Garden, Waterloo</w:t>
            </w:r>
          </w:p>
        </w:tc>
        <w:tc>
          <w:tcPr>
            <w:tcW w:w="4709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</w:tcPr>
          <w:p w14:paraId="563BFF4C" w14:textId="2B34F55D" w:rsidR="00C304AB" w:rsidRPr="006578C4" w:rsidRDefault="006578C4">
            <w:pPr>
              <w:spacing w:after="0"/>
              <w:rPr>
                <w:rFonts w:ascii="Calibri" w:eastAsia="Calibri" w:hAnsi="Calibri" w:cs="Calibri"/>
                <w:color w:val="333333"/>
              </w:rPr>
            </w:pPr>
            <w:r w:rsidRPr="006578C4">
              <w:rPr>
                <w:rFonts w:ascii="Calibri" w:eastAsia="Calibri" w:hAnsi="Calibri" w:cs="Calibri"/>
                <w:color w:val="333333"/>
              </w:rPr>
              <w:t xml:space="preserve">No response from agent </w:t>
            </w:r>
            <w:r>
              <w:rPr>
                <w:rFonts w:ascii="Calibri" w:eastAsia="Calibri" w:hAnsi="Calibri" w:cs="Calibri"/>
                <w:color w:val="333333"/>
              </w:rPr>
              <w:t xml:space="preserve">– Think have stayed put. </w:t>
            </w:r>
          </w:p>
        </w:tc>
      </w:tr>
      <w:tr w:rsidR="00C304AB" w14:paraId="3912295A" w14:textId="56BDE5D8" w:rsidTr="00C304AB">
        <w:trPr>
          <w:trHeight w:val="500"/>
          <w:jc w:val="center"/>
        </w:trPr>
        <w:tc>
          <w:tcPr>
            <w:tcW w:w="156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1BCDB5EA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6th Aug 2024</w:t>
            </w:r>
          </w:p>
        </w:tc>
        <w:tc>
          <w:tcPr>
            <w:tcW w:w="146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3DC88E67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Unknown</w:t>
            </w:r>
          </w:p>
          <w:p w14:paraId="520BC854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E-Commerce</w:t>
            </w:r>
          </w:p>
        </w:tc>
        <w:tc>
          <w:tcPr>
            <w:tcW w:w="147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29112039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Making Moves London</w:t>
            </w:r>
          </w:p>
          <w:p w14:paraId="110DFF28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 xml:space="preserve">George </w:t>
            </w:r>
            <w:proofErr w:type="spellStart"/>
            <w:r>
              <w:rPr>
                <w:rFonts w:ascii="Calibri" w:eastAsia="Calibri" w:hAnsi="Calibri" w:cs="Calibri"/>
                <w:color w:val="333333"/>
              </w:rPr>
              <w:t>Marment</w:t>
            </w:r>
            <w:proofErr w:type="spellEnd"/>
          </w:p>
        </w:tc>
        <w:tc>
          <w:tcPr>
            <w:tcW w:w="144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610249D7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All Availability</w:t>
            </w:r>
          </w:p>
        </w:tc>
        <w:tc>
          <w:tcPr>
            <w:tcW w:w="478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2FD7B2AB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Size: 2,000 - 2,750 sq ft | Budget: Up to £55 per sq ft</w:t>
            </w:r>
          </w:p>
          <w:p w14:paraId="00EE23BD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Looking for 2,000 To 2,750 sq ft of Office in Paddington, Fitzrovia, Soho, Bloomsbury, Marylebone, Midtown, Clerkenwell &amp; Farringdon</w:t>
            </w:r>
          </w:p>
        </w:tc>
        <w:tc>
          <w:tcPr>
            <w:tcW w:w="470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</w:tcPr>
          <w:p w14:paraId="4E276423" w14:textId="4EF7C913" w:rsidR="00C304AB" w:rsidRPr="006578C4" w:rsidRDefault="006578C4">
            <w:pPr>
              <w:spacing w:after="0"/>
              <w:rPr>
                <w:rFonts w:ascii="Calibri" w:eastAsia="Calibri" w:hAnsi="Calibri" w:cs="Calibri"/>
                <w:color w:val="333333"/>
              </w:rPr>
            </w:pPr>
            <w:r w:rsidRPr="006578C4">
              <w:rPr>
                <w:rFonts w:ascii="Calibri" w:eastAsia="Calibri" w:hAnsi="Calibri" w:cs="Calibri"/>
                <w:color w:val="333333"/>
              </w:rPr>
              <w:t xml:space="preserve">Budget and size could have worked for them, but micro location and street presence the issue. </w:t>
            </w:r>
          </w:p>
        </w:tc>
      </w:tr>
      <w:tr w:rsidR="00C304AB" w14:paraId="48C70A5C" w14:textId="5839764B" w:rsidTr="00C304AB">
        <w:trPr>
          <w:trHeight w:val="500"/>
          <w:jc w:val="center"/>
        </w:trPr>
        <w:tc>
          <w:tcPr>
            <w:tcW w:w="1561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08C93A44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22nd Jul 2024</w:t>
            </w:r>
          </w:p>
        </w:tc>
        <w:tc>
          <w:tcPr>
            <w:tcW w:w="1463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2ACCEAA4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Unknown</w:t>
            </w:r>
          </w:p>
          <w:p w14:paraId="1252684D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Professional</w:t>
            </w:r>
          </w:p>
        </w:tc>
        <w:tc>
          <w:tcPr>
            <w:tcW w:w="1475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7E7819D3" w14:textId="77777777" w:rsidR="00C304AB" w:rsidRDefault="00C304AB">
            <w:pPr>
              <w:spacing w:after="0"/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333333"/>
              </w:rPr>
              <w:t>Lonic</w:t>
            </w:r>
            <w:proofErr w:type="spellEnd"/>
          </w:p>
          <w:p w14:paraId="6083BB45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Isabella Vandermolen</w:t>
            </w:r>
          </w:p>
        </w:tc>
        <w:tc>
          <w:tcPr>
            <w:tcW w:w="1448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38B43D6E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All Availability</w:t>
            </w:r>
          </w:p>
        </w:tc>
        <w:tc>
          <w:tcPr>
            <w:tcW w:w="4781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75A565FF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Size: 4,500 - 5,500 sq ft</w:t>
            </w:r>
          </w:p>
          <w:p w14:paraId="6546DAF3" w14:textId="77777777" w:rsidR="00C304AB" w:rsidRDefault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Looking for 4,500 To 5,500 sq ft of Office in Mayfair, St. James's, Soho, Covent Garden</w:t>
            </w:r>
          </w:p>
        </w:tc>
        <w:tc>
          <w:tcPr>
            <w:tcW w:w="4709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</w:tcPr>
          <w:p w14:paraId="2F7C0472" w14:textId="6767BC67" w:rsidR="00C304AB" w:rsidRPr="00C304AB" w:rsidRDefault="00C304AB">
            <w:pPr>
              <w:spacing w:after="0"/>
              <w:rPr>
                <w:rFonts w:ascii="Calibri" w:eastAsia="Calibri" w:hAnsi="Calibri" w:cs="Calibri"/>
                <w:color w:val="333333"/>
              </w:rPr>
            </w:pPr>
            <w:r w:rsidRPr="00C304AB">
              <w:rPr>
                <w:rFonts w:ascii="Calibri" w:eastAsia="Calibri" w:hAnsi="Calibri" w:cs="Calibri"/>
                <w:color w:val="333333"/>
              </w:rPr>
              <w:t xml:space="preserve">Focused on options that allowed more efficient use of </w:t>
            </w:r>
            <w:r w:rsidR="006578C4">
              <w:rPr>
                <w:rFonts w:ascii="Calibri" w:eastAsia="Calibri" w:hAnsi="Calibri" w:cs="Calibri"/>
                <w:color w:val="333333"/>
              </w:rPr>
              <w:t>single</w:t>
            </w:r>
            <w:r w:rsidRPr="00C304AB">
              <w:rPr>
                <w:rFonts w:ascii="Calibri" w:eastAsia="Calibri" w:hAnsi="Calibri" w:cs="Calibri"/>
                <w:color w:val="333333"/>
              </w:rPr>
              <w:t xml:space="preserve"> floor</w:t>
            </w:r>
            <w:r w:rsidR="006578C4">
              <w:rPr>
                <w:rFonts w:ascii="Calibri" w:eastAsia="Calibri" w:hAnsi="Calibri" w:cs="Calibri"/>
                <w:color w:val="333333"/>
              </w:rPr>
              <w:t xml:space="preserve">s. </w:t>
            </w:r>
          </w:p>
        </w:tc>
      </w:tr>
      <w:tr w:rsidR="00C304AB" w14:paraId="4F7D8AA4" w14:textId="43C36427" w:rsidTr="003E32F4">
        <w:trPr>
          <w:trHeight w:val="500"/>
          <w:jc w:val="center"/>
        </w:trPr>
        <w:tc>
          <w:tcPr>
            <w:tcW w:w="156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16E541D1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11th Jul 2024</w:t>
            </w:r>
          </w:p>
        </w:tc>
        <w:tc>
          <w:tcPr>
            <w:tcW w:w="146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741AB2F5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Unknown</w:t>
            </w:r>
          </w:p>
          <w:p w14:paraId="3F505E82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Other</w:t>
            </w:r>
          </w:p>
        </w:tc>
        <w:tc>
          <w:tcPr>
            <w:tcW w:w="147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094684A9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SHB Real Estate</w:t>
            </w:r>
          </w:p>
          <w:p w14:paraId="715BFC4B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Ollie Friend</w:t>
            </w:r>
          </w:p>
        </w:tc>
        <w:tc>
          <w:tcPr>
            <w:tcW w:w="144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70EAAC39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All Availability</w:t>
            </w:r>
          </w:p>
        </w:tc>
        <w:tc>
          <w:tcPr>
            <w:tcW w:w="478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75DE04F5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Size: 2,000 - 3,000 sq ft | Occupancy: Q1 2025 | Budget: Up to £300,000 per annum</w:t>
            </w:r>
          </w:p>
          <w:p w14:paraId="61712DC1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Looking for 2,000 To 3,000 sq ft of Office in Holborn (+ 0.4 miles)</w:t>
            </w:r>
          </w:p>
        </w:tc>
        <w:tc>
          <w:tcPr>
            <w:tcW w:w="470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39E604BC" w14:textId="6634A0A6" w:rsidR="00C304AB" w:rsidRDefault="00C304AB" w:rsidP="00C304AB">
            <w:pPr>
              <w:spacing w:after="0"/>
              <w:rPr>
                <w:rFonts w:ascii="Calibri" w:eastAsia="Calibri" w:hAnsi="Calibri" w:cs="Calibri"/>
                <w:b/>
                <w:bCs/>
                <w:color w:val="333333"/>
              </w:rPr>
            </w:pPr>
            <w:r>
              <w:rPr>
                <w:rFonts w:ascii="Calibri" w:hAnsi="Calibri" w:cs="Calibri"/>
                <w:color w:val="000000"/>
              </w:rPr>
              <w:t xml:space="preserve">Have acquired better quality fitted space on High Holborn. </w:t>
            </w:r>
          </w:p>
        </w:tc>
      </w:tr>
      <w:tr w:rsidR="00C304AB" w14:paraId="5FF9C846" w14:textId="48506E99" w:rsidTr="003E32F4">
        <w:trPr>
          <w:trHeight w:val="500"/>
          <w:jc w:val="center"/>
        </w:trPr>
        <w:tc>
          <w:tcPr>
            <w:tcW w:w="1561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1E3C8C6C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2nd Jul 2024</w:t>
            </w:r>
          </w:p>
        </w:tc>
        <w:tc>
          <w:tcPr>
            <w:tcW w:w="1463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13E3D2B8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Unknown</w:t>
            </w:r>
          </w:p>
          <w:p w14:paraId="26179B43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Professional</w:t>
            </w:r>
          </w:p>
        </w:tc>
        <w:tc>
          <w:tcPr>
            <w:tcW w:w="1475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72AC1894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SHB Real Estate</w:t>
            </w:r>
          </w:p>
          <w:p w14:paraId="4F37CB4B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lastRenderedPageBreak/>
              <w:t>Ollie Friend</w:t>
            </w:r>
          </w:p>
        </w:tc>
        <w:tc>
          <w:tcPr>
            <w:tcW w:w="1448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2A7EDAE2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lastRenderedPageBreak/>
              <w:t>All Availability</w:t>
            </w:r>
          </w:p>
        </w:tc>
        <w:tc>
          <w:tcPr>
            <w:tcW w:w="4781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5F9FD363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Size: 1,700 - 2,500 sq ft | Occupancy: Q1 2025</w:t>
            </w:r>
          </w:p>
          <w:p w14:paraId="117D5B27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lastRenderedPageBreak/>
              <w:t>Looking for 1,700 To 2,500 sq ft of Office in Soho, Covent Garden</w:t>
            </w:r>
          </w:p>
        </w:tc>
        <w:tc>
          <w:tcPr>
            <w:tcW w:w="4709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50AFB64D" w14:textId="42CB5A79" w:rsidR="00C304AB" w:rsidRDefault="00C304AB" w:rsidP="00C304AB">
            <w:pPr>
              <w:spacing w:after="0"/>
              <w:rPr>
                <w:rFonts w:ascii="Calibri" w:eastAsia="Calibri" w:hAnsi="Calibri" w:cs="Calibri"/>
                <w:b/>
                <w:bCs/>
                <w:color w:val="333333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King</w:t>
            </w:r>
            <w:r w:rsidR="006578C4">
              <w:rPr>
                <w:rFonts w:ascii="Calibri" w:hAnsi="Calibri" w:cs="Calibri"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way location a problem, focused on more central CG location. </w:t>
            </w:r>
          </w:p>
        </w:tc>
      </w:tr>
      <w:tr w:rsidR="00C304AB" w14:paraId="7442A56A" w14:textId="7FF19630" w:rsidTr="003E32F4">
        <w:trPr>
          <w:trHeight w:val="500"/>
          <w:jc w:val="center"/>
        </w:trPr>
        <w:tc>
          <w:tcPr>
            <w:tcW w:w="156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0C850963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8th Apr 2024</w:t>
            </w:r>
          </w:p>
        </w:tc>
        <w:tc>
          <w:tcPr>
            <w:tcW w:w="146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66C5DA47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Unknown</w:t>
            </w:r>
          </w:p>
          <w:p w14:paraId="4F53C24A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Other</w:t>
            </w:r>
          </w:p>
        </w:tc>
        <w:tc>
          <w:tcPr>
            <w:tcW w:w="147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5B516B52" w14:textId="77777777" w:rsidR="00C304AB" w:rsidRDefault="00C304AB" w:rsidP="00C304AB">
            <w:pPr>
              <w:spacing w:after="0"/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333333"/>
              </w:rPr>
              <w:t>Eia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333333"/>
              </w:rPr>
              <w:t xml:space="preserve"> Real Estate</w:t>
            </w:r>
          </w:p>
          <w:p w14:paraId="5D8F0BD8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Kai Pinnock</w:t>
            </w:r>
          </w:p>
        </w:tc>
        <w:tc>
          <w:tcPr>
            <w:tcW w:w="144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53C63C41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All Availability</w:t>
            </w:r>
          </w:p>
        </w:tc>
        <w:tc>
          <w:tcPr>
            <w:tcW w:w="478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77025AD5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Size: 2,200 - 2,700 sq ft | Budget: £50 - £80 per sq ft</w:t>
            </w:r>
          </w:p>
          <w:p w14:paraId="306399B0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Looking for 2,200 To 2,700 sq ft of Office in Covent Garden, City of London</w:t>
            </w:r>
          </w:p>
        </w:tc>
        <w:tc>
          <w:tcPr>
            <w:tcW w:w="470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721BB70E" w14:textId="0B9DC610" w:rsidR="00C304AB" w:rsidRDefault="00C304AB" w:rsidP="00C304AB">
            <w:pPr>
              <w:spacing w:after="0"/>
              <w:rPr>
                <w:rFonts w:ascii="Calibri" w:eastAsia="Calibri" w:hAnsi="Calibri" w:cs="Calibri"/>
                <w:b/>
                <w:bCs/>
                <w:color w:val="333333"/>
              </w:rPr>
            </w:pPr>
            <w:r>
              <w:rPr>
                <w:rFonts w:ascii="Calibri" w:hAnsi="Calibri" w:cs="Calibri"/>
                <w:color w:val="000000"/>
              </w:rPr>
              <w:t xml:space="preserve">Units too small and entrance not big enough - Ultimately stayed in the </w:t>
            </w:r>
            <w:proofErr w:type="gramStart"/>
            <w:r>
              <w:rPr>
                <w:rFonts w:ascii="Calibri" w:hAnsi="Calibri" w:cs="Calibri"/>
                <w:color w:val="000000"/>
              </w:rPr>
              <w:t>City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. </w:t>
            </w:r>
          </w:p>
        </w:tc>
      </w:tr>
      <w:tr w:rsidR="00C304AB" w14:paraId="45D48683" w14:textId="2C4A8B73" w:rsidTr="003E32F4">
        <w:trPr>
          <w:trHeight w:val="500"/>
          <w:jc w:val="center"/>
        </w:trPr>
        <w:tc>
          <w:tcPr>
            <w:tcW w:w="1561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3BD0D6DC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6th Feb 2024</w:t>
            </w:r>
          </w:p>
        </w:tc>
        <w:tc>
          <w:tcPr>
            <w:tcW w:w="1463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55CF796E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Unknown</w:t>
            </w:r>
          </w:p>
          <w:p w14:paraId="1372640E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Property Company</w:t>
            </w:r>
          </w:p>
        </w:tc>
        <w:tc>
          <w:tcPr>
            <w:tcW w:w="1475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26752090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LEVY</w:t>
            </w:r>
          </w:p>
          <w:p w14:paraId="766F05FB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Meg Carr</w:t>
            </w:r>
          </w:p>
        </w:tc>
        <w:tc>
          <w:tcPr>
            <w:tcW w:w="1448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1C456DF0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All Availability</w:t>
            </w:r>
          </w:p>
        </w:tc>
        <w:tc>
          <w:tcPr>
            <w:tcW w:w="4781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2E975E7D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Size: 1,500 - 2,000 sq ft | Occupancy: Q2 2024</w:t>
            </w:r>
          </w:p>
          <w:p w14:paraId="0010B423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Looking for 1,500 To 2,000 sq ft of Office in Covent Garden, Midtown</w:t>
            </w:r>
          </w:p>
        </w:tc>
        <w:tc>
          <w:tcPr>
            <w:tcW w:w="4709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42D47BE4" w14:textId="3EC41945" w:rsidR="00C304AB" w:rsidRDefault="00C304AB" w:rsidP="00C304AB">
            <w:pPr>
              <w:spacing w:after="0"/>
              <w:rPr>
                <w:rFonts w:ascii="Calibri" w:eastAsia="Calibri" w:hAnsi="Calibri" w:cs="Calibri"/>
                <w:b/>
                <w:bCs/>
                <w:color w:val="333333"/>
              </w:rPr>
            </w:pPr>
            <w:r>
              <w:rPr>
                <w:rFonts w:ascii="Calibri" w:hAnsi="Calibri" w:cs="Calibri"/>
                <w:color w:val="000000"/>
              </w:rPr>
              <w:t>Preference for more core Covent Garden location.  Discounted on location</w:t>
            </w:r>
          </w:p>
        </w:tc>
      </w:tr>
      <w:tr w:rsidR="00C304AB" w14:paraId="75E2BDF7" w14:textId="6CA1ADBF" w:rsidTr="003E32F4">
        <w:trPr>
          <w:trHeight w:val="500"/>
          <w:jc w:val="center"/>
        </w:trPr>
        <w:tc>
          <w:tcPr>
            <w:tcW w:w="156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05392E3A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5th Feb 2024</w:t>
            </w:r>
          </w:p>
        </w:tc>
        <w:tc>
          <w:tcPr>
            <w:tcW w:w="146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7DAF2A5A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Unknown</w:t>
            </w:r>
          </w:p>
          <w:p w14:paraId="43F8C33E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Banking &amp; Finance</w:t>
            </w:r>
          </w:p>
        </w:tc>
        <w:tc>
          <w:tcPr>
            <w:tcW w:w="147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396707CD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Crossland Otter Hunt</w:t>
            </w:r>
          </w:p>
          <w:p w14:paraId="40A31AFD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Charlotte Steele, Richard Lockhart</w:t>
            </w:r>
          </w:p>
        </w:tc>
        <w:tc>
          <w:tcPr>
            <w:tcW w:w="144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4C4F3BBE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All Availability</w:t>
            </w:r>
          </w:p>
        </w:tc>
        <w:tc>
          <w:tcPr>
            <w:tcW w:w="478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16B3CE14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Size: 2,300 - 2,700 sq ft | Occupancy: Q2 2024 | Budget: £60 - £90 per sq ft</w:t>
            </w:r>
          </w:p>
          <w:p w14:paraId="0AF597E1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Looking for 2,300 To 2,700 sq ft of Office in Mayfair, St. James's, Covent Garden, Victoria, Marylebone, WC2</w:t>
            </w:r>
          </w:p>
        </w:tc>
        <w:tc>
          <w:tcPr>
            <w:tcW w:w="470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11936303" w14:textId="040A5485" w:rsidR="00C304AB" w:rsidRDefault="00C304AB" w:rsidP="00C304AB">
            <w:pPr>
              <w:spacing w:after="0"/>
              <w:rPr>
                <w:rFonts w:ascii="Calibri" w:eastAsia="Calibri" w:hAnsi="Calibri" w:cs="Calibri"/>
                <w:b/>
                <w:bCs/>
                <w:color w:val="333333"/>
              </w:rPr>
            </w:pPr>
            <w:r>
              <w:rPr>
                <w:rFonts w:ascii="Calibri" w:hAnsi="Calibri" w:cs="Calibri"/>
                <w:color w:val="000000"/>
              </w:rPr>
              <w:t xml:space="preserve">Acquired </w:t>
            </w:r>
            <w:proofErr w:type="spellStart"/>
            <w:r>
              <w:rPr>
                <w:rFonts w:ascii="Calibri" w:hAnsi="Calibri" w:cs="Calibri"/>
                <w:color w:val="000000"/>
              </w:rPr>
              <w:t>bettwe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quality space with ground floor </w:t>
            </w:r>
            <w:proofErr w:type="spellStart"/>
            <w:r>
              <w:rPr>
                <w:rFonts w:ascii="Calibri" w:hAnsi="Calibri" w:cs="Calibri"/>
                <w:color w:val="000000"/>
              </w:rPr>
              <w:t>commisionaire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as they needed more client facing arrival.</w:t>
            </w:r>
          </w:p>
        </w:tc>
      </w:tr>
      <w:tr w:rsidR="00C304AB" w14:paraId="1CB1B108" w14:textId="5E4A2FD9" w:rsidTr="003E32F4">
        <w:trPr>
          <w:trHeight w:val="500"/>
          <w:jc w:val="center"/>
        </w:trPr>
        <w:tc>
          <w:tcPr>
            <w:tcW w:w="1561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169EA046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28th Nov 2023</w:t>
            </w:r>
          </w:p>
        </w:tc>
        <w:tc>
          <w:tcPr>
            <w:tcW w:w="1463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5E77545A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Unknown</w:t>
            </w:r>
          </w:p>
          <w:p w14:paraId="22EBE002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E-Commerce</w:t>
            </w:r>
          </w:p>
        </w:tc>
        <w:tc>
          <w:tcPr>
            <w:tcW w:w="1475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4DFD6200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Making Moves London</w:t>
            </w:r>
          </w:p>
          <w:p w14:paraId="0CA57976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 xml:space="preserve">George </w:t>
            </w:r>
            <w:proofErr w:type="spellStart"/>
            <w:r>
              <w:rPr>
                <w:rFonts w:ascii="Calibri" w:eastAsia="Calibri" w:hAnsi="Calibri" w:cs="Calibri"/>
                <w:color w:val="333333"/>
              </w:rPr>
              <w:t>Marment</w:t>
            </w:r>
            <w:proofErr w:type="spellEnd"/>
          </w:p>
        </w:tc>
        <w:tc>
          <w:tcPr>
            <w:tcW w:w="1448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43316714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All Availability</w:t>
            </w:r>
          </w:p>
        </w:tc>
        <w:tc>
          <w:tcPr>
            <w:tcW w:w="4781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594C417B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Size: 1,250 - 1,500 sq ft | Occupancy: April 2024 | Budget: Up to £60 per sq ft</w:t>
            </w:r>
          </w:p>
          <w:p w14:paraId="5D78F601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Looking for 1,250 to 1,500 sq ft of Office in St. James's, Fitzrovia, Soho, Covent Garden, Bloomsbury, SE1</w:t>
            </w:r>
          </w:p>
        </w:tc>
        <w:tc>
          <w:tcPr>
            <w:tcW w:w="4709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5F1A75CA" w14:textId="1B592DBD" w:rsidR="00C304AB" w:rsidRDefault="00C304AB" w:rsidP="00C304AB">
            <w:pPr>
              <w:spacing w:after="0"/>
              <w:rPr>
                <w:rFonts w:ascii="Calibri" w:eastAsia="Calibri" w:hAnsi="Calibri" w:cs="Calibri"/>
                <w:b/>
                <w:bCs/>
                <w:color w:val="333333"/>
              </w:rPr>
            </w:pPr>
            <w:r>
              <w:rPr>
                <w:rFonts w:ascii="Calibri" w:hAnsi="Calibri" w:cs="Calibri"/>
                <w:color w:val="000000"/>
              </w:rPr>
              <w:t xml:space="preserve">Good fit for their budget, put </w:t>
            </w:r>
            <w:proofErr w:type="spellStart"/>
            <w:r>
              <w:rPr>
                <w:rFonts w:ascii="Calibri" w:hAnsi="Calibri" w:cs="Calibri"/>
                <w:color w:val="000000"/>
              </w:rPr>
              <w:t>din't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think the building offered enough </w:t>
            </w:r>
            <w:proofErr w:type="spellStart"/>
            <w:r>
              <w:rPr>
                <w:rFonts w:ascii="Calibri" w:hAnsi="Calibri" w:cs="Calibri"/>
                <w:color w:val="000000"/>
              </w:rPr>
              <w:t>qulaity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 Went to SE1 to find something a bit more in line with their </w:t>
            </w:r>
            <w:proofErr w:type="spellStart"/>
            <w:r>
              <w:rPr>
                <w:rFonts w:ascii="Calibri" w:hAnsi="Calibri" w:cs="Calibri"/>
                <w:color w:val="000000"/>
              </w:rPr>
              <w:t>expectitions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</w:p>
        </w:tc>
      </w:tr>
      <w:tr w:rsidR="00C304AB" w14:paraId="1D77B84A" w14:textId="1525BE0C" w:rsidTr="003E32F4">
        <w:trPr>
          <w:trHeight w:val="500"/>
          <w:jc w:val="center"/>
        </w:trPr>
        <w:tc>
          <w:tcPr>
            <w:tcW w:w="156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67E153D3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31st Oct 2023</w:t>
            </w:r>
          </w:p>
        </w:tc>
        <w:tc>
          <w:tcPr>
            <w:tcW w:w="146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4A59B046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Unknown</w:t>
            </w:r>
          </w:p>
          <w:p w14:paraId="6DCC5979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Unknown Sector</w:t>
            </w:r>
          </w:p>
        </w:tc>
        <w:tc>
          <w:tcPr>
            <w:tcW w:w="147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53917450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MB&amp;A</w:t>
            </w:r>
          </w:p>
          <w:p w14:paraId="0E27F68F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Michael Boardman</w:t>
            </w:r>
          </w:p>
        </w:tc>
        <w:tc>
          <w:tcPr>
            <w:tcW w:w="144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2E2A8918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All Availability</w:t>
            </w:r>
          </w:p>
        </w:tc>
        <w:tc>
          <w:tcPr>
            <w:tcW w:w="478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30DA1996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Size: 1,500 - 4,000 sq ft | Occupancy: Q4 2023 | Budget: £25 - £65 per sq ft</w:t>
            </w:r>
          </w:p>
          <w:p w14:paraId="3A146E5A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Looking for 1,500 To 4,000 sq ft of D1 (</w:t>
            </w:r>
            <w:proofErr w:type="gramStart"/>
            <w:r>
              <w:rPr>
                <w:rFonts w:ascii="Calibri" w:eastAsia="Calibri" w:hAnsi="Calibri" w:cs="Calibri"/>
                <w:color w:val="333333"/>
              </w:rPr>
              <w:t>Non Residential</w:t>
            </w:r>
            <w:proofErr w:type="gramEnd"/>
            <w:r>
              <w:rPr>
                <w:rFonts w:ascii="Calibri" w:eastAsia="Calibri" w:hAnsi="Calibri" w:cs="Calibri"/>
                <w:color w:val="333333"/>
              </w:rPr>
              <w:t xml:space="preserve"> Institutions), Education in City Market, West End Market</w:t>
            </w:r>
          </w:p>
        </w:tc>
        <w:tc>
          <w:tcPr>
            <w:tcW w:w="470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63F888E8" w14:textId="473C60B6" w:rsidR="00C304AB" w:rsidRDefault="00C304AB" w:rsidP="00C304AB">
            <w:pPr>
              <w:spacing w:after="0"/>
              <w:rPr>
                <w:rFonts w:ascii="Calibri" w:eastAsia="Calibri" w:hAnsi="Calibri" w:cs="Calibri"/>
                <w:b/>
                <w:bCs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 xml:space="preserve">Would require COU for occupation </w:t>
            </w:r>
            <w:proofErr w:type="gramStart"/>
            <w:r>
              <w:rPr>
                <w:rFonts w:ascii="Calibri" w:hAnsi="Calibri" w:cs="Calibri"/>
                <w:color w:val="333333"/>
              </w:rPr>
              <w:t>and  WC</w:t>
            </w:r>
            <w:proofErr w:type="gramEnd"/>
            <w:r>
              <w:rPr>
                <w:rFonts w:ascii="Calibri" w:hAnsi="Calibri" w:cs="Calibri"/>
                <w:color w:val="333333"/>
              </w:rPr>
              <w:t xml:space="preserve"> provision in the building not enough.  Seeking space with </w:t>
            </w:r>
            <w:proofErr w:type="spellStart"/>
            <w:r>
              <w:rPr>
                <w:rFonts w:ascii="Calibri" w:hAnsi="Calibri" w:cs="Calibri"/>
                <w:color w:val="333333"/>
              </w:rPr>
              <w:t>exisiting</w:t>
            </w:r>
            <w:proofErr w:type="spellEnd"/>
            <w:r>
              <w:rPr>
                <w:rFonts w:ascii="Calibri" w:hAnsi="Calibri" w:cs="Calibri"/>
                <w:color w:val="333333"/>
              </w:rPr>
              <w:t xml:space="preserve"> education use. </w:t>
            </w:r>
          </w:p>
        </w:tc>
      </w:tr>
      <w:tr w:rsidR="00C304AB" w14:paraId="1A6E4AEF" w14:textId="50A90F1C" w:rsidTr="003E32F4">
        <w:trPr>
          <w:trHeight w:val="500"/>
          <w:jc w:val="center"/>
        </w:trPr>
        <w:tc>
          <w:tcPr>
            <w:tcW w:w="1561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14E5AFD9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10th Jul 2023</w:t>
            </w:r>
          </w:p>
        </w:tc>
        <w:tc>
          <w:tcPr>
            <w:tcW w:w="1463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4A97DDD1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Unknown</w:t>
            </w:r>
          </w:p>
          <w:p w14:paraId="3F25676E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Design &amp; Architecture</w:t>
            </w:r>
          </w:p>
        </w:tc>
        <w:tc>
          <w:tcPr>
            <w:tcW w:w="1475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18FDABE6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Office Freedom</w:t>
            </w:r>
          </w:p>
          <w:p w14:paraId="56B84E3A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 xml:space="preserve">Julian </w:t>
            </w:r>
            <w:proofErr w:type="spellStart"/>
            <w:r>
              <w:rPr>
                <w:rFonts w:ascii="Calibri" w:eastAsia="Calibri" w:hAnsi="Calibri" w:cs="Calibri"/>
                <w:color w:val="333333"/>
              </w:rPr>
              <w:t>Wogman</w:t>
            </w:r>
            <w:proofErr w:type="spellEnd"/>
          </w:p>
        </w:tc>
        <w:tc>
          <w:tcPr>
            <w:tcW w:w="1448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779DDF55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All Availability</w:t>
            </w:r>
          </w:p>
        </w:tc>
        <w:tc>
          <w:tcPr>
            <w:tcW w:w="4781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7E8DBF07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Size: 1,400 - 1,750 sq ft</w:t>
            </w:r>
          </w:p>
          <w:p w14:paraId="1EE67930" w14:textId="77777777" w:rsidR="00C304AB" w:rsidRDefault="00C304AB" w:rsidP="00C304AB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Looking for 1,400 To 1,750 sq ft of Office in Fitzrovia, Soho, Bloomsbury (reduced)</w:t>
            </w:r>
          </w:p>
        </w:tc>
        <w:tc>
          <w:tcPr>
            <w:tcW w:w="4709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00B5956B" w14:textId="7256F0AB" w:rsidR="00C304AB" w:rsidRDefault="00C304AB" w:rsidP="00C304AB">
            <w:pPr>
              <w:spacing w:after="0"/>
              <w:rPr>
                <w:rFonts w:ascii="Calibri" w:eastAsia="Calibri" w:hAnsi="Calibri" w:cs="Calibri"/>
                <w:b/>
                <w:bCs/>
                <w:color w:val="333333"/>
              </w:rPr>
            </w:pPr>
            <w:r>
              <w:rPr>
                <w:rFonts w:ascii="Calibri" w:hAnsi="Calibri" w:cs="Calibri"/>
                <w:color w:val="000000"/>
              </w:rPr>
              <w:t xml:space="preserve">Slightly off pitch for where they wanted to be and ultimately ended up focusing on options which offered more open plan/ collaborative </w:t>
            </w:r>
            <w:proofErr w:type="gramStart"/>
            <w:r>
              <w:rPr>
                <w:rFonts w:ascii="Calibri" w:hAnsi="Calibri" w:cs="Calibri"/>
                <w:color w:val="000000"/>
              </w:rPr>
              <w:t>work space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. </w:t>
            </w:r>
          </w:p>
        </w:tc>
      </w:tr>
    </w:tbl>
    <w:p w14:paraId="0AE35E00" w14:textId="77777777" w:rsidR="00910B2C" w:rsidRDefault="00910B2C">
      <w:pPr>
        <w:sectPr w:rsidR="00910B2C">
          <w:pgSz w:w="16837" w:h="11905" w:orient="landscape"/>
          <w:pgMar w:top="640" w:right="700" w:bottom="640" w:left="700" w:header="720" w:footer="720" w:gutter="0"/>
          <w:cols w:space="720"/>
        </w:sectPr>
      </w:pPr>
    </w:p>
    <w:p w14:paraId="4F99ECBB" w14:textId="77777777" w:rsidR="00910B2C" w:rsidRDefault="004A2EDA">
      <w:r>
        <w:rPr>
          <w:rFonts w:ascii="Calibri" w:eastAsia="Calibri" w:hAnsi="Calibri" w:cs="Calibri"/>
          <w:color w:val="333333"/>
          <w:sz w:val="36"/>
          <w:szCs w:val="36"/>
        </w:rPr>
        <w:lastRenderedPageBreak/>
        <w:t>Request Sent</w:t>
      </w:r>
    </w:p>
    <w:p w14:paraId="5F1BADC1" w14:textId="77777777" w:rsidR="00910B2C" w:rsidRDefault="004A2EDA">
      <w:r>
        <w:rPr>
          <w:rFonts w:ascii="Calibri" w:eastAsia="Calibri" w:hAnsi="Calibri" w:cs="Calibri"/>
          <w:color w:val="333333"/>
          <w:sz w:val="28"/>
          <w:szCs w:val="28"/>
        </w:rPr>
        <w:t>Interest Schedule - 28th October 2024</w:t>
      </w:r>
    </w:p>
    <w:p w14:paraId="43E5AD90" w14:textId="77777777" w:rsidR="00910B2C" w:rsidRDefault="007603E2">
      <w:r>
        <w:rPr>
          <w:noProof/>
        </w:rPr>
        <w:drawing>
          <wp:anchor distT="0" distB="0" distL="114300" distR="114300" simplePos="0" relativeHeight="251658752" behindDoc="1" locked="0" layoutInCell="1" allowOverlap="1" wp14:anchorId="34FAECB9" wp14:editId="2866D971">
            <wp:simplePos x="0" y="0"/>
            <wp:positionH relativeFrom="column">
              <wp:align>right</wp:align>
            </wp:positionH>
            <wp:positionV relativeFrom="margin">
              <wp:align>top</wp:align>
            </wp:positionV>
            <wp:extent cx="2936240" cy="38100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04F18" w14:textId="77777777" w:rsidR="00910B2C" w:rsidRDefault="00910B2C"/>
    <w:tbl>
      <w:tblPr>
        <w:tblW w:w="11077" w:type="dxa"/>
        <w:jc w:val="center"/>
        <w:tblCellMar>
          <w:top w:w="80" w:type="dxa"/>
          <w:left w:w="100" w:type="dxa"/>
          <w:bottom w:w="80" w:type="dxa"/>
          <w:right w:w="100" w:type="dxa"/>
        </w:tblCellMar>
        <w:tblLook w:val="04A0" w:firstRow="1" w:lastRow="0" w:firstColumn="1" w:lastColumn="0" w:noHBand="0" w:noVBand="1"/>
      </w:tblPr>
      <w:tblGrid>
        <w:gridCol w:w="1581"/>
        <w:gridCol w:w="1494"/>
        <w:gridCol w:w="1479"/>
        <w:gridCol w:w="1475"/>
        <w:gridCol w:w="5048"/>
      </w:tblGrid>
      <w:tr w:rsidR="004670A7" w14:paraId="3D28A674" w14:textId="77777777" w:rsidTr="004670A7">
        <w:trPr>
          <w:trHeight w:val="500"/>
          <w:jc w:val="center"/>
        </w:trPr>
        <w:tc>
          <w:tcPr>
            <w:tcW w:w="1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000000"/>
            <w:vAlign w:val="center"/>
          </w:tcPr>
          <w:p w14:paraId="07272723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Date of Requirement</w:t>
            </w:r>
          </w:p>
        </w:tc>
        <w:tc>
          <w:tcPr>
            <w:tcW w:w="14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000000"/>
            <w:vAlign w:val="center"/>
          </w:tcPr>
          <w:p w14:paraId="04150DE9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Tenant / Sector</w:t>
            </w:r>
          </w:p>
        </w:tc>
        <w:tc>
          <w:tcPr>
            <w:tcW w:w="14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000000"/>
            <w:vAlign w:val="center"/>
          </w:tcPr>
          <w:p w14:paraId="36C34CDB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Agent</w:t>
            </w:r>
          </w:p>
        </w:tc>
        <w:tc>
          <w:tcPr>
            <w:tcW w:w="14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000000"/>
            <w:vAlign w:val="center"/>
          </w:tcPr>
          <w:p w14:paraId="7D6843A6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Matched Space</w:t>
            </w:r>
          </w:p>
        </w:tc>
        <w:tc>
          <w:tcPr>
            <w:tcW w:w="50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000000"/>
            <w:vAlign w:val="center"/>
          </w:tcPr>
          <w:p w14:paraId="23F82C32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Summary</w:t>
            </w:r>
          </w:p>
        </w:tc>
      </w:tr>
      <w:tr w:rsidR="004670A7" w14:paraId="0C1578A5" w14:textId="77777777" w:rsidTr="004670A7">
        <w:trPr>
          <w:trHeight w:val="500"/>
          <w:jc w:val="center"/>
        </w:trPr>
        <w:tc>
          <w:tcPr>
            <w:tcW w:w="1581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5B869286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10th Oct 2024</w:t>
            </w:r>
          </w:p>
        </w:tc>
        <w:tc>
          <w:tcPr>
            <w:tcW w:w="1494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54AFFC1D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Unknown</w:t>
            </w:r>
          </w:p>
          <w:p w14:paraId="7E67D1C7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Professional</w:t>
            </w:r>
          </w:p>
        </w:tc>
        <w:tc>
          <w:tcPr>
            <w:tcW w:w="1479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6FE7B90D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Making Moves London</w:t>
            </w:r>
          </w:p>
          <w:p w14:paraId="27B30802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Dominic Drew</w:t>
            </w:r>
          </w:p>
        </w:tc>
        <w:tc>
          <w:tcPr>
            <w:tcW w:w="1475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1A46F7F1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All Availability</w:t>
            </w:r>
          </w:p>
        </w:tc>
        <w:tc>
          <w:tcPr>
            <w:tcW w:w="5048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2FA28968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Size: 3,000 - 5,000 sq ft | Occupancy: Q1 2024</w:t>
            </w:r>
          </w:p>
          <w:p w14:paraId="097E1EBF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Looking for 3,000 To 5,000 sq ft of Office in Mayfair, Fitzrovia, Soho, Covent Garden, Bloomsbury, Shoreditch &amp; Hoxton, Marylebone, Clerkenwell &amp; Farringdon</w:t>
            </w:r>
          </w:p>
        </w:tc>
      </w:tr>
      <w:tr w:rsidR="004670A7" w14:paraId="441A483C" w14:textId="77777777" w:rsidTr="004670A7">
        <w:trPr>
          <w:trHeight w:val="500"/>
          <w:jc w:val="center"/>
        </w:trPr>
        <w:tc>
          <w:tcPr>
            <w:tcW w:w="158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2EC1FF80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7th Oct 2024</w:t>
            </w:r>
          </w:p>
        </w:tc>
        <w:tc>
          <w:tcPr>
            <w:tcW w:w="149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637395C2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Unknown</w:t>
            </w:r>
          </w:p>
          <w:p w14:paraId="64451F85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Retail &amp; Leisure</w:t>
            </w:r>
          </w:p>
        </w:tc>
        <w:tc>
          <w:tcPr>
            <w:tcW w:w="147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4AD72EAC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JLL</w:t>
            </w:r>
          </w:p>
          <w:p w14:paraId="3C2651E7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Alfie Barclay, Lydia Riches</w:t>
            </w:r>
          </w:p>
        </w:tc>
        <w:tc>
          <w:tcPr>
            <w:tcW w:w="147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2520E775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All Availability</w:t>
            </w:r>
          </w:p>
        </w:tc>
        <w:tc>
          <w:tcPr>
            <w:tcW w:w="504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7A5C337D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Size: 3,500 - 4,500 sq ft | Occupancy: Q1 2025</w:t>
            </w:r>
          </w:p>
          <w:p w14:paraId="3E304742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Looking for 3,500 To 4,500 sq ft of Office in Fitzrovia, Soho, Covent Garden</w:t>
            </w:r>
          </w:p>
        </w:tc>
      </w:tr>
      <w:tr w:rsidR="004670A7" w14:paraId="4C0DCECE" w14:textId="77777777" w:rsidTr="004670A7">
        <w:trPr>
          <w:trHeight w:val="500"/>
          <w:jc w:val="center"/>
        </w:trPr>
        <w:tc>
          <w:tcPr>
            <w:tcW w:w="1581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3F520721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23rd Sep 2024</w:t>
            </w:r>
          </w:p>
        </w:tc>
        <w:tc>
          <w:tcPr>
            <w:tcW w:w="1494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48E854F4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Unknown</w:t>
            </w:r>
          </w:p>
          <w:p w14:paraId="140FF7EC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Creative &amp; Media</w:t>
            </w:r>
          </w:p>
        </w:tc>
        <w:tc>
          <w:tcPr>
            <w:tcW w:w="1479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43A6E60F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Ashwell London</w:t>
            </w:r>
          </w:p>
          <w:p w14:paraId="74D4B8AB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Ash Sharma</w:t>
            </w:r>
          </w:p>
        </w:tc>
        <w:tc>
          <w:tcPr>
            <w:tcW w:w="1475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1FBD758E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All Availability</w:t>
            </w:r>
          </w:p>
        </w:tc>
        <w:tc>
          <w:tcPr>
            <w:tcW w:w="5048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42537E9C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Size: 5,000 - 10,000 sq ft | Occupancy: Q1 2025 | Budget: Up to £75 per sq ft</w:t>
            </w:r>
          </w:p>
          <w:p w14:paraId="182CFF17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Looking for 5,000 To 10,000 sq ft of Office in Covent Garden</w:t>
            </w:r>
          </w:p>
        </w:tc>
      </w:tr>
      <w:tr w:rsidR="004670A7" w14:paraId="2D73FBB5" w14:textId="77777777" w:rsidTr="004670A7">
        <w:trPr>
          <w:trHeight w:val="500"/>
          <w:jc w:val="center"/>
        </w:trPr>
        <w:tc>
          <w:tcPr>
            <w:tcW w:w="158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48C3A24E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17th Sep 2024</w:t>
            </w:r>
          </w:p>
        </w:tc>
        <w:tc>
          <w:tcPr>
            <w:tcW w:w="149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143672A4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Unknown</w:t>
            </w:r>
          </w:p>
          <w:p w14:paraId="07D8AB10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Technology</w:t>
            </w:r>
          </w:p>
        </w:tc>
        <w:tc>
          <w:tcPr>
            <w:tcW w:w="147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1E27421B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Scale Real Estate</w:t>
            </w:r>
          </w:p>
          <w:p w14:paraId="631FCF9C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Jack McGinley</w:t>
            </w:r>
          </w:p>
        </w:tc>
        <w:tc>
          <w:tcPr>
            <w:tcW w:w="147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566C90A7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All Availability</w:t>
            </w:r>
          </w:p>
        </w:tc>
        <w:tc>
          <w:tcPr>
            <w:tcW w:w="504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1DF62F9C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Size: 2,500 - 3,000 sq ft | Occupancy: January 2025</w:t>
            </w:r>
          </w:p>
          <w:p w14:paraId="088D3E74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Looking for 2,500 To 3,000 sq ft of Office in Fitzrovia, Soho, Covent Garden, Bloomsbury, Midtown</w:t>
            </w:r>
          </w:p>
        </w:tc>
      </w:tr>
      <w:tr w:rsidR="004670A7" w14:paraId="25CCD699" w14:textId="77777777" w:rsidTr="004670A7">
        <w:trPr>
          <w:trHeight w:val="500"/>
          <w:jc w:val="center"/>
        </w:trPr>
        <w:tc>
          <w:tcPr>
            <w:tcW w:w="1581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558C1E67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16th Sep 2024</w:t>
            </w:r>
          </w:p>
        </w:tc>
        <w:tc>
          <w:tcPr>
            <w:tcW w:w="1494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7B77327A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Unknown</w:t>
            </w:r>
          </w:p>
          <w:p w14:paraId="26D86317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Professional</w:t>
            </w:r>
          </w:p>
        </w:tc>
        <w:tc>
          <w:tcPr>
            <w:tcW w:w="1479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565E2B11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Sanderson Weatherall</w:t>
            </w:r>
          </w:p>
          <w:p w14:paraId="75A7107A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Robert Few</w:t>
            </w:r>
          </w:p>
        </w:tc>
        <w:tc>
          <w:tcPr>
            <w:tcW w:w="1475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25300857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All Availability</w:t>
            </w:r>
          </w:p>
        </w:tc>
        <w:tc>
          <w:tcPr>
            <w:tcW w:w="5048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3EBCBA5C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Size: 2,500 - 3,500 sq ft | Occupancy: Q2 2025</w:t>
            </w:r>
          </w:p>
          <w:p w14:paraId="69464392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Looking for 2,500 To 3,500 sq ft of Office in Fitzrovia, Soho, Covent Garden, Marylebone, North of Marylebone Rd</w:t>
            </w:r>
          </w:p>
        </w:tc>
      </w:tr>
      <w:tr w:rsidR="004670A7" w14:paraId="7B75AFFD" w14:textId="77777777" w:rsidTr="004670A7">
        <w:trPr>
          <w:trHeight w:val="500"/>
          <w:jc w:val="center"/>
        </w:trPr>
        <w:tc>
          <w:tcPr>
            <w:tcW w:w="158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3E5174A3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10th Sep 2024</w:t>
            </w:r>
          </w:p>
        </w:tc>
        <w:tc>
          <w:tcPr>
            <w:tcW w:w="149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55F46EE0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Unknown</w:t>
            </w:r>
          </w:p>
          <w:p w14:paraId="1D4E632A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Creative &amp; Media</w:t>
            </w:r>
          </w:p>
        </w:tc>
        <w:tc>
          <w:tcPr>
            <w:tcW w:w="147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633F094A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Compton</w:t>
            </w:r>
          </w:p>
          <w:p w14:paraId="04543D38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Josh Ravenscroft</w:t>
            </w:r>
          </w:p>
        </w:tc>
        <w:tc>
          <w:tcPr>
            <w:tcW w:w="147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2EBD3EF3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All Availability</w:t>
            </w:r>
          </w:p>
        </w:tc>
        <w:tc>
          <w:tcPr>
            <w:tcW w:w="504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2D24AD32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Size: 2,000 - 3,000 sq ft | Occupancy: Q4 2024</w:t>
            </w:r>
          </w:p>
          <w:p w14:paraId="7315247D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Looking for 2,000 To 3,000 sq ft of Office in Paddington, Soho, Covent Garden, Camden, Midtown, Clerkenwell &amp; Farringdon</w:t>
            </w:r>
          </w:p>
        </w:tc>
      </w:tr>
      <w:tr w:rsidR="004670A7" w14:paraId="1B8E612A" w14:textId="77777777" w:rsidTr="004670A7">
        <w:trPr>
          <w:trHeight w:val="500"/>
          <w:jc w:val="center"/>
        </w:trPr>
        <w:tc>
          <w:tcPr>
            <w:tcW w:w="1581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6CED86A0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10th Sep 2024</w:t>
            </w:r>
          </w:p>
        </w:tc>
        <w:tc>
          <w:tcPr>
            <w:tcW w:w="1494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6F52A2C8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Unknown</w:t>
            </w:r>
          </w:p>
          <w:p w14:paraId="503BB9D5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lastRenderedPageBreak/>
              <w:t>Banking &amp; Finance</w:t>
            </w:r>
          </w:p>
        </w:tc>
        <w:tc>
          <w:tcPr>
            <w:tcW w:w="1479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1E54FEDE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lastRenderedPageBreak/>
              <w:t>Carter Jonas</w:t>
            </w:r>
          </w:p>
          <w:p w14:paraId="3DC23FFF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Natasha Cowie</w:t>
            </w:r>
          </w:p>
        </w:tc>
        <w:tc>
          <w:tcPr>
            <w:tcW w:w="1475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601E0010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All Availability</w:t>
            </w:r>
          </w:p>
        </w:tc>
        <w:tc>
          <w:tcPr>
            <w:tcW w:w="5048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79F54B43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Size: 3,250 - 4,250 sq ft</w:t>
            </w:r>
          </w:p>
          <w:p w14:paraId="5255474B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lastRenderedPageBreak/>
              <w:t>Looking for 3,250 To 4,250 sq ft of Office in Covent Garden, City Western, Midtown, Clerkenwell &amp; Farringdon</w:t>
            </w:r>
          </w:p>
        </w:tc>
      </w:tr>
      <w:tr w:rsidR="004670A7" w14:paraId="62250008" w14:textId="77777777" w:rsidTr="004670A7">
        <w:trPr>
          <w:trHeight w:val="500"/>
          <w:jc w:val="center"/>
        </w:trPr>
        <w:tc>
          <w:tcPr>
            <w:tcW w:w="158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4032471F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lastRenderedPageBreak/>
              <w:t>28th Aug 2024</w:t>
            </w:r>
          </w:p>
        </w:tc>
        <w:tc>
          <w:tcPr>
            <w:tcW w:w="149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63DF594F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Unknown</w:t>
            </w:r>
          </w:p>
          <w:p w14:paraId="0A721EDE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Banking &amp; Finance</w:t>
            </w:r>
          </w:p>
        </w:tc>
        <w:tc>
          <w:tcPr>
            <w:tcW w:w="147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5716E517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SHB Real Estate</w:t>
            </w:r>
          </w:p>
          <w:p w14:paraId="245F9746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 xml:space="preserve">James </w:t>
            </w:r>
            <w:proofErr w:type="spellStart"/>
            <w:r>
              <w:rPr>
                <w:rFonts w:ascii="Calibri" w:eastAsia="Calibri" w:hAnsi="Calibri" w:cs="Calibri"/>
                <w:color w:val="333333"/>
              </w:rPr>
              <w:t>Doffman</w:t>
            </w:r>
            <w:proofErr w:type="spellEnd"/>
          </w:p>
        </w:tc>
        <w:tc>
          <w:tcPr>
            <w:tcW w:w="147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023B0BD6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All Availability</w:t>
            </w:r>
          </w:p>
        </w:tc>
        <w:tc>
          <w:tcPr>
            <w:tcW w:w="504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2E41B515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Size: 1,500 - 2,000 sq ft | Occupancy: Q4 2024</w:t>
            </w:r>
          </w:p>
          <w:p w14:paraId="29CCC425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Looking for 1,500 To 2,000 sq ft of Office in Mayfair, Fitzrovia, Soho, Covent Garden, Victoria, Marylebone, Midtown</w:t>
            </w:r>
          </w:p>
        </w:tc>
      </w:tr>
      <w:tr w:rsidR="004670A7" w14:paraId="63E5A1F4" w14:textId="77777777" w:rsidTr="004670A7">
        <w:trPr>
          <w:trHeight w:val="500"/>
          <w:jc w:val="center"/>
        </w:trPr>
        <w:tc>
          <w:tcPr>
            <w:tcW w:w="1581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407F1450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12th Aug 2024</w:t>
            </w:r>
          </w:p>
        </w:tc>
        <w:tc>
          <w:tcPr>
            <w:tcW w:w="1494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663B1FFF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Unknown</w:t>
            </w:r>
          </w:p>
          <w:p w14:paraId="054758CD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Banking &amp; Finance</w:t>
            </w:r>
          </w:p>
        </w:tc>
        <w:tc>
          <w:tcPr>
            <w:tcW w:w="1479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1D2657D0" w14:textId="77777777" w:rsidR="004670A7" w:rsidRDefault="004670A7">
            <w:pPr>
              <w:spacing w:after="0"/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333333"/>
              </w:rPr>
              <w:t>Spacepoint</w:t>
            </w:r>
            <w:proofErr w:type="spellEnd"/>
          </w:p>
          <w:p w14:paraId="630387E6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Laurie Thomasson</w:t>
            </w:r>
          </w:p>
        </w:tc>
        <w:tc>
          <w:tcPr>
            <w:tcW w:w="1475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19816B62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All Availability</w:t>
            </w:r>
          </w:p>
        </w:tc>
        <w:tc>
          <w:tcPr>
            <w:tcW w:w="5048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15014680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Size: 1,400 - 2,000 sq ft</w:t>
            </w:r>
          </w:p>
          <w:p w14:paraId="6CFA634E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Looking for 1,400 To 2,000 sq ft of Office in Mayfair, Fitzrovia, Soho, Covent Garden</w:t>
            </w:r>
          </w:p>
        </w:tc>
      </w:tr>
      <w:tr w:rsidR="004670A7" w14:paraId="70C6057F" w14:textId="77777777" w:rsidTr="004670A7">
        <w:trPr>
          <w:trHeight w:val="500"/>
          <w:jc w:val="center"/>
        </w:trPr>
        <w:tc>
          <w:tcPr>
            <w:tcW w:w="158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7B82EFCB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11th Jul 2024</w:t>
            </w:r>
          </w:p>
        </w:tc>
        <w:tc>
          <w:tcPr>
            <w:tcW w:w="149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69363D00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Unknown</w:t>
            </w:r>
          </w:p>
          <w:p w14:paraId="60CF0563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Manufacturing</w:t>
            </w:r>
          </w:p>
        </w:tc>
        <w:tc>
          <w:tcPr>
            <w:tcW w:w="147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010E7F62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JLL</w:t>
            </w:r>
          </w:p>
          <w:p w14:paraId="243992F8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Alex Watkins</w:t>
            </w:r>
          </w:p>
        </w:tc>
        <w:tc>
          <w:tcPr>
            <w:tcW w:w="147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4FC7E8B2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All Availability</w:t>
            </w:r>
          </w:p>
        </w:tc>
        <w:tc>
          <w:tcPr>
            <w:tcW w:w="504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4336C746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Size: 1,000 - 2,000 sq ft | Occupancy: Immediately</w:t>
            </w:r>
          </w:p>
          <w:p w14:paraId="2787990E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Looking for 1,000 To 2,000 sq ft of Office in St. James's, Covent Garden, Victoria</w:t>
            </w:r>
          </w:p>
        </w:tc>
      </w:tr>
      <w:tr w:rsidR="004670A7" w14:paraId="5D929C4B" w14:textId="77777777" w:rsidTr="004670A7">
        <w:trPr>
          <w:trHeight w:val="500"/>
          <w:jc w:val="center"/>
        </w:trPr>
        <w:tc>
          <w:tcPr>
            <w:tcW w:w="1581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77CDC601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4th Jun 2024</w:t>
            </w:r>
          </w:p>
        </w:tc>
        <w:tc>
          <w:tcPr>
            <w:tcW w:w="1494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2C3211B8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Unknown</w:t>
            </w:r>
          </w:p>
          <w:p w14:paraId="17DE9557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Professional</w:t>
            </w:r>
          </w:p>
        </w:tc>
        <w:tc>
          <w:tcPr>
            <w:tcW w:w="1479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5113E7BF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XIX</w:t>
            </w:r>
          </w:p>
          <w:p w14:paraId="03AE6C9F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Nick Patterson</w:t>
            </w:r>
          </w:p>
        </w:tc>
        <w:tc>
          <w:tcPr>
            <w:tcW w:w="1475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5589C842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All Availability</w:t>
            </w:r>
          </w:p>
        </w:tc>
        <w:tc>
          <w:tcPr>
            <w:tcW w:w="5048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21D4642B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Size: 2,000 - 3,000 sq ft</w:t>
            </w:r>
          </w:p>
          <w:p w14:paraId="6C139771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 xml:space="preserve">Lawyers looking for fully fitted space around Midtown / St </w:t>
            </w:r>
            <w:proofErr w:type="spellStart"/>
            <w:r>
              <w:rPr>
                <w:rFonts w:ascii="Calibri" w:eastAsia="Calibri" w:hAnsi="Calibri" w:cs="Calibri"/>
                <w:color w:val="333333"/>
              </w:rPr>
              <w:t>Pauls</w:t>
            </w:r>
            <w:proofErr w:type="spellEnd"/>
          </w:p>
        </w:tc>
      </w:tr>
      <w:tr w:rsidR="004670A7" w14:paraId="1C896238" w14:textId="77777777" w:rsidTr="004670A7">
        <w:trPr>
          <w:trHeight w:val="500"/>
          <w:jc w:val="center"/>
        </w:trPr>
        <w:tc>
          <w:tcPr>
            <w:tcW w:w="158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5C82E314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14th May 2024</w:t>
            </w:r>
          </w:p>
        </w:tc>
        <w:tc>
          <w:tcPr>
            <w:tcW w:w="149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244E5D72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Unknown</w:t>
            </w:r>
          </w:p>
          <w:p w14:paraId="6D639675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Banking &amp; Finance</w:t>
            </w:r>
          </w:p>
        </w:tc>
        <w:tc>
          <w:tcPr>
            <w:tcW w:w="147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2090019D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Adams Burnett</w:t>
            </w:r>
          </w:p>
          <w:p w14:paraId="4F9AA84B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Paul Burnett</w:t>
            </w:r>
          </w:p>
        </w:tc>
        <w:tc>
          <w:tcPr>
            <w:tcW w:w="147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7B37314A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All Availability</w:t>
            </w:r>
          </w:p>
        </w:tc>
        <w:tc>
          <w:tcPr>
            <w:tcW w:w="504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0F6AE13E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Size: 800 - 1,100 sq ft | Occupancy: June 2024 | Budget: £70 - £100 per sq ft</w:t>
            </w:r>
          </w:p>
          <w:p w14:paraId="124FB6A8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Looking for 800 to 1,100 sq ft of Office in St. James's, Soho, Covent Garden</w:t>
            </w:r>
          </w:p>
        </w:tc>
      </w:tr>
      <w:tr w:rsidR="004670A7" w14:paraId="367F8A51" w14:textId="77777777" w:rsidTr="004670A7">
        <w:trPr>
          <w:trHeight w:val="500"/>
          <w:jc w:val="center"/>
        </w:trPr>
        <w:tc>
          <w:tcPr>
            <w:tcW w:w="1581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5D89B6D7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29th Apr 2024</w:t>
            </w:r>
          </w:p>
        </w:tc>
        <w:tc>
          <w:tcPr>
            <w:tcW w:w="1494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07382E4D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Unknown</w:t>
            </w:r>
          </w:p>
          <w:p w14:paraId="1154EB6F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Other</w:t>
            </w:r>
          </w:p>
        </w:tc>
        <w:tc>
          <w:tcPr>
            <w:tcW w:w="1479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01D8C24B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The Workplace Company</w:t>
            </w:r>
          </w:p>
          <w:p w14:paraId="73A256DD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Rupert Searle</w:t>
            </w:r>
          </w:p>
        </w:tc>
        <w:tc>
          <w:tcPr>
            <w:tcW w:w="1475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35EB4F27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All Availability</w:t>
            </w:r>
          </w:p>
        </w:tc>
        <w:tc>
          <w:tcPr>
            <w:tcW w:w="5048" w:type="dxa"/>
            <w:tcBorders>
              <w:top w:val="single" w:sz="0" w:space="0" w:color="F6F7F9"/>
              <w:left w:val="single" w:sz="0" w:space="0" w:color="F6F7F9"/>
              <w:bottom w:val="single" w:sz="0" w:space="0" w:color="F6F7F9"/>
              <w:right w:val="single" w:sz="0" w:space="0" w:color="F6F7F9"/>
            </w:tcBorders>
            <w:shd w:val="clear" w:color="auto" w:fill="F6F7F9"/>
            <w:vAlign w:val="center"/>
          </w:tcPr>
          <w:p w14:paraId="1F48671B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Size: 2,000 - 2,500 sq ft | Occupancy: Q3 2024 | Budget: £60 - £70 per sq ft</w:t>
            </w:r>
          </w:p>
          <w:p w14:paraId="37A84BC7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Looking for 2,000 To 2,500 sq ft of Office in Soho, Covent Garden, Midtown</w:t>
            </w:r>
          </w:p>
        </w:tc>
      </w:tr>
      <w:tr w:rsidR="004670A7" w14:paraId="0E658818" w14:textId="77777777" w:rsidTr="004670A7">
        <w:trPr>
          <w:trHeight w:val="500"/>
          <w:jc w:val="center"/>
        </w:trPr>
        <w:tc>
          <w:tcPr>
            <w:tcW w:w="158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55EA21A9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17th Apr 2024</w:t>
            </w:r>
          </w:p>
        </w:tc>
        <w:tc>
          <w:tcPr>
            <w:tcW w:w="149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121A413D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Unknown</w:t>
            </w:r>
          </w:p>
          <w:p w14:paraId="144589C5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Other</w:t>
            </w:r>
          </w:p>
        </w:tc>
        <w:tc>
          <w:tcPr>
            <w:tcW w:w="147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4AC2FE6B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Compton</w:t>
            </w:r>
          </w:p>
          <w:p w14:paraId="35A71D06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Alex Martin, Michael Raibin</w:t>
            </w:r>
          </w:p>
        </w:tc>
        <w:tc>
          <w:tcPr>
            <w:tcW w:w="147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671133F6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All Availability</w:t>
            </w:r>
          </w:p>
        </w:tc>
        <w:tc>
          <w:tcPr>
            <w:tcW w:w="504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  <w:vAlign w:val="center"/>
          </w:tcPr>
          <w:p w14:paraId="1A035AD5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b/>
                <w:bCs/>
                <w:color w:val="333333"/>
              </w:rPr>
              <w:t>Size: 2,300 - 2,800 sq ft | Occupancy: Q4 2024 | Budget: Up to £69.50 per sq ft</w:t>
            </w:r>
          </w:p>
          <w:p w14:paraId="0DC05787" w14:textId="77777777" w:rsidR="004670A7" w:rsidRDefault="004670A7">
            <w:pPr>
              <w:spacing w:after="0"/>
            </w:pPr>
            <w:r>
              <w:rPr>
                <w:rFonts w:ascii="Calibri" w:eastAsia="Calibri" w:hAnsi="Calibri" w:cs="Calibri"/>
                <w:color w:val="333333"/>
              </w:rPr>
              <w:t>Sweep up - looking for 2,300 to 2,800 sq ft of Office around Tottenham Court Road &amp; Farringdon Stations</w:t>
            </w:r>
          </w:p>
        </w:tc>
      </w:tr>
    </w:tbl>
    <w:p w14:paraId="6822C9EC" w14:textId="77777777" w:rsidR="00615DD3" w:rsidRDefault="00615DD3"/>
    <w:sectPr w:rsidR="00615DD3">
      <w:pgSz w:w="16837" w:h="11905" w:orient="landscape"/>
      <w:pgMar w:top="640" w:right="700" w:bottom="64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2C"/>
    <w:rsid w:val="001B27A0"/>
    <w:rsid w:val="002C3839"/>
    <w:rsid w:val="004670A7"/>
    <w:rsid w:val="004A2EDA"/>
    <w:rsid w:val="00615DD3"/>
    <w:rsid w:val="006578C4"/>
    <w:rsid w:val="007603E2"/>
    <w:rsid w:val="00910B2C"/>
    <w:rsid w:val="00C304AB"/>
    <w:rsid w:val="00E0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7C3F"/>
  <w15:docId w15:val="{135E9C75-914F-3940-BFCA-7FE6E34C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6466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Ollie Pardoe</dc:creator>
  <cp:keywords/>
  <dc:description/>
  <cp:lastModifiedBy>Gabriella Bexson</cp:lastModifiedBy>
  <cp:revision>2</cp:revision>
  <dcterms:created xsi:type="dcterms:W3CDTF">2024-10-31T17:02:00Z</dcterms:created>
  <dcterms:modified xsi:type="dcterms:W3CDTF">2024-10-31T17:02:00Z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18928-5a79-46f2-909c-7b3fe7c78578_Enabled">
    <vt:lpwstr>true</vt:lpwstr>
  </property>
  <property fmtid="{D5CDD505-2E9C-101B-9397-08002B2CF9AE}" pid="3" name="MSIP_Label_a4218928-5a79-46f2-909c-7b3fe7c78578_SetDate">
    <vt:lpwstr>2024-10-31T17:02:32Z</vt:lpwstr>
  </property>
  <property fmtid="{D5CDD505-2E9C-101B-9397-08002B2CF9AE}" pid="4" name="MSIP_Label_a4218928-5a79-46f2-909c-7b3fe7c78578_Method">
    <vt:lpwstr>Standard</vt:lpwstr>
  </property>
  <property fmtid="{D5CDD505-2E9C-101B-9397-08002B2CF9AE}" pid="5" name="MSIP_Label_a4218928-5a79-46f2-909c-7b3fe7c78578_Name">
    <vt:lpwstr>Montagu Evans Confidential</vt:lpwstr>
  </property>
  <property fmtid="{D5CDD505-2E9C-101B-9397-08002B2CF9AE}" pid="6" name="MSIP_Label_a4218928-5a79-46f2-909c-7b3fe7c78578_SiteId">
    <vt:lpwstr>cf23ab9a-1a2c-4b5d-8a9e-a102c4eab5ff</vt:lpwstr>
  </property>
  <property fmtid="{D5CDD505-2E9C-101B-9397-08002B2CF9AE}" pid="7" name="MSIP_Label_a4218928-5a79-46f2-909c-7b3fe7c78578_ActionId">
    <vt:lpwstr>52308983-bce6-4647-984a-92ab428719d3</vt:lpwstr>
  </property>
  <property fmtid="{D5CDD505-2E9C-101B-9397-08002B2CF9AE}" pid="8" name="MSIP_Label_a4218928-5a79-46f2-909c-7b3fe7c78578_ContentBits">
    <vt:lpwstr>0</vt:lpwstr>
  </property>
</Properties>
</file>