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37984" w14:textId="09B6182B" w:rsidR="00626138" w:rsidRDefault="00626138" w:rsidP="00626138">
      <w:r>
        <w:t>31381 Works Description</w:t>
      </w:r>
    </w:p>
    <w:p w14:paraId="08E01FE4" w14:textId="77777777" w:rsidR="00626138" w:rsidRDefault="00626138" w:rsidP="00626138"/>
    <w:p w14:paraId="0B290ADD" w14:textId="33A981AA" w:rsidR="00626138" w:rsidRDefault="00626138" w:rsidP="00626138">
      <w:r>
        <w:t>Tree Number - T1 - extra tree</w:t>
      </w:r>
    </w:p>
    <w:p w14:paraId="409265AD" w14:textId="77777777" w:rsidR="00626138" w:rsidRDefault="00626138" w:rsidP="00626138">
      <w:r>
        <w:t>Tree Type - Maple</w:t>
      </w:r>
    </w:p>
    <w:p w14:paraId="4B5369D3" w14:textId="77777777" w:rsidR="00626138" w:rsidRDefault="00626138" w:rsidP="00626138">
      <w:r>
        <w:t>Approx. Height - 14m</w:t>
      </w:r>
    </w:p>
    <w:p w14:paraId="5A0FA489" w14:textId="77777777" w:rsidR="00626138" w:rsidRDefault="00626138" w:rsidP="00626138">
      <w:r>
        <w:t>Approx. Crown Spread Diameter - 8m</w:t>
      </w:r>
    </w:p>
    <w:p w14:paraId="2527F04A" w14:textId="77777777" w:rsidR="00626138" w:rsidRDefault="00626138" w:rsidP="00626138">
      <w:r>
        <w:t>Location - Rear of number 29</w:t>
      </w:r>
    </w:p>
    <w:p w14:paraId="083A1C88" w14:textId="77777777" w:rsidR="00626138" w:rsidRDefault="00626138" w:rsidP="00626138">
      <w:r>
        <w:t>Service - Crown Reduction</w:t>
      </w:r>
    </w:p>
    <w:p w14:paraId="3865321F" w14:textId="77777777" w:rsidR="00626138" w:rsidRDefault="00626138" w:rsidP="00626138">
      <w:r>
        <w:t>Work Required - Reduce height by up to 3m and lateral spread on all sides by up to 2m.</w:t>
      </w:r>
    </w:p>
    <w:p w14:paraId="1D40A941" w14:textId="77777777" w:rsidR="00626138" w:rsidRDefault="00626138" w:rsidP="00626138">
      <w:r>
        <w:t xml:space="preserve">Reason - As per </w:t>
      </w:r>
      <w:proofErr w:type="gramStart"/>
      <w:r>
        <w:t>clients</w:t>
      </w:r>
      <w:proofErr w:type="gramEnd"/>
      <w:r>
        <w:t xml:space="preserve"> instructions</w:t>
      </w:r>
    </w:p>
    <w:p w14:paraId="0E9B961E" w14:textId="54A9DBDC" w:rsidR="00581C21" w:rsidRDefault="00626138" w:rsidP="00626138">
      <w:r>
        <w:t>Priority Code - ON</w:t>
      </w:r>
    </w:p>
    <w:sectPr w:rsidR="00581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38"/>
    <w:rsid w:val="00464296"/>
    <w:rsid w:val="00581C21"/>
    <w:rsid w:val="00626138"/>
    <w:rsid w:val="00672489"/>
    <w:rsid w:val="009716E2"/>
    <w:rsid w:val="00BC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CD7D"/>
  <w15:chartTrackingRefBased/>
  <w15:docId w15:val="{202B51B1-BB71-4E79-BAE0-C8EC1DD0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1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1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1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1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1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1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1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1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1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1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1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1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1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1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1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1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Brockett</dc:creator>
  <cp:keywords/>
  <dc:description/>
  <cp:lastModifiedBy>Ruth Brockett</cp:lastModifiedBy>
  <cp:revision>1</cp:revision>
  <dcterms:created xsi:type="dcterms:W3CDTF">2024-08-21T11:16:00Z</dcterms:created>
  <dcterms:modified xsi:type="dcterms:W3CDTF">2024-08-21T11:20:00Z</dcterms:modified>
</cp:coreProperties>
</file>