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C548" w14:textId="0B9449B2" w:rsidR="003640F3" w:rsidRDefault="00FB6E3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DE11307" wp14:editId="6AB5CFF4">
            <wp:simplePos x="0" y="0"/>
            <wp:positionH relativeFrom="column">
              <wp:posOffset>4921250</wp:posOffset>
            </wp:positionH>
            <wp:positionV relativeFrom="paragraph">
              <wp:posOffset>0</wp:posOffset>
            </wp:positionV>
            <wp:extent cx="4768850" cy="6358890"/>
            <wp:effectExtent l="0" t="0" r="6350" b="381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635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AEAD615" wp14:editId="2E023E61">
            <wp:simplePos x="0" y="0"/>
            <wp:positionH relativeFrom="column">
              <wp:posOffset>40490</wp:posOffset>
            </wp:positionH>
            <wp:positionV relativeFrom="paragraph">
              <wp:posOffset>598</wp:posOffset>
            </wp:positionV>
            <wp:extent cx="3395345" cy="42760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345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BB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E1168" wp14:editId="69831389">
                <wp:simplePos x="0" y="0"/>
                <wp:positionH relativeFrom="column">
                  <wp:posOffset>1383067</wp:posOffset>
                </wp:positionH>
                <wp:positionV relativeFrom="paragraph">
                  <wp:posOffset>1718234</wp:posOffset>
                </wp:positionV>
                <wp:extent cx="68618" cy="3203389"/>
                <wp:effectExtent l="50800" t="25400" r="20320" b="22860"/>
                <wp:wrapNone/>
                <wp:docPr id="16" name="Curved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18" cy="3203389"/>
                        </a:xfrm>
                        <a:prstGeom prst="curvedConnector3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92BB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6" o:spid="_x0000_s1026" type="#_x0000_t38" style="position:absolute;margin-left:108.9pt;margin-top:135.3pt;width:5.4pt;height:252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" adj="10800" strokecolor="#ed7d31 [3205]">
                <v:stroke endarrow="open"/>
              </v:shape>
            </w:pict>
          </mc:Fallback>
        </mc:AlternateContent>
      </w:r>
      <w:r w:rsidR="001F0BB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1A173D" wp14:editId="64D564A6">
                <wp:simplePos x="0" y="0"/>
                <wp:positionH relativeFrom="column">
                  <wp:posOffset>1304365</wp:posOffset>
                </wp:positionH>
                <wp:positionV relativeFrom="paragraph">
                  <wp:posOffset>1532965</wp:posOffset>
                </wp:positionV>
                <wp:extent cx="147917" cy="188034"/>
                <wp:effectExtent l="0" t="0" r="17780" b="15240"/>
                <wp:wrapNone/>
                <wp:docPr id="15" name="Doughn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17" cy="188034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3EE9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ughnut 15" o:spid="_x0000_s1026" type="#_x0000_t23" style="position:absolute;margin-left:102.7pt;margin-top:120.7pt;width:11.65pt;height:1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" fillcolor="red" strokecolor="#1f3763 [1604]" strokeweight="1pt">
                <v:stroke joinstyle="miter"/>
              </v:shape>
            </w:pict>
          </mc:Fallback>
        </mc:AlternateContent>
      </w:r>
    </w:p>
    <w:p w14:paraId="49A5EB2E" w14:textId="5AB29A63" w:rsidR="001F0BB3" w:rsidRPr="001F0BB3" w:rsidRDefault="001F0BB3" w:rsidP="001F0BB3"/>
    <w:p w14:paraId="6A2B8AC8" w14:textId="0E08F5B4" w:rsidR="001F0BB3" w:rsidRPr="001F0BB3" w:rsidRDefault="001F0BB3" w:rsidP="001F0BB3"/>
    <w:p w14:paraId="4DC8A857" w14:textId="30F90B2F" w:rsidR="001F0BB3" w:rsidRPr="001F0BB3" w:rsidRDefault="001F0BB3" w:rsidP="001F0BB3"/>
    <w:p w14:paraId="5AB13BBD" w14:textId="1049CA17" w:rsidR="001F0BB3" w:rsidRDefault="001F0BB3" w:rsidP="001F0BB3">
      <w:pPr>
        <w:rPr>
          <w:noProof/>
        </w:rPr>
      </w:pPr>
    </w:p>
    <w:p w14:paraId="320C451E" w14:textId="7C9607C4" w:rsidR="001F0BB3" w:rsidRPr="001F0BB3" w:rsidRDefault="00FB6E30" w:rsidP="001F0BB3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4E384" wp14:editId="67DC6B5E">
                <wp:simplePos x="0" y="0"/>
                <wp:positionH relativeFrom="column">
                  <wp:posOffset>40341</wp:posOffset>
                </wp:positionH>
                <wp:positionV relativeFrom="paragraph">
                  <wp:posOffset>3992394</wp:posOffset>
                </wp:positionV>
                <wp:extent cx="3469341" cy="1437790"/>
                <wp:effectExtent l="0" t="0" r="10795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9341" cy="1437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66FF0" w14:textId="4769E50F" w:rsidR="00FB6E30" w:rsidRDefault="00FB6E30">
                            <w:r>
                              <w:t xml:space="preserve">The Tree is situated in the front garden of 22a </w:t>
                            </w:r>
                            <w:proofErr w:type="spellStart"/>
                            <w:r>
                              <w:t>Fairhazel</w:t>
                            </w:r>
                            <w:proofErr w:type="spellEnd"/>
                            <w:r>
                              <w:t xml:space="preserve"> Gardens. Please see image to right</w:t>
                            </w:r>
                            <w:r w:rsidR="00101811">
                              <w:t xml:space="preserve"> for info a visual display of the relationship between the tree, the </w:t>
                            </w:r>
                            <w:proofErr w:type="gramStart"/>
                            <w:r w:rsidR="00101811">
                              <w:t>property</w:t>
                            </w:r>
                            <w:proofErr w:type="gramEnd"/>
                            <w:r w:rsidR="00101811">
                              <w:t xml:space="preserve"> and the road.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4E38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.2pt;margin-top:314.35pt;width:273.2pt;height:11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" fillcolor="white [3201]" strokeweight=".5pt">
                <v:textbox>
                  <w:txbxContent>
                    <w:p w14:paraId="22D66FF0" w14:textId="4769E50F" w:rsidR="00FB6E30" w:rsidRDefault="00FB6E30">
                      <w:r>
                        <w:t xml:space="preserve">The Tree is situated in the front garden of 22a </w:t>
                      </w:r>
                      <w:proofErr w:type="spellStart"/>
                      <w:r>
                        <w:t>Fairhazel</w:t>
                      </w:r>
                      <w:proofErr w:type="spellEnd"/>
                      <w:r>
                        <w:t xml:space="preserve"> Gardens. Please see image to right</w:t>
                      </w:r>
                      <w:r w:rsidR="00101811">
                        <w:t xml:space="preserve"> for info a visual display of the relationship between the tree, the </w:t>
                      </w:r>
                      <w:proofErr w:type="gramStart"/>
                      <w:r w:rsidR="00101811">
                        <w:t>property</w:t>
                      </w:r>
                      <w:proofErr w:type="gramEnd"/>
                      <w:r w:rsidR="00101811">
                        <w:t xml:space="preserve"> and the road.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0BB3" w:rsidRPr="001F0BB3" w:rsidSect="00766B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1F"/>
    <w:rsid w:val="00101811"/>
    <w:rsid w:val="001F0BB3"/>
    <w:rsid w:val="00275FA4"/>
    <w:rsid w:val="002B7F1F"/>
    <w:rsid w:val="002D487C"/>
    <w:rsid w:val="003640F3"/>
    <w:rsid w:val="005F76F3"/>
    <w:rsid w:val="00766BCE"/>
    <w:rsid w:val="00FB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1E15"/>
  <w15:chartTrackingRefBased/>
  <w15:docId w15:val="{85D3A03E-2AA9-B149-BCDE-E5D71613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Cronin</dc:creator>
  <cp:keywords/>
  <dc:description/>
  <cp:lastModifiedBy>Rosemary Cronin</cp:lastModifiedBy>
  <cp:revision>1</cp:revision>
  <dcterms:created xsi:type="dcterms:W3CDTF">2024-06-13T11:52:00Z</dcterms:created>
  <dcterms:modified xsi:type="dcterms:W3CDTF">2024-06-13T14:02:00Z</dcterms:modified>
</cp:coreProperties>
</file>