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073C3D" w14:textId="08FDA75B" w:rsidR="00885C3B" w:rsidRDefault="00885C3B" w:rsidP="00885C3B">
      <w:pPr>
        <w:rPr>
          <w:b/>
          <w:bCs/>
          <w:sz w:val="20"/>
          <w:szCs w:val="20"/>
          <w:lang w:eastAsia="en-US"/>
        </w:rPr>
      </w:pPr>
      <w:r w:rsidRPr="00730753">
        <w:rPr>
          <w:b/>
          <w:bCs/>
          <w:sz w:val="20"/>
          <w:szCs w:val="20"/>
          <w:lang w:eastAsia="en-US"/>
        </w:rPr>
        <w:t xml:space="preserve">Victoria House </w:t>
      </w:r>
      <w:r w:rsidR="00802B3B">
        <w:rPr>
          <w:b/>
          <w:bCs/>
          <w:sz w:val="20"/>
          <w:szCs w:val="20"/>
          <w:lang w:eastAsia="en-US"/>
        </w:rPr>
        <w:t>Fit Out</w:t>
      </w:r>
      <w:r w:rsidR="00B030A6">
        <w:rPr>
          <w:b/>
          <w:bCs/>
          <w:sz w:val="20"/>
          <w:szCs w:val="20"/>
          <w:lang w:eastAsia="en-US"/>
        </w:rPr>
        <w:t xml:space="preserve"> Works</w:t>
      </w:r>
      <w:r w:rsidRPr="00730753">
        <w:rPr>
          <w:b/>
          <w:bCs/>
          <w:sz w:val="20"/>
          <w:szCs w:val="20"/>
          <w:lang w:eastAsia="en-US"/>
        </w:rPr>
        <w:t xml:space="preserve"> LBC Application D</w:t>
      </w:r>
      <w:r w:rsidR="00D34FA3">
        <w:rPr>
          <w:b/>
          <w:bCs/>
          <w:sz w:val="20"/>
          <w:szCs w:val="20"/>
          <w:lang w:eastAsia="en-US"/>
        </w:rPr>
        <w:t>ocument</w:t>
      </w:r>
      <w:r w:rsidRPr="00730753">
        <w:rPr>
          <w:b/>
          <w:bCs/>
          <w:sz w:val="20"/>
          <w:szCs w:val="20"/>
          <w:lang w:eastAsia="en-US"/>
        </w:rPr>
        <w:t xml:space="preserve"> Schedule </w:t>
      </w:r>
      <w:r w:rsidR="00B030A6">
        <w:rPr>
          <w:b/>
          <w:bCs/>
          <w:sz w:val="20"/>
          <w:szCs w:val="20"/>
          <w:lang w:eastAsia="en-US"/>
        </w:rPr>
        <w:t>–</w:t>
      </w:r>
      <w:r w:rsidRPr="00730753">
        <w:rPr>
          <w:b/>
          <w:bCs/>
          <w:sz w:val="20"/>
          <w:szCs w:val="20"/>
          <w:lang w:eastAsia="en-US"/>
        </w:rPr>
        <w:t xml:space="preserve"> </w:t>
      </w:r>
      <w:r w:rsidR="00802B3B">
        <w:rPr>
          <w:b/>
          <w:bCs/>
          <w:sz w:val="20"/>
          <w:szCs w:val="20"/>
          <w:lang w:eastAsia="en-US"/>
        </w:rPr>
        <w:t>8</w:t>
      </w:r>
      <w:r w:rsidR="00802B3B" w:rsidRPr="00802B3B">
        <w:rPr>
          <w:b/>
          <w:bCs/>
          <w:sz w:val="20"/>
          <w:szCs w:val="20"/>
          <w:vertAlign w:val="superscript"/>
          <w:lang w:eastAsia="en-US"/>
        </w:rPr>
        <w:t>th</w:t>
      </w:r>
      <w:r w:rsidR="00802B3B">
        <w:rPr>
          <w:b/>
          <w:bCs/>
          <w:sz w:val="20"/>
          <w:szCs w:val="20"/>
          <w:lang w:eastAsia="en-US"/>
        </w:rPr>
        <w:t xml:space="preserve"> May 2024</w:t>
      </w:r>
    </w:p>
    <w:p w14:paraId="4ACCA0B7" w14:textId="77777777" w:rsidR="00D34FA3" w:rsidRDefault="00D34FA3" w:rsidP="00885C3B">
      <w:pPr>
        <w:rPr>
          <w:b/>
          <w:bCs/>
          <w:sz w:val="20"/>
          <w:szCs w:val="20"/>
          <w:lang w:eastAsia="en-US"/>
        </w:rPr>
      </w:pPr>
    </w:p>
    <w:p w14:paraId="1F91ED58" w14:textId="573409AE" w:rsidR="00D34FA3" w:rsidRPr="00730753" w:rsidRDefault="00D34FA3" w:rsidP="00885C3B">
      <w:pPr>
        <w:rPr>
          <w:b/>
          <w:bCs/>
          <w:sz w:val="20"/>
          <w:szCs w:val="20"/>
          <w:lang w:eastAsia="en-US"/>
        </w:rPr>
      </w:pPr>
      <w:r>
        <w:rPr>
          <w:b/>
          <w:bCs/>
          <w:sz w:val="20"/>
          <w:szCs w:val="20"/>
          <w:lang w:eastAsia="en-US"/>
        </w:rPr>
        <w:t>Architects Information</w:t>
      </w:r>
    </w:p>
    <w:p w14:paraId="19154613" w14:textId="5A4E6861" w:rsidR="0051155B" w:rsidRDefault="0051155B"/>
    <w:p w14:paraId="296E7B85" w14:textId="2BFFBE1A" w:rsidR="00B030A6" w:rsidRPr="00B030A6" w:rsidRDefault="00B030A6">
      <w:pPr>
        <w:rPr>
          <w:sz w:val="20"/>
          <w:szCs w:val="20"/>
          <w:lang w:eastAsia="en-US"/>
        </w:rPr>
      </w:pPr>
      <w:r w:rsidRPr="00B030A6">
        <w:rPr>
          <w:sz w:val="20"/>
          <w:szCs w:val="20"/>
          <w:lang w:eastAsia="en-US"/>
        </w:rPr>
        <w:t>21593-0201-P00 - Block Plan</w:t>
      </w:r>
    </w:p>
    <w:p w14:paraId="069CB599" w14:textId="0D690349" w:rsidR="00B030A6" w:rsidRDefault="00D52C3C">
      <w:r w:rsidRPr="00D52C3C">
        <w:t>21593-0321-P-01 - Basement Level 2 (South) Previously consented walls</w:t>
      </w:r>
    </w:p>
    <w:p w14:paraId="440113A4" w14:textId="456E3062" w:rsidR="00D52C3C" w:rsidRDefault="00F1584D">
      <w:r w:rsidRPr="00F1584D">
        <w:t>21593-0325-P-02 - Upper Ground Floor Plan - Previously consented walls</w:t>
      </w:r>
    </w:p>
    <w:p w14:paraId="3717B958" w14:textId="6D66DC9E" w:rsidR="00F1584D" w:rsidRDefault="00F1584D">
      <w:r w:rsidRPr="00F1584D">
        <w:t>21593-0327-P-01 - First Floor Plan - Previously consented walls</w:t>
      </w:r>
    </w:p>
    <w:p w14:paraId="6179301B" w14:textId="16167BF3" w:rsidR="00F1584D" w:rsidRDefault="00F1584D">
      <w:r w:rsidRPr="00F1584D">
        <w:t>21593-0331-P-01 - Fifth Floor Plan - Previously consented walls</w:t>
      </w:r>
    </w:p>
    <w:p w14:paraId="7DEFA0D2" w14:textId="7134B2AD" w:rsidR="00F1584D" w:rsidRDefault="00082B86">
      <w:r w:rsidRPr="00082B86">
        <w:t>21593-0332-P-01 - Sixth Floor Plan - Previously consented walls</w:t>
      </w:r>
    </w:p>
    <w:p w14:paraId="53B26781" w14:textId="579186C5" w:rsidR="00082B86" w:rsidRDefault="00082B86">
      <w:r w:rsidRPr="00082B86">
        <w:t>21593-CWA-P4-01-DR-A-2607-S2_T01 - Proposed ceiling finishes Level 1</w:t>
      </w:r>
    </w:p>
    <w:p w14:paraId="7243587D" w14:textId="4545EFAB" w:rsidR="00082B86" w:rsidRDefault="00082B86">
      <w:r w:rsidRPr="00082B86">
        <w:t>21593-CWA-P4-05-DR-A-2609-S2_T01 - Proposed ceiling finishes Level 5</w:t>
      </w:r>
    </w:p>
    <w:p w14:paraId="2A2FE8DF" w14:textId="328D73E1" w:rsidR="00082B86" w:rsidRDefault="001F7023">
      <w:r w:rsidRPr="001F7023">
        <w:t>21593-CWA-P4-06-DR-A-2610-S2_T01 - Proposed ceiling finishes Level 6</w:t>
      </w:r>
    </w:p>
    <w:p w14:paraId="4EF1C9CD" w14:textId="3480894F" w:rsidR="001F7023" w:rsidRDefault="001F7023">
      <w:r w:rsidRPr="001F7023">
        <w:t>21593-CWA-P4-UG-DR-A-2603-S2_T01 - Proposed ceiling finishes Level UG</w:t>
      </w:r>
      <w:r>
        <w:t>F</w:t>
      </w:r>
    </w:p>
    <w:p w14:paraId="6DFA3277" w14:textId="0C6CDB53" w:rsidR="001F7023" w:rsidRDefault="009327C5">
      <w:r w:rsidRPr="009327C5">
        <w:t>21593-CWA-P4-ZZ-DR-A-0494_P-0</w:t>
      </w:r>
      <w:r w:rsidR="00534F35">
        <w:t>2</w:t>
      </w:r>
      <w:r w:rsidRPr="009327C5">
        <w:t xml:space="preserve"> - Typical sections with Suspended ceiling heights</w:t>
      </w:r>
    </w:p>
    <w:p w14:paraId="61C045A5" w14:textId="4101E3CE" w:rsidR="009327C5" w:rsidRDefault="009327C5">
      <w:r w:rsidRPr="009327C5">
        <w:t>21593-CWA-VH-01-DR-A-0227-T-02 Plan - GA Existing - First Floor</w:t>
      </w:r>
    </w:p>
    <w:p w14:paraId="449B83D0" w14:textId="2637CF44" w:rsidR="009327C5" w:rsidRDefault="009327C5">
      <w:r w:rsidRPr="009327C5">
        <w:t>21593-CWA-VH-05-DR-A-0231-T-02 Plan - GA Existing - Fifth Floor</w:t>
      </w:r>
    </w:p>
    <w:p w14:paraId="00737F48" w14:textId="7D9C88A6" w:rsidR="009327C5" w:rsidRDefault="00F32BE7">
      <w:r w:rsidRPr="00F32BE7">
        <w:t>21593-CWA-VH-06-DR-A-0232-T-02 Plan - GA Existing - Sixth Floor</w:t>
      </w:r>
    </w:p>
    <w:p w14:paraId="3E326341" w14:textId="4527D6C3" w:rsidR="00F32BE7" w:rsidRDefault="00F32BE7">
      <w:r w:rsidRPr="00F32BE7">
        <w:t>21593-CWA-VH-09-DR-A-0200-P01 - Site Plan</w:t>
      </w:r>
    </w:p>
    <w:p w14:paraId="18EA432B" w14:textId="44FEEDDF" w:rsidR="00F32BE7" w:rsidRDefault="00F32BE7">
      <w:r w:rsidRPr="00F32BE7">
        <w:t>21593-CWA-VH-B2-DR-A-0221-T-02 Plan - GA Existing - Basement Level B2 (South</w:t>
      </w:r>
      <w:r w:rsidR="00BA1EA8">
        <w:t>)</w:t>
      </w:r>
    </w:p>
    <w:p w14:paraId="0F51AD8F" w14:textId="74AC4557" w:rsidR="00BA1EA8" w:rsidRDefault="00BA1EA8">
      <w:r w:rsidRPr="00BA1EA8">
        <w:t>21593-CWA-VH-UG-DR-A-0225-T-02 Plan - GA Existing - Upper Ground Floor</w:t>
      </w:r>
    </w:p>
    <w:p w14:paraId="145E5DA4" w14:textId="14558604" w:rsidR="00BA1EA8" w:rsidRDefault="00D34FA3">
      <w:r w:rsidRPr="00D34FA3">
        <w:t>Victoria House LBC DAS 21593-8044-</w:t>
      </w:r>
      <w:r w:rsidR="00534F35">
        <w:t>16</w:t>
      </w:r>
      <w:r w:rsidRPr="00D34FA3">
        <w:t>-05-2014-1of</w:t>
      </w:r>
      <w:r w:rsidR="00534F35">
        <w:t>2</w:t>
      </w:r>
    </w:p>
    <w:p w14:paraId="58A1B13D" w14:textId="39063129" w:rsidR="00D34FA3" w:rsidRDefault="00363496">
      <w:r w:rsidRPr="00363496">
        <w:t>Victoria House LBC DAS 21593-8044-</w:t>
      </w:r>
      <w:r w:rsidR="00534F35">
        <w:t>16</w:t>
      </w:r>
      <w:r w:rsidRPr="00363496">
        <w:t>-05-2014-2of</w:t>
      </w:r>
      <w:r w:rsidR="00534F35">
        <w:t>2</w:t>
      </w:r>
    </w:p>
    <w:p w14:paraId="7AB21803" w14:textId="447592B4" w:rsidR="00363496" w:rsidRDefault="00363496">
      <w:r w:rsidRPr="00363496">
        <w:t xml:space="preserve">VTH-CWA-ZZ-01-DR-A-0327_P-03 - Proposed internal walls </w:t>
      </w:r>
      <w:proofErr w:type="gramStart"/>
      <w:r w:rsidRPr="00363496">
        <w:t>L1</w:t>
      </w:r>
      <w:proofErr w:type="gramEnd"/>
    </w:p>
    <w:p w14:paraId="288E02ED" w14:textId="1E17FBE1" w:rsidR="00363496" w:rsidRDefault="00E16BD0">
      <w:r w:rsidRPr="00E16BD0">
        <w:t>VTH-CWA-ZZ-01-DR-A-0492-S4_P-00 - Proposed RF posts L1</w:t>
      </w:r>
    </w:p>
    <w:p w14:paraId="7913C05B" w14:textId="7D8FA028" w:rsidR="00E16BD0" w:rsidRDefault="00E16BD0">
      <w:r w:rsidRPr="00E16BD0">
        <w:t xml:space="preserve">VTH-CWA-ZZ-05-DR-A-0331-S4_P-02 - Proposed internal walls </w:t>
      </w:r>
      <w:proofErr w:type="gramStart"/>
      <w:r w:rsidRPr="00E16BD0">
        <w:t>L5</w:t>
      </w:r>
      <w:proofErr w:type="gramEnd"/>
    </w:p>
    <w:p w14:paraId="42939970" w14:textId="4F1C56A4" w:rsidR="00E16BD0" w:rsidRDefault="00E16BD0">
      <w:r w:rsidRPr="00E16BD0">
        <w:t xml:space="preserve">VTH-CWA-ZZ-06-DR-A-0332-S4_P-02 - Proposed internal walls </w:t>
      </w:r>
      <w:proofErr w:type="gramStart"/>
      <w:r w:rsidRPr="00E16BD0">
        <w:t>L6</w:t>
      </w:r>
      <w:proofErr w:type="gramEnd"/>
    </w:p>
    <w:p w14:paraId="3B86982D" w14:textId="6FCC4EAB" w:rsidR="00E16BD0" w:rsidRDefault="00FA0C3B">
      <w:r w:rsidRPr="00FA0C3B">
        <w:t>VTH-CWA-ZZ-06-DR-A-0493-S4_P-00 - Proposed RF posts L6</w:t>
      </w:r>
    </w:p>
    <w:p w14:paraId="55B84D4D" w14:textId="1A3AB6E1" w:rsidR="00363496" w:rsidRDefault="00FA0C3B">
      <w:r w:rsidRPr="00FA0C3B">
        <w:t xml:space="preserve">VTH-CWA-ZZ-B2-DR-A-0321-S4_P-02 - Proposed internal walls </w:t>
      </w:r>
      <w:proofErr w:type="gramStart"/>
      <w:r w:rsidRPr="00FA0C3B">
        <w:t>B2</w:t>
      </w:r>
      <w:proofErr w:type="gramEnd"/>
    </w:p>
    <w:p w14:paraId="16E09A3A" w14:textId="0F1934F6" w:rsidR="00363496" w:rsidRDefault="00A9517B">
      <w:r w:rsidRPr="00A9517B">
        <w:t>VTH-CWA-ZZ-ZZ-DR-A-0491_P-01 - Proposed Secondary Glazing</w:t>
      </w:r>
    </w:p>
    <w:p w14:paraId="4FD2279D" w14:textId="77777777" w:rsidR="00363496" w:rsidRDefault="00363496"/>
    <w:p w14:paraId="4959E315" w14:textId="77777777" w:rsidR="00363496" w:rsidRDefault="00363496"/>
    <w:p w14:paraId="2012755B" w14:textId="77777777" w:rsidR="00363496" w:rsidRDefault="00363496"/>
    <w:p w14:paraId="7871DC20" w14:textId="77777777" w:rsidR="00363496" w:rsidRDefault="00363496"/>
    <w:p w14:paraId="586C1F36" w14:textId="77777777" w:rsidR="00363496" w:rsidRDefault="00363496"/>
    <w:p w14:paraId="703E478B" w14:textId="77777777" w:rsidR="00363496" w:rsidRDefault="00363496"/>
    <w:p w14:paraId="0B917D5F" w14:textId="77777777" w:rsidR="00363496" w:rsidRDefault="00363496"/>
    <w:p w14:paraId="2232084B" w14:textId="77777777" w:rsidR="00F32BE7" w:rsidRDefault="00F32BE7"/>
    <w:p w14:paraId="27084B50" w14:textId="77777777" w:rsidR="00082B86" w:rsidRDefault="00082B86">
      <w:pPr>
        <w:spacing w:after="160" w:line="259" w:lineRule="auto"/>
      </w:pPr>
      <w:r>
        <w:br w:type="page"/>
      </w:r>
    </w:p>
    <w:p w14:paraId="6BE4D82C" w14:textId="77777777" w:rsidR="00082B86" w:rsidRDefault="00082B86"/>
    <w:p w14:paraId="5BA77E6D" w14:textId="77777777" w:rsidR="00082B86" w:rsidRDefault="00082B86"/>
    <w:p w14:paraId="6CFF9B6A" w14:textId="77777777" w:rsidR="00082B86" w:rsidRDefault="00082B86"/>
    <w:sectPr w:rsidR="00082B8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C50B74"/>
    <w:multiLevelType w:val="hybridMultilevel"/>
    <w:tmpl w:val="33F6E3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25513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C3B"/>
    <w:rsid w:val="00032984"/>
    <w:rsid w:val="00082B86"/>
    <w:rsid w:val="001F7023"/>
    <w:rsid w:val="002D08D8"/>
    <w:rsid w:val="00363496"/>
    <w:rsid w:val="00390B44"/>
    <w:rsid w:val="0051155B"/>
    <w:rsid w:val="00534F35"/>
    <w:rsid w:val="0061467F"/>
    <w:rsid w:val="00633B10"/>
    <w:rsid w:val="00667678"/>
    <w:rsid w:val="006760D3"/>
    <w:rsid w:val="006C30C9"/>
    <w:rsid w:val="00802B3B"/>
    <w:rsid w:val="00842C2C"/>
    <w:rsid w:val="00885C3B"/>
    <w:rsid w:val="008D2A1A"/>
    <w:rsid w:val="009327C5"/>
    <w:rsid w:val="00A64A36"/>
    <w:rsid w:val="00A9517B"/>
    <w:rsid w:val="00B030A6"/>
    <w:rsid w:val="00BA1EA8"/>
    <w:rsid w:val="00D13D2F"/>
    <w:rsid w:val="00D34FA3"/>
    <w:rsid w:val="00D35EC6"/>
    <w:rsid w:val="00D52C3C"/>
    <w:rsid w:val="00DF69BC"/>
    <w:rsid w:val="00E16BD0"/>
    <w:rsid w:val="00E71A2A"/>
    <w:rsid w:val="00ED525A"/>
    <w:rsid w:val="00F1584D"/>
    <w:rsid w:val="00F32BE7"/>
    <w:rsid w:val="00F67ECE"/>
    <w:rsid w:val="00FA0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32DE2A"/>
  <w15:chartTrackingRefBased/>
  <w15:docId w15:val="{45CA908E-AA4F-47FF-97CC-277E71E5C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5C3B"/>
    <w:pPr>
      <w:spacing w:after="0" w:line="240" w:lineRule="auto"/>
    </w:pPr>
    <w:rPr>
      <w:rFonts w:ascii="Calibri" w:hAnsi="Calibri" w:cs="Calibri"/>
      <w:kern w:val="0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5C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Gerald Eve Base Document" ma:contentTypeID="0x010100FD57DD30FEAD9F4DB9E3204E47DDB25300A9F8E0995593B54D92ABB9AD1B6FA37D" ma:contentTypeVersion="26" ma:contentTypeDescription="" ma:contentTypeScope="" ma:versionID="2c0789a021f55b5048cd5adbf489ef55">
  <xsd:schema xmlns:xsd="http://www.w3.org/2001/XMLSchema" xmlns:xs="http://www.w3.org/2001/XMLSchema" xmlns:p="http://schemas.microsoft.com/office/2006/metadata/properties" xmlns:ns2="289059f7-4f50-4aae-9492-c47db3a63e49" xmlns:ns3="d8912809-f25e-4882-96d0-07f1b94ba2a6" xmlns:ns4="4f563926-c928-4c3d-864c-f446b1ba18fc" targetNamespace="http://schemas.microsoft.com/office/2006/metadata/properties" ma:root="true" ma:fieldsID="ecfd2d4089f22d732cc25627a22b8ca8" ns2:_="" ns3:_="" ns4:_="">
    <xsd:import namespace="289059f7-4f50-4aae-9492-c47db3a63e49"/>
    <xsd:import namespace="d8912809-f25e-4882-96d0-07f1b94ba2a6"/>
    <xsd:import namespace="4f563926-c928-4c3d-864c-f446b1ba18fc"/>
    <xsd:element name="properties">
      <xsd:complexType>
        <xsd:sequence>
          <xsd:element name="documentManagement">
            <xsd:complexType>
              <xsd:all>
                <xsd:element ref="ns3:File_x0020_Number" minOccurs="0"/>
                <xsd:element ref="ns3:SubFile_x0020_Number" minOccurs="0"/>
                <xsd:element ref="ns3:Client_x0020_Reference" minOccurs="0"/>
                <xsd:element ref="ns3:Service_x0020_Line" minOccurs="0"/>
                <xsd:element ref="ns3:Work_x0020_Type" minOccurs="0"/>
                <xsd:element ref="ns3:Job_x0020_Status" minOccurs="0"/>
                <xsd:element ref="ns3:Property_x0020_Address" minOccurs="0"/>
                <xsd:element ref="ns3:Postcode" minOccurs="0"/>
                <xsd:element ref="ns3:Owning_x0020_Department" minOccurs="0"/>
                <xsd:element ref="ns3:Partner" minOccurs="0"/>
                <xsd:element ref="ns3:c2f3895442d64e06ad219af07c660a19" minOccurs="0"/>
                <xsd:element ref="ns3:obace5befb5a405da52b5c601bcfe804" minOccurs="0"/>
                <xsd:element ref="ns2:TaxCatchAll" minOccurs="0"/>
                <xsd:element ref="ns2:TaxCatchAllLabel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ObjectDetectorVersions" minOccurs="0"/>
                <xsd:element ref="ns4:lcf76f155ced4ddcb4097134ff3c332f" minOccurs="0"/>
                <xsd:element ref="ns4:MediaServiceGenerationTime" minOccurs="0"/>
                <xsd:element ref="ns4:MediaServiceEventHashCode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9059f7-4f50-4aae-9492-c47db3a63e4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540716d9-3679-4d32-991e-80e1782f596f}" ma:internalName="TaxCatchAll" ma:showField="CatchAllData" ma:web="289059f7-4f50-4aae-9492-c47db3a63e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2" nillable="true" ma:displayName="Taxonomy Catch All Column1" ma:hidden="true" ma:list="{540716d9-3679-4d32-991e-80e1782f596f}" ma:internalName="TaxCatchAllLabel" ma:readOnly="true" ma:showField="CatchAllDataLabel" ma:web="289059f7-4f50-4aae-9492-c47db3a63e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912809-f25e-4882-96d0-07f1b94ba2a6" elementFormDefault="qualified">
    <xsd:import namespace="http://schemas.microsoft.com/office/2006/documentManagement/types"/>
    <xsd:import namespace="http://schemas.microsoft.com/office/infopath/2007/PartnerControls"/>
    <xsd:element name="File_x0020_Number" ma:index="3" nillable="true" ma:displayName="File Number" ma:internalName="File_x0020_Number">
      <xsd:simpleType>
        <xsd:restriction base="dms:Text">
          <xsd:maxLength value="8"/>
        </xsd:restriction>
      </xsd:simpleType>
    </xsd:element>
    <xsd:element name="SubFile_x0020_Number" ma:index="4" nillable="true" ma:displayName="SubFile Number" ma:internalName="SubFile_x0020_Number">
      <xsd:simpleType>
        <xsd:restriction base="dms:Text">
          <xsd:maxLength value="12"/>
        </xsd:restriction>
      </xsd:simpleType>
    </xsd:element>
    <xsd:element name="Client_x0020_Reference" ma:index="6" nillable="true" ma:displayName="Client Reference" ma:internalName="Client_x0020_Reference">
      <xsd:simpleType>
        <xsd:restriction base="dms:Text">
          <xsd:maxLength value="255"/>
        </xsd:restriction>
      </xsd:simpleType>
    </xsd:element>
    <xsd:element name="Service_x0020_Line" ma:index="7" nillable="true" ma:displayName="Service Line" ma:internalName="Service_x0020_Line">
      <xsd:simpleType>
        <xsd:restriction base="dms:Text">
          <xsd:maxLength value="255"/>
        </xsd:restriction>
      </xsd:simpleType>
    </xsd:element>
    <xsd:element name="Work_x0020_Type" ma:index="8" nillable="true" ma:displayName="Work Type" ma:internalName="Work_x0020_Type">
      <xsd:simpleType>
        <xsd:restriction base="dms:Text">
          <xsd:maxLength value="255"/>
        </xsd:restriction>
      </xsd:simpleType>
    </xsd:element>
    <xsd:element name="Job_x0020_Status" ma:index="9" nillable="true" ma:displayName="Job Status" ma:internalName="Job_x0020_Status">
      <xsd:simpleType>
        <xsd:restriction base="dms:Text">
          <xsd:maxLength value="255"/>
        </xsd:restriction>
      </xsd:simpleType>
    </xsd:element>
    <xsd:element name="Property_x0020_Address" ma:index="10" nillable="true" ma:displayName="Property Address" ma:internalName="Property_x0020_Address">
      <xsd:simpleType>
        <xsd:restriction base="dms:Text">
          <xsd:maxLength value="255"/>
        </xsd:restriction>
      </xsd:simpleType>
    </xsd:element>
    <xsd:element name="Postcode" ma:index="11" nillable="true" ma:displayName="Postcode" ma:internalName="Postcode">
      <xsd:simpleType>
        <xsd:restriction base="dms:Text">
          <xsd:maxLength value="255"/>
        </xsd:restriction>
      </xsd:simpleType>
    </xsd:element>
    <xsd:element name="Owning_x0020_Department" ma:index="12" nillable="true" ma:displayName="Owning Department" ma:internalName="Owning_x0020_Department">
      <xsd:simpleType>
        <xsd:restriction base="dms:Text">
          <xsd:maxLength value="255"/>
        </xsd:restriction>
      </xsd:simpleType>
    </xsd:element>
    <xsd:element name="Partner" ma:index="13" nillable="true" ma:displayName="Partner" ma:internalName="Partner">
      <xsd:simpleType>
        <xsd:restriction base="dms:Text">
          <xsd:maxLength value="255"/>
        </xsd:restriction>
      </xsd:simpleType>
    </xsd:element>
    <xsd:element name="c2f3895442d64e06ad219af07c660a19" ma:index="17" nillable="true" ma:taxonomy="true" ma:internalName="c2f3895442d64e06ad219af07c660a19" ma:taxonomyFieldName="Client" ma:displayName="Client" ma:default="" ma:fieldId="{c2f38954-42d6-4e06-ad21-9af07c660a19}" ma:sspId="fa9e3d10-fad4-4f03-a70c-ca5e5cef40ea" ma:termSetId="64f4c942-1c77-41b1-b955-1724df6fdd9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bace5befb5a405da52b5c601bcfe804" ma:index="20" nillable="true" ma:taxonomy="true" ma:internalName="obace5befb5a405da52b5c601bcfe804" ma:taxonomyFieldName="JobID" ma:displayName="JobID" ma:default="" ma:fieldId="{8bace5be-fb5a-405d-a52b-5c601bcfe804}" ma:sspId="fa9e3d10-fad4-4f03-a70c-ca5e5cef40ea" ma:termSetId="13011f6d-9635-40bd-857b-c2248150f448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563926-c928-4c3d-864c-f446b1ba18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30" nillable="true" ma:taxonomy="true" ma:internalName="lcf76f155ced4ddcb4097134ff3c332f" ma:taxonomyFieldName="MediaServiceImageTags" ma:displayName="Image Tags" ma:readOnly="false" ma:fieldId="{5cf76f15-5ced-4ddc-b409-7134ff3c332f}" ma:taxonomyMulti="true" ma:sspId="fa9e3d10-fad4-4f03-a70c-ca5e5cef40e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3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3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perty_x0020_Address xmlns="d8912809-f25e-4882-96d0-07f1b94ba2a6" xsi:nil="true"/>
    <c2f3895442d64e06ad219af07c660a19 xmlns="d8912809-f25e-4882-96d0-07f1b94ba2a6">
      <Terms xmlns="http://schemas.microsoft.com/office/infopath/2007/PartnerControls"/>
    </c2f3895442d64e06ad219af07c660a19>
    <File_x0020_Number xmlns="d8912809-f25e-4882-96d0-07f1b94ba2a6" xsi:nil="true"/>
    <Owning_x0020_Department xmlns="d8912809-f25e-4882-96d0-07f1b94ba2a6" xsi:nil="true"/>
    <TaxCatchAll xmlns="289059f7-4f50-4aae-9492-c47db3a63e49" xsi:nil="true"/>
    <SubFile_x0020_Number xmlns="d8912809-f25e-4882-96d0-07f1b94ba2a6" xsi:nil="true"/>
    <Work_x0020_Type xmlns="d8912809-f25e-4882-96d0-07f1b94ba2a6" xsi:nil="true"/>
    <Postcode xmlns="d8912809-f25e-4882-96d0-07f1b94ba2a6" xsi:nil="true"/>
    <obace5befb5a405da52b5c601bcfe804 xmlns="d8912809-f25e-4882-96d0-07f1b94ba2a6">
      <Terms xmlns="http://schemas.microsoft.com/office/infopath/2007/PartnerControls"/>
    </obace5befb5a405da52b5c601bcfe804>
    <Client_x0020_Reference xmlns="d8912809-f25e-4882-96d0-07f1b94ba2a6" xsi:nil="true"/>
    <Service_x0020_Line xmlns="d8912809-f25e-4882-96d0-07f1b94ba2a6" xsi:nil="true"/>
    <Job_x0020_Status xmlns="d8912809-f25e-4882-96d0-07f1b94ba2a6" xsi:nil="true"/>
    <Partner xmlns="d8912809-f25e-4882-96d0-07f1b94ba2a6">Natalie Davies</Partner>
    <lcf76f155ced4ddcb4097134ff3c332f xmlns="4f563926-c928-4c3d-864c-f446b1ba18f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9C39386-AB49-4AFB-B5E0-F480F8C16247}"/>
</file>

<file path=customXml/itemProps2.xml><?xml version="1.0" encoding="utf-8"?>
<ds:datastoreItem xmlns:ds="http://schemas.openxmlformats.org/officeDocument/2006/customXml" ds:itemID="{5555C275-B11E-4258-801F-40F0293BB6C1}"/>
</file>

<file path=customXml/itemProps3.xml><?xml version="1.0" encoding="utf-8"?>
<ds:datastoreItem xmlns:ds="http://schemas.openxmlformats.org/officeDocument/2006/customXml" ds:itemID="{4B7FE39B-2249-4A7E-9415-2ADAD926A9E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198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Gibson</dc:creator>
  <cp:keywords/>
  <dc:description/>
  <cp:lastModifiedBy>Marcus Lewis</cp:lastModifiedBy>
  <cp:revision>27</cp:revision>
  <dcterms:created xsi:type="dcterms:W3CDTF">2023-09-08T08:45:00Z</dcterms:created>
  <dcterms:modified xsi:type="dcterms:W3CDTF">2024-05-16T12:19:00Z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8abffa355f6c608869e8c49adf41162e5f0ae7f0adb41c16fb261c3ce080c47f</vt:lpwstr>
  </property>
  <property fmtid="{D5CDD505-2E9C-101B-9397-08002B2CF9AE}" pid="3" name="ContentTypeId">
    <vt:lpwstr>0x010100FD57DD30FEAD9F4DB9E3204E47DDB25300A9F8E0995593B54D92ABB9AD1B6FA37D</vt:lpwstr>
  </property>
</Properties>
</file>