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27D86" w14:textId="6A145925" w:rsidR="002A74D9" w:rsidRDefault="002A74D9" w:rsidP="002A74D9">
      <w:pPr>
        <w:jc w:val="center"/>
      </w:pPr>
      <w:r>
        <w:t>Location Plan &amp; Photos</w:t>
      </w:r>
    </w:p>
    <w:p w14:paraId="7F732519" w14:textId="77777777" w:rsidR="002A74D9" w:rsidRPr="002A74D9" w:rsidRDefault="002A74D9" w:rsidP="002A74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</w:pPr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>Flat 1, Ground Floor</w:t>
      </w:r>
    </w:p>
    <w:p w14:paraId="7F631E73" w14:textId="29ACD841" w:rsidR="002A74D9" w:rsidRPr="002A74D9" w:rsidRDefault="002A74D9" w:rsidP="002A74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</w:pPr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 xml:space="preserve">142 </w:t>
      </w:r>
      <w:proofErr w:type="spellStart"/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>Goldhurst</w:t>
      </w:r>
      <w:proofErr w:type="spellEnd"/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 xml:space="preserve"> Terrace</w:t>
      </w:r>
    </w:p>
    <w:p w14:paraId="1894110C" w14:textId="77777777" w:rsidR="002A74D9" w:rsidRPr="002A74D9" w:rsidRDefault="002A74D9" w:rsidP="002A74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</w:pPr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>West Hampstead</w:t>
      </w:r>
    </w:p>
    <w:p w14:paraId="035EC929" w14:textId="66F0FA18" w:rsidR="002A74D9" w:rsidRPr="002A74D9" w:rsidRDefault="002A74D9" w:rsidP="002A74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</w:pPr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>London</w:t>
      </w:r>
    </w:p>
    <w:p w14:paraId="6657EE87" w14:textId="77777777" w:rsidR="002A74D9" w:rsidRPr="002A74D9" w:rsidRDefault="002A74D9" w:rsidP="002A74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</w:pPr>
      <w:r w:rsidRPr="002A74D9">
        <w:rPr>
          <w:rFonts w:ascii="Helvetica" w:eastAsia="Times New Roman" w:hAnsi="Helvetica" w:cs="Times New Roman"/>
          <w:color w:val="1D2228"/>
          <w:spacing w:val="-5"/>
          <w:sz w:val="20"/>
          <w:szCs w:val="20"/>
          <w:lang w:eastAsia="en-GB"/>
        </w:rPr>
        <w:t>NW6 3HP</w:t>
      </w:r>
    </w:p>
    <w:p w14:paraId="52D073D1" w14:textId="77777777" w:rsidR="002A74D9" w:rsidRDefault="002A74D9" w:rsidP="002A74D9">
      <w:pPr>
        <w:jc w:val="center"/>
      </w:pPr>
    </w:p>
    <w:p w14:paraId="1E5916D9" w14:textId="3672BBEA" w:rsidR="002A74D9" w:rsidRDefault="002A74D9" w:rsidP="002A74D9">
      <w:pPr>
        <w:jc w:val="center"/>
      </w:pPr>
      <w:r>
        <w:t>Tree Location Plan</w:t>
      </w:r>
    </w:p>
    <w:p w14:paraId="391E386D" w14:textId="77815402" w:rsidR="002A74D9" w:rsidRDefault="002A74D9" w:rsidP="002A74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0D5E0" wp14:editId="55850213">
                <wp:simplePos x="0" y="0"/>
                <wp:positionH relativeFrom="column">
                  <wp:posOffset>2032352</wp:posOffset>
                </wp:positionH>
                <wp:positionV relativeFrom="paragraph">
                  <wp:posOffset>521988</wp:posOffset>
                </wp:positionV>
                <wp:extent cx="371192" cy="402879"/>
                <wp:effectExtent l="0" t="0" r="10160" b="16510"/>
                <wp:wrapNone/>
                <wp:docPr id="160012669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2" cy="4028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23C98" id="Oval 1" o:spid="_x0000_s1026" style="position:absolute;margin-left:160.05pt;margin-top:41.1pt;width:29.25pt;height:3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7ugAIAAGE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" filled="f" strokecolor="yellow" strokeweight="1pt">
                <v:stroke joinstyle="miter"/>
              </v:oval>
            </w:pict>
          </mc:Fallback>
        </mc:AlternateContent>
      </w:r>
      <w:r w:rsidRPr="002A74D9">
        <w:drawing>
          <wp:inline distT="0" distB="0" distL="0" distR="0" wp14:anchorId="73F590B6" wp14:editId="2EBD829D">
            <wp:extent cx="3187864" cy="3714941"/>
            <wp:effectExtent l="0" t="0" r="0" b="0"/>
            <wp:docPr id="844065498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65498" name="Picture 1" descr="A aerial view of a neighborhoo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7864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9A61" w14:textId="75C2A411" w:rsidR="002A74D9" w:rsidRDefault="002A74D9" w:rsidP="002A74D9">
      <w:pPr>
        <w:jc w:val="center"/>
      </w:pPr>
      <w:r>
        <w:t xml:space="preserve">The tree is located within the rear garden, has limited views from neighbouring properties and is causing an actionable nuisance in root </w:t>
      </w:r>
      <w:proofErr w:type="gramStart"/>
      <w:r>
        <w:t>trespass</w:t>
      </w:r>
      <w:proofErr w:type="gramEnd"/>
    </w:p>
    <w:p w14:paraId="56A59E0A" w14:textId="5E945534" w:rsidR="002A74D9" w:rsidRDefault="002A74D9" w:rsidP="002A74D9">
      <w:pPr>
        <w:jc w:val="center"/>
      </w:pPr>
      <w:r w:rsidRPr="002A74D9">
        <w:drawing>
          <wp:inline distT="0" distB="0" distL="0" distR="0" wp14:anchorId="7B958414" wp14:editId="22602CA1">
            <wp:extent cx="2233412" cy="2930494"/>
            <wp:effectExtent l="0" t="0" r="0" b="3810"/>
            <wp:docPr id="309298959" name="Picture 1" descr="A fence with a tree and a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8959" name="Picture 1" descr="A fence with a tree and a lam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346" cy="293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0BCB" w14:textId="6C6B3065" w:rsidR="002A74D9" w:rsidRDefault="002A74D9" w:rsidP="002A74D9">
      <w:pPr>
        <w:jc w:val="center"/>
      </w:pPr>
      <w:r>
        <w:lastRenderedPageBreak/>
        <w:t xml:space="preserve">Tree location viewed from neighbour’s </w:t>
      </w:r>
      <w:proofErr w:type="gramStart"/>
      <w:r>
        <w:t>property</w:t>
      </w:r>
      <w:proofErr w:type="gramEnd"/>
    </w:p>
    <w:p w14:paraId="3C4E572F" w14:textId="77777777" w:rsidR="002A74D9" w:rsidRDefault="002A74D9" w:rsidP="002A74D9">
      <w:pPr>
        <w:jc w:val="center"/>
      </w:pPr>
    </w:p>
    <w:p w14:paraId="5A6DD5C2" w14:textId="694BAF61" w:rsidR="002A74D9" w:rsidRDefault="002A74D9" w:rsidP="002A74D9">
      <w:pPr>
        <w:jc w:val="center"/>
      </w:pPr>
      <w:r w:rsidRPr="002A74D9">
        <w:drawing>
          <wp:inline distT="0" distB="0" distL="0" distR="0" wp14:anchorId="179413AD" wp14:editId="0BB42136">
            <wp:extent cx="2372008" cy="3083610"/>
            <wp:effectExtent l="0" t="0" r="9525" b="2540"/>
            <wp:docPr id="865332534" name="Picture 1" descr="A close-up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32534" name="Picture 1" descr="A close-up of a gard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174" cy="309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5734" w14:textId="52C6E62E" w:rsidR="002A74D9" w:rsidRDefault="002A74D9" w:rsidP="002A74D9">
      <w:pPr>
        <w:jc w:val="center"/>
      </w:pPr>
      <w:r>
        <w:t>Root trespass beneath boundary and damage to concrete gravel board</w:t>
      </w:r>
    </w:p>
    <w:p w14:paraId="2FA83F6E" w14:textId="77777777" w:rsidR="002A74D9" w:rsidRDefault="002A74D9" w:rsidP="002A74D9">
      <w:pPr>
        <w:jc w:val="center"/>
      </w:pPr>
    </w:p>
    <w:p w14:paraId="3D8C6A15" w14:textId="77777777" w:rsidR="002A74D9" w:rsidRDefault="002A74D9" w:rsidP="002A74D9">
      <w:pPr>
        <w:jc w:val="center"/>
      </w:pPr>
    </w:p>
    <w:p w14:paraId="656EB190" w14:textId="55E20BF9" w:rsidR="002A74D9" w:rsidRDefault="002A74D9" w:rsidP="002A74D9">
      <w:pPr>
        <w:jc w:val="center"/>
      </w:pPr>
      <w:r w:rsidRPr="002A74D9">
        <w:drawing>
          <wp:inline distT="0" distB="0" distL="0" distR="0" wp14:anchorId="5BF2233A" wp14:editId="50450924">
            <wp:extent cx="2412749" cy="3260744"/>
            <wp:effectExtent l="0" t="0" r="6985" b="0"/>
            <wp:docPr id="1651393016" name="Picture 1" descr="A fence with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93016" name="Picture 1" descr="A fence with a plan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6590" cy="326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27CD" w14:textId="776DCAD5" w:rsidR="002A74D9" w:rsidRDefault="002A74D9" w:rsidP="002A74D9">
      <w:pPr>
        <w:jc w:val="center"/>
      </w:pPr>
      <w:r>
        <w:t xml:space="preserve">Tree as viewed from neighbour’s </w:t>
      </w:r>
      <w:proofErr w:type="gramStart"/>
      <w:r>
        <w:t>land</w:t>
      </w:r>
      <w:proofErr w:type="gramEnd"/>
    </w:p>
    <w:p w14:paraId="60AA09A9" w14:textId="77777777" w:rsidR="002A74D9" w:rsidRDefault="002A74D9" w:rsidP="002A74D9">
      <w:pPr>
        <w:jc w:val="center"/>
      </w:pPr>
    </w:p>
    <w:p w14:paraId="013359AD" w14:textId="77777777" w:rsidR="002A74D9" w:rsidRDefault="002A74D9" w:rsidP="00120BD1"/>
    <w:p w14:paraId="33E18DB6" w14:textId="77777777" w:rsidR="002A74D9" w:rsidRDefault="002A74D9"/>
    <w:p w14:paraId="5FA3F6CA" w14:textId="77777777" w:rsidR="002A74D9" w:rsidRDefault="002A74D9"/>
    <w:sectPr w:rsidR="002A74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D9"/>
    <w:rsid w:val="0005617E"/>
    <w:rsid w:val="00120BD1"/>
    <w:rsid w:val="001738AD"/>
    <w:rsid w:val="001D3F2B"/>
    <w:rsid w:val="002A0844"/>
    <w:rsid w:val="002A74D9"/>
    <w:rsid w:val="008C78CE"/>
    <w:rsid w:val="009E3ADA"/>
    <w:rsid w:val="00BD2BB5"/>
    <w:rsid w:val="00C0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24C9"/>
  <w15:chartTrackingRefBased/>
  <w15:docId w15:val="{D74BD3E7-47F4-4B2F-B81E-CC4A6A33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Crawford and Company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Davies</dc:creator>
  <cp:keywords/>
  <dc:description/>
  <cp:lastModifiedBy>Christopher Davies</cp:lastModifiedBy>
  <cp:revision>2</cp:revision>
  <dcterms:created xsi:type="dcterms:W3CDTF">2024-05-12T18:36:00Z</dcterms:created>
  <dcterms:modified xsi:type="dcterms:W3CDTF">2024-05-12T19:06:00Z</dcterms:modified>
</cp:coreProperties>
</file>