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6F1" w14:textId="53261DD2" w:rsidR="00ED56B8" w:rsidRDefault="00C61395">
      <w:r>
        <w:t xml:space="preserve">Garden Flat 195 </w:t>
      </w:r>
      <w:proofErr w:type="spellStart"/>
      <w:r>
        <w:t>Goldhurst</w:t>
      </w:r>
      <w:proofErr w:type="spellEnd"/>
      <w:r>
        <w:t xml:space="preserve"> Terrace London NW6 </w:t>
      </w:r>
      <w:proofErr w:type="gramStart"/>
      <w:r>
        <w:t>3ER</w:t>
      </w:r>
      <w:proofErr w:type="gramEnd"/>
    </w:p>
    <w:p w14:paraId="1C1804E6" w14:textId="2F1D7FE9" w:rsidR="00C61395" w:rsidRDefault="000604F2">
      <w:r>
        <w:rPr>
          <w:rFonts w:eastAsia="Times New Roman"/>
          <w:noProof/>
        </w:rPr>
        <w:drawing>
          <wp:inline distT="0" distB="0" distL="0" distR="0" wp14:anchorId="05483B10" wp14:editId="71CB3B09">
            <wp:extent cx="6645910" cy="8861425"/>
            <wp:effectExtent l="0" t="0" r="2540" b="0"/>
            <wp:docPr id="1523785437" name="Picture 7" descr="A tree with no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85437" name="Picture 7" descr="A tree with no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395" w:rsidSect="00096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5"/>
    <w:rsid w:val="000604F2"/>
    <w:rsid w:val="000965C3"/>
    <w:rsid w:val="001D412F"/>
    <w:rsid w:val="005A6E1A"/>
    <w:rsid w:val="00AA4E31"/>
    <w:rsid w:val="00C61395"/>
    <w:rsid w:val="00D138AD"/>
    <w:rsid w:val="00EC1F2C"/>
    <w:rsid w:val="00ED56B8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4D7F"/>
  <w15:chartTrackingRefBased/>
  <w15:docId w15:val="{A8F250D3-6895-462E-BB7C-FF5C05F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3BCE584-0EBC-478A-AB5A-5C5B3CE020A0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Kieth Archer</dc:creator>
  <cp:keywords/>
  <dc:description/>
  <cp:lastModifiedBy>Kieth Archer</cp:lastModifiedBy>
  <cp:revision>2</cp:revision>
  <dcterms:created xsi:type="dcterms:W3CDTF">2024-03-27T10:24:00Z</dcterms:created>
  <dcterms:modified xsi:type="dcterms:W3CDTF">2024-03-27T10:24:00Z</dcterms:modified>
</cp:coreProperties>
</file>