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B272" w14:textId="77777777" w:rsidR="00DD0B9D" w:rsidRDefault="00DD0B9D" w:rsidP="00DD0B9D">
      <w:pPr>
        <w:pStyle w:val="ListParagraph"/>
        <w:numPr>
          <w:ilvl w:val="0"/>
          <w:numId w:val="1"/>
        </w:numPr>
      </w:pPr>
      <w:r>
        <w:t xml:space="preserve">C.R.A.S.H (Combined Residents Associations of South Hampstead) </w:t>
      </w:r>
    </w:p>
    <w:p w14:paraId="70F16CB4" w14:textId="67FC946A" w:rsidR="00DD0B9D" w:rsidRDefault="00DD0B9D" w:rsidP="00DD0B9D">
      <w:r>
        <w:t>notified by email</w:t>
      </w:r>
    </w:p>
    <w:sectPr w:rsidR="00DD0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BDD"/>
    <w:multiLevelType w:val="hybridMultilevel"/>
    <w:tmpl w:val="9E36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92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9D"/>
    <w:rsid w:val="003E42A3"/>
    <w:rsid w:val="004F5D25"/>
    <w:rsid w:val="00C01824"/>
    <w:rsid w:val="00D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D719"/>
  <w15:chartTrackingRefBased/>
  <w15:docId w15:val="{3D47862A-C9EC-4246-8D25-E4367682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2024-03-13T13:43:00Z</dcterms:created>
  <dcterms:modified xsi:type="dcterms:W3CDTF">2024-03-14T09:50:00Z</dcterms:modified>
</cp:coreProperties>
</file>