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AE0C76" w14:textId="77777777" w:rsidR="001E206F" w:rsidRDefault="001E206F">
      <w:r>
        <w:t xml:space="preserve">Bloomsbury CAAC </w:t>
      </w:r>
    </w:p>
    <w:p w14:paraId="6D37A3F6" w14:textId="21ECC64F" w:rsidR="004F5D25" w:rsidRDefault="001E206F">
      <w:r>
        <w:t xml:space="preserve">Notified by email. </w:t>
      </w:r>
    </w:p>
    <w:sectPr w:rsidR="004F5D2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206F"/>
    <w:rsid w:val="001E206F"/>
    <w:rsid w:val="003E42A3"/>
    <w:rsid w:val="004F5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12FD3C"/>
  <w15:chartTrackingRefBased/>
  <w15:docId w15:val="{EB2AA3DA-9256-4D46-8E98-8F267DA763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</Words>
  <Characters>32</Characters>
  <Application>Microsoft Office Word</Application>
  <DocSecurity>0</DocSecurity>
  <Lines>1</Lines>
  <Paragraphs>1</Paragraphs>
  <ScaleCrop>false</ScaleCrop>
  <Company>London Borough of Camden</Company>
  <LinksUpToDate>false</LinksUpToDate>
  <CharactersWithSpaces>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Wujek</dc:creator>
  <cp:keywords/>
  <dc:description/>
  <cp:lastModifiedBy>Karina Wujek</cp:lastModifiedBy>
  <cp:revision>1</cp:revision>
  <dcterms:created xsi:type="dcterms:W3CDTF">2024-03-01T15:35:00Z</dcterms:created>
  <dcterms:modified xsi:type="dcterms:W3CDTF">2024-03-01T15:36:00Z</dcterms:modified>
</cp:coreProperties>
</file>