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A3FD" w14:textId="6585DD3E" w:rsidR="009A08B4" w:rsidRPr="0037071F" w:rsidRDefault="00E021A7" w:rsidP="00FF59C1">
      <w:pPr>
        <w:rPr>
          <w:sz w:val="22"/>
          <w:szCs w:val="22"/>
        </w:rPr>
      </w:pPr>
      <w:r>
        <w:fldChar w:fldCharType="begin"/>
      </w:r>
      <w:r>
        <w:instrText>HYPERLINK "mailto:planning@hackney.gov.uk%20%20%20"</w:instrText>
      </w:r>
      <w:r>
        <w:fldChar w:fldCharType="separate"/>
      </w:r>
      <w:r w:rsidR="00B46CDF" w:rsidRPr="00B46CDF">
        <w:rPr>
          <w:rStyle w:val="Hyperlink"/>
          <w:sz w:val="22"/>
          <w:szCs w:val="22"/>
        </w:rPr>
        <w:t>Elaine.Quigley@camden.gov.uk</w:t>
      </w:r>
      <w:r w:rsidR="00C8389A" w:rsidRPr="006D7173">
        <w:rPr>
          <w:rStyle w:val="Hyperlink"/>
          <w:sz w:val="22"/>
          <w:szCs w:val="22"/>
        </w:rPr>
        <w:t xml:space="preserve">  </w:t>
      </w:r>
      <w:r>
        <w:rPr>
          <w:rStyle w:val="Hyperlink"/>
          <w:sz w:val="22"/>
          <w:szCs w:val="22"/>
        </w:rPr>
        <w:fldChar w:fldCharType="end"/>
      </w:r>
      <w:r w:rsidR="0037071F" w:rsidRPr="0037071F">
        <w:rPr>
          <w:sz w:val="22"/>
          <w:szCs w:val="22"/>
        </w:rPr>
        <w:t xml:space="preserve"> </w:t>
      </w:r>
      <w:r w:rsidR="00DF717E" w:rsidRPr="0037071F">
        <w:rPr>
          <w:sz w:val="22"/>
          <w:szCs w:val="22"/>
        </w:rPr>
        <w:t xml:space="preserve"> </w:t>
      </w:r>
      <w:r w:rsidR="000E3754" w:rsidRPr="0037071F">
        <w:rPr>
          <w:sz w:val="22"/>
          <w:szCs w:val="22"/>
        </w:rPr>
        <w:t xml:space="preserve"> </w:t>
      </w:r>
    </w:p>
    <w:p w14:paraId="7B80A284" w14:textId="352D17D7" w:rsidR="00666210" w:rsidRDefault="00B46CDF" w:rsidP="00FF59C1">
      <w:pPr>
        <w:rPr>
          <w:sz w:val="22"/>
          <w:szCs w:val="22"/>
        </w:rPr>
      </w:pPr>
      <w:hyperlink r:id="rId8" w:history="1">
        <w:r w:rsidRPr="00C0243B">
          <w:rPr>
            <w:rStyle w:val="Hyperlink"/>
            <w:sz w:val="22"/>
            <w:szCs w:val="22"/>
          </w:rPr>
          <w:t>planning@camden.gov.uk</w:t>
        </w:r>
      </w:hyperlink>
      <w:r>
        <w:rPr>
          <w:sz w:val="22"/>
          <w:szCs w:val="22"/>
        </w:rPr>
        <w:t xml:space="preserve"> </w:t>
      </w:r>
      <w:r w:rsidRPr="00B46CDF">
        <w:rPr>
          <w:sz w:val="22"/>
          <w:szCs w:val="22"/>
        </w:rPr>
        <w:t xml:space="preserve">   </w:t>
      </w:r>
    </w:p>
    <w:p w14:paraId="2A085058" w14:textId="77777777" w:rsidR="00B46CDF" w:rsidRPr="00C74619" w:rsidRDefault="00B46CDF" w:rsidP="00FF59C1">
      <w:pPr>
        <w:rPr>
          <w:sz w:val="22"/>
          <w:szCs w:val="22"/>
        </w:rPr>
      </w:pPr>
    </w:p>
    <w:p w14:paraId="3FB824AE" w14:textId="5BED1E92" w:rsidR="00B75BCF" w:rsidRPr="00C74619" w:rsidRDefault="00C1576A" w:rsidP="00B75BCF">
      <w:pPr>
        <w:rPr>
          <w:rFonts w:cs="Arial"/>
          <w:sz w:val="22"/>
          <w:szCs w:val="22"/>
        </w:rPr>
      </w:pPr>
      <w:bookmarkStart w:id="0" w:name="_Hlk63412451"/>
      <w:bookmarkStart w:id="1" w:name="_Hlk88125756"/>
      <w:bookmarkStart w:id="2" w:name="_Hlk103926585"/>
      <w:r>
        <w:rPr>
          <w:rFonts w:cs="Arial"/>
          <w:sz w:val="22"/>
          <w:szCs w:val="22"/>
        </w:rPr>
        <w:t>23</w:t>
      </w:r>
      <w:r w:rsidR="00857D86">
        <w:rPr>
          <w:rFonts w:cs="Arial"/>
          <w:sz w:val="22"/>
          <w:szCs w:val="22"/>
        </w:rPr>
        <w:t xml:space="preserve"> February</w:t>
      </w:r>
      <w:r w:rsidR="00B75BCF" w:rsidRPr="00C74619">
        <w:rPr>
          <w:rFonts w:cs="Arial"/>
          <w:sz w:val="22"/>
          <w:szCs w:val="22"/>
        </w:rPr>
        <w:t xml:space="preserve"> 202</w:t>
      </w:r>
      <w:r w:rsidR="00857D86">
        <w:rPr>
          <w:rFonts w:cs="Arial"/>
          <w:sz w:val="22"/>
          <w:szCs w:val="22"/>
        </w:rPr>
        <w:t>4</w:t>
      </w:r>
    </w:p>
    <w:p w14:paraId="5DB56676" w14:textId="3A206497" w:rsidR="00C61701" w:rsidRPr="00C74619" w:rsidRDefault="003F207C" w:rsidP="00C61701">
      <w:pPr>
        <w:rPr>
          <w:rFonts w:cs="Arial"/>
          <w:sz w:val="22"/>
          <w:szCs w:val="22"/>
        </w:rPr>
      </w:pPr>
      <w:r w:rsidRPr="00C74619">
        <w:rPr>
          <w:rFonts w:cs="Arial"/>
          <w:sz w:val="22"/>
          <w:szCs w:val="22"/>
        </w:rPr>
        <w:t>Crossrail Ref: CRL-IP-</w:t>
      </w:r>
      <w:r w:rsidR="00857D86">
        <w:rPr>
          <w:rFonts w:cs="Arial"/>
          <w:sz w:val="22"/>
          <w:szCs w:val="22"/>
        </w:rPr>
        <w:t>309</w:t>
      </w:r>
      <w:r w:rsidR="00B46CDF">
        <w:rPr>
          <w:rFonts w:cs="Arial"/>
          <w:sz w:val="22"/>
          <w:szCs w:val="22"/>
        </w:rPr>
        <w:t>8</w:t>
      </w:r>
    </w:p>
    <w:p w14:paraId="5172AE07" w14:textId="55273F54" w:rsidR="003F207C" w:rsidRPr="00C74619" w:rsidRDefault="003F207C" w:rsidP="00C61701">
      <w:pPr>
        <w:rPr>
          <w:rFonts w:cs="Arial"/>
          <w:sz w:val="22"/>
          <w:szCs w:val="22"/>
        </w:rPr>
      </w:pPr>
      <w:r w:rsidRPr="00C74619">
        <w:rPr>
          <w:rFonts w:cs="Arial"/>
          <w:sz w:val="22"/>
          <w:szCs w:val="22"/>
          <w:lang w:val="en-US"/>
        </w:rPr>
        <w:t> </w:t>
      </w:r>
    </w:p>
    <w:p w14:paraId="044984A6" w14:textId="676A53D0" w:rsidR="009E331E" w:rsidRDefault="00364136" w:rsidP="00BC7563">
      <w:pPr>
        <w:pStyle w:val="InsideAddress"/>
        <w:tabs>
          <w:tab w:val="left" w:pos="1535"/>
        </w:tabs>
        <w:ind w:right="-164"/>
        <w:rPr>
          <w:sz w:val="22"/>
          <w:szCs w:val="22"/>
          <w:lang w:val="en-US"/>
        </w:rPr>
      </w:pPr>
      <w:r>
        <w:rPr>
          <w:sz w:val="22"/>
          <w:szCs w:val="22"/>
          <w:lang w:val="en-US"/>
        </w:rPr>
        <w:t xml:space="preserve">Dear </w:t>
      </w:r>
      <w:r w:rsidR="00B46CDF" w:rsidRPr="00B46CDF">
        <w:rPr>
          <w:sz w:val="22"/>
          <w:szCs w:val="22"/>
          <w:lang w:val="en-US"/>
        </w:rPr>
        <w:t>Elaine Quigley</w:t>
      </w:r>
      <w:r w:rsidR="00D05FC3">
        <w:rPr>
          <w:sz w:val="22"/>
          <w:szCs w:val="22"/>
          <w:lang w:val="en-US"/>
        </w:rPr>
        <w:t>,</w:t>
      </w:r>
    </w:p>
    <w:p w14:paraId="6298DEAB" w14:textId="77777777" w:rsidR="00D05FC3" w:rsidRPr="00C74619" w:rsidRDefault="00D05FC3" w:rsidP="00BC7563">
      <w:pPr>
        <w:pStyle w:val="InsideAddress"/>
        <w:tabs>
          <w:tab w:val="left" w:pos="1535"/>
        </w:tabs>
        <w:ind w:right="-164"/>
        <w:rPr>
          <w:b/>
          <w:bCs/>
          <w:spacing w:val="0"/>
          <w:sz w:val="22"/>
          <w:szCs w:val="22"/>
          <w:lang w:eastAsia="en-US"/>
        </w:rPr>
      </w:pPr>
    </w:p>
    <w:bookmarkEnd w:id="0"/>
    <w:bookmarkEnd w:id="1"/>
    <w:bookmarkEnd w:id="2"/>
    <w:p w14:paraId="0364E60E" w14:textId="6A602FAD" w:rsidR="00B46CDF" w:rsidRDefault="00B46CDF" w:rsidP="008318C2">
      <w:pPr>
        <w:jc w:val="both"/>
        <w:rPr>
          <w:b/>
          <w:bCs/>
          <w:sz w:val="22"/>
          <w:szCs w:val="22"/>
          <w:lang w:eastAsia="en-US"/>
        </w:rPr>
      </w:pPr>
      <w:r w:rsidRPr="00B46CDF">
        <w:rPr>
          <w:b/>
          <w:bCs/>
          <w:sz w:val="22"/>
          <w:szCs w:val="22"/>
          <w:lang w:eastAsia="en-US"/>
        </w:rPr>
        <w:t>2023/4846/P</w:t>
      </w:r>
      <w:r w:rsidR="009738C8">
        <w:rPr>
          <w:b/>
          <w:bCs/>
          <w:sz w:val="22"/>
          <w:szCs w:val="22"/>
          <w:lang w:eastAsia="en-US"/>
        </w:rPr>
        <w:t xml:space="preserve"> </w:t>
      </w:r>
      <w:r>
        <w:rPr>
          <w:b/>
          <w:bCs/>
          <w:sz w:val="22"/>
          <w:szCs w:val="22"/>
          <w:lang w:eastAsia="en-US"/>
        </w:rPr>
        <w:t xml:space="preserve">: </w:t>
      </w:r>
      <w:r w:rsidRPr="00B46CDF">
        <w:rPr>
          <w:b/>
          <w:bCs/>
          <w:sz w:val="22"/>
          <w:szCs w:val="22"/>
          <w:lang w:eastAsia="en-US"/>
        </w:rPr>
        <w:t>British Museum, Great Russell Street</w:t>
      </w:r>
    </w:p>
    <w:p w14:paraId="45B94F09" w14:textId="01CFD7AC" w:rsidR="00D25330" w:rsidRDefault="00B46CDF" w:rsidP="008318C2">
      <w:pPr>
        <w:jc w:val="both"/>
        <w:rPr>
          <w:rFonts w:eastAsiaTheme="minorHAnsi" w:cs="Arial"/>
          <w:bCs/>
          <w:i/>
          <w:color w:val="C00000"/>
          <w:spacing w:val="-5"/>
          <w:sz w:val="16"/>
          <w:szCs w:val="16"/>
          <w:lang w:eastAsia="en-US"/>
        </w:rPr>
      </w:pPr>
      <w:r w:rsidRPr="00B46CDF">
        <w:rPr>
          <w:rFonts w:eastAsiaTheme="minorHAnsi" w:cs="Arial"/>
          <w:bCs/>
          <w:i/>
          <w:color w:val="C00000"/>
          <w:spacing w:val="-5"/>
          <w:sz w:val="16"/>
          <w:szCs w:val="16"/>
          <w:lang w:eastAsia="en-US"/>
        </w:rPr>
        <w:t>Erection of new energy centre incorporating maintenance support accommodation to internal West Road, new substation off Montague Street, all together with associated internal and external works, service runs, erection of plant, landscaping, and temporary works associated with construction following demolition of existing Energy Centre to internal West Road and removal of temporary buildings to the south of the existing energy centre on the internal West Road and to the north and east of the White Wing facing Montague Street.</w:t>
      </w:r>
    </w:p>
    <w:p w14:paraId="1D91976F" w14:textId="77777777" w:rsidR="00B46CDF" w:rsidRDefault="00B46CDF" w:rsidP="008318C2">
      <w:pPr>
        <w:jc w:val="both"/>
        <w:rPr>
          <w:rFonts w:eastAsiaTheme="minorHAnsi" w:cs="Arial"/>
          <w:bCs/>
          <w:i/>
          <w:color w:val="C00000"/>
          <w:spacing w:val="-5"/>
          <w:sz w:val="16"/>
          <w:szCs w:val="16"/>
          <w:lang w:eastAsia="en-US"/>
        </w:rPr>
      </w:pPr>
    </w:p>
    <w:p w14:paraId="3ED7EB44" w14:textId="7AC4CC8C" w:rsidR="009F6CF2" w:rsidRPr="00C74619" w:rsidRDefault="009F6CF2" w:rsidP="0031036A">
      <w:pPr>
        <w:jc w:val="both"/>
        <w:rPr>
          <w:rFonts w:eastAsiaTheme="minorHAnsi" w:cs="Arial"/>
          <w:bCs/>
          <w:spacing w:val="-5"/>
          <w:sz w:val="22"/>
          <w:szCs w:val="22"/>
          <w:lang w:eastAsia="en-US"/>
        </w:rPr>
      </w:pPr>
      <w:r w:rsidRPr="00C74619">
        <w:rPr>
          <w:rFonts w:eastAsiaTheme="minorHAnsi" w:cs="Arial"/>
          <w:bCs/>
          <w:spacing w:val="-5"/>
          <w:sz w:val="22"/>
          <w:szCs w:val="22"/>
          <w:lang w:eastAsia="en-US"/>
        </w:rPr>
        <w:t xml:space="preserve">Transport for London </w:t>
      </w:r>
      <w:r w:rsidR="00093BD7">
        <w:rPr>
          <w:rFonts w:eastAsiaTheme="minorHAnsi" w:cs="Arial"/>
          <w:bCs/>
          <w:spacing w:val="-5"/>
          <w:sz w:val="22"/>
          <w:szCs w:val="22"/>
          <w:lang w:eastAsia="en-US"/>
        </w:rPr>
        <w:t xml:space="preserve">(TfL) </w:t>
      </w:r>
      <w:r w:rsidRPr="00C74619">
        <w:rPr>
          <w:rFonts w:eastAsiaTheme="minorHAnsi" w:cs="Arial"/>
          <w:bCs/>
          <w:spacing w:val="-5"/>
          <w:sz w:val="22"/>
          <w:szCs w:val="22"/>
          <w:lang w:eastAsia="en-US"/>
        </w:rPr>
        <w:t>administers the Crossrail Safeguarding Direction made by the Secretary of State for Transport on 24 January 2008.</w:t>
      </w:r>
    </w:p>
    <w:p w14:paraId="7C695F20" w14:textId="77777777" w:rsidR="009F6CF2" w:rsidRPr="00C74619" w:rsidRDefault="009F6CF2" w:rsidP="009F6CF2">
      <w:pPr>
        <w:jc w:val="both"/>
        <w:rPr>
          <w:rFonts w:eastAsiaTheme="minorHAnsi" w:cs="Arial"/>
          <w:bCs/>
          <w:spacing w:val="-5"/>
          <w:sz w:val="22"/>
          <w:szCs w:val="22"/>
          <w:lang w:eastAsia="en-US"/>
        </w:rPr>
      </w:pPr>
    </w:p>
    <w:p w14:paraId="424E3814" w14:textId="7BE79FF0" w:rsidR="00C74619" w:rsidRDefault="00C8389A" w:rsidP="00C74619">
      <w:pPr>
        <w:jc w:val="both"/>
        <w:rPr>
          <w:rFonts w:cs="Arial"/>
          <w:color w:val="000000"/>
          <w:sz w:val="22"/>
          <w:szCs w:val="22"/>
        </w:rPr>
      </w:pPr>
      <w:r w:rsidRPr="00C8389A">
        <w:rPr>
          <w:rFonts w:cs="Arial"/>
          <w:color w:val="000000"/>
          <w:sz w:val="22"/>
          <w:szCs w:val="22"/>
        </w:rPr>
        <w:t xml:space="preserve">Thank you for your letter </w:t>
      </w:r>
      <w:r w:rsidR="00C1576A">
        <w:rPr>
          <w:rFonts w:cs="Arial"/>
          <w:color w:val="000000"/>
          <w:sz w:val="22"/>
          <w:szCs w:val="22"/>
        </w:rPr>
        <w:t>2</w:t>
      </w:r>
      <w:r w:rsidR="008318C2">
        <w:rPr>
          <w:rFonts w:cs="Arial"/>
          <w:color w:val="000000"/>
          <w:sz w:val="22"/>
          <w:szCs w:val="22"/>
        </w:rPr>
        <w:t>2</w:t>
      </w:r>
      <w:r w:rsidR="00C23069">
        <w:rPr>
          <w:rFonts w:cs="Arial"/>
          <w:color w:val="000000"/>
          <w:sz w:val="22"/>
          <w:szCs w:val="22"/>
        </w:rPr>
        <w:t xml:space="preserve"> February 2024</w:t>
      </w:r>
      <w:r w:rsidRPr="00C8389A">
        <w:rPr>
          <w:rFonts w:cs="Arial"/>
          <w:color w:val="000000"/>
          <w:sz w:val="22"/>
          <w:szCs w:val="22"/>
        </w:rPr>
        <w:t xml:space="preserve">, requesting the views of CRL_Safeguarding on the above application. </w:t>
      </w:r>
      <w:bookmarkStart w:id="3" w:name="_Hlk144372274"/>
      <w:r w:rsidRPr="00C8389A">
        <w:rPr>
          <w:rFonts w:cs="Arial"/>
          <w:color w:val="000000"/>
          <w:sz w:val="22"/>
          <w:szCs w:val="22"/>
        </w:rPr>
        <w:t xml:space="preserve">I confirm that the application relates to land </w:t>
      </w:r>
      <w:r w:rsidR="00614F88">
        <w:rPr>
          <w:rFonts w:cs="Arial"/>
          <w:color w:val="C00000"/>
          <w:sz w:val="22"/>
          <w:szCs w:val="22"/>
          <w:u w:val="single"/>
        </w:rPr>
        <w:t>outside</w:t>
      </w:r>
      <w:r w:rsidR="00F51FCE">
        <w:rPr>
          <w:rFonts w:cs="Arial"/>
          <w:color w:val="000000"/>
          <w:sz w:val="22"/>
          <w:szCs w:val="22"/>
        </w:rPr>
        <w:t xml:space="preserve"> </w:t>
      </w:r>
      <w:r w:rsidRPr="00C8389A">
        <w:rPr>
          <w:rFonts w:cs="Arial"/>
          <w:color w:val="000000"/>
          <w:sz w:val="22"/>
          <w:szCs w:val="22"/>
        </w:rPr>
        <w:t>the limits of land subject to consultation by the Crossrail Safeguarding Direction.</w:t>
      </w:r>
    </w:p>
    <w:bookmarkEnd w:id="3"/>
    <w:p w14:paraId="4D90C806" w14:textId="77777777" w:rsidR="00905443" w:rsidRPr="00C74619" w:rsidRDefault="00905443" w:rsidP="00C74619">
      <w:pPr>
        <w:jc w:val="both"/>
        <w:rPr>
          <w:rFonts w:cs="Arial"/>
          <w:color w:val="000000"/>
          <w:sz w:val="22"/>
          <w:szCs w:val="22"/>
        </w:rPr>
      </w:pPr>
    </w:p>
    <w:p w14:paraId="5ED34DA6" w14:textId="67F5C832" w:rsidR="00545E4B" w:rsidRDefault="00C23069" w:rsidP="0008033F">
      <w:pPr>
        <w:jc w:val="both"/>
        <w:rPr>
          <w:rFonts w:asciiTheme="minorHAnsi" w:hAnsiTheme="minorHAnsi" w:cstheme="minorHAnsi"/>
          <w:color w:val="C00000"/>
          <w:sz w:val="22"/>
          <w:szCs w:val="22"/>
        </w:rPr>
      </w:pPr>
      <w:bookmarkStart w:id="4" w:name="_Hlk144371870"/>
      <w:r>
        <w:rPr>
          <w:rFonts w:asciiTheme="minorHAnsi" w:hAnsiTheme="minorHAnsi" w:cstheme="minorHAnsi"/>
          <w:color w:val="C00000"/>
          <w:sz w:val="22"/>
          <w:szCs w:val="22"/>
        </w:rPr>
        <w:t>I have no comment on the application.</w:t>
      </w:r>
    </w:p>
    <w:p w14:paraId="5B0E0CD1" w14:textId="77777777" w:rsidR="00C23069" w:rsidRDefault="00C23069" w:rsidP="0008033F">
      <w:pPr>
        <w:jc w:val="both"/>
        <w:rPr>
          <w:rFonts w:eastAsiaTheme="minorHAnsi" w:cs="Arial"/>
          <w:color w:val="C00000"/>
          <w:sz w:val="22"/>
          <w:szCs w:val="22"/>
          <w:lang w:eastAsia="en-US"/>
        </w:rPr>
      </w:pPr>
    </w:p>
    <w:bookmarkEnd w:id="4"/>
    <w:p w14:paraId="7A0CA00D" w14:textId="268642D4" w:rsidR="007D209F" w:rsidRPr="00C74619" w:rsidRDefault="007D209F" w:rsidP="007D209F">
      <w:pPr>
        <w:rPr>
          <w:sz w:val="22"/>
          <w:szCs w:val="22"/>
        </w:rPr>
      </w:pPr>
      <w:r w:rsidRPr="00C74619">
        <w:rPr>
          <w:sz w:val="22"/>
          <w:szCs w:val="22"/>
        </w:rPr>
        <w:t>If you require any further information, please contact:</w:t>
      </w:r>
    </w:p>
    <w:p w14:paraId="51651912" w14:textId="77777777" w:rsidR="007D209F" w:rsidRPr="00C74619" w:rsidRDefault="00E021A7" w:rsidP="007D209F">
      <w:pPr>
        <w:rPr>
          <w:rStyle w:val="Hyperlink"/>
          <w:sz w:val="22"/>
          <w:szCs w:val="22"/>
        </w:rPr>
      </w:pPr>
      <w:hyperlink r:id="rId9" w:history="1">
        <w:r w:rsidR="007D209F" w:rsidRPr="00C74619">
          <w:rPr>
            <w:rStyle w:val="Hyperlink"/>
            <w:sz w:val="22"/>
            <w:szCs w:val="22"/>
          </w:rPr>
          <w:t>CRL_Safeguarding@tfl.gov.uk</w:t>
        </w:r>
      </w:hyperlink>
    </w:p>
    <w:p w14:paraId="694FA8F2" w14:textId="77777777" w:rsidR="007D209F" w:rsidRPr="00C74619" w:rsidRDefault="007D209F" w:rsidP="00FF59C1">
      <w:pPr>
        <w:rPr>
          <w:color w:val="000000"/>
          <w:sz w:val="22"/>
          <w:szCs w:val="22"/>
        </w:rPr>
      </w:pPr>
    </w:p>
    <w:p w14:paraId="65FD92D8" w14:textId="6C5A8FE8" w:rsidR="002A6DC6" w:rsidRPr="00C74619" w:rsidRDefault="002A6DC6" w:rsidP="00FF59C1">
      <w:pPr>
        <w:rPr>
          <w:sz w:val="22"/>
          <w:szCs w:val="22"/>
        </w:rPr>
      </w:pPr>
      <w:r w:rsidRPr="00C74619">
        <w:rPr>
          <w:color w:val="000000"/>
          <w:sz w:val="22"/>
          <w:szCs w:val="22"/>
        </w:rPr>
        <w:t>Yours sincerely,</w:t>
      </w:r>
    </w:p>
    <w:p w14:paraId="4BF765C0" w14:textId="77777777" w:rsidR="002A6DC6" w:rsidRPr="00C74619" w:rsidRDefault="002A6DC6" w:rsidP="00FF59C1">
      <w:pPr>
        <w:rPr>
          <w:sz w:val="22"/>
          <w:szCs w:val="22"/>
        </w:rPr>
      </w:pPr>
    </w:p>
    <w:p w14:paraId="6D074533" w14:textId="77777777" w:rsidR="00564556" w:rsidRPr="00C74619" w:rsidRDefault="002A6DC6" w:rsidP="00FF59C1">
      <w:pPr>
        <w:rPr>
          <w:b/>
          <w:bCs/>
          <w:sz w:val="22"/>
          <w:szCs w:val="22"/>
          <w:lang w:val="en-US"/>
        </w:rPr>
      </w:pPr>
      <w:r w:rsidRPr="00C74619">
        <w:rPr>
          <w:b/>
          <w:bCs/>
          <w:sz w:val="22"/>
          <w:szCs w:val="22"/>
          <w:lang w:val="en-US"/>
        </w:rPr>
        <w:t>Will Orlik</w:t>
      </w:r>
    </w:p>
    <w:p w14:paraId="4AF6962F" w14:textId="365C4C13" w:rsidR="002A6DC6" w:rsidRDefault="002A6DC6" w:rsidP="00FF59C1">
      <w:pPr>
        <w:rPr>
          <w:sz w:val="22"/>
          <w:szCs w:val="22"/>
          <w:lang w:val="en-US"/>
        </w:rPr>
      </w:pPr>
      <w:r w:rsidRPr="00C74619">
        <w:rPr>
          <w:bCs/>
          <w:sz w:val="22"/>
          <w:szCs w:val="22"/>
          <w:lang w:val="en-US"/>
        </w:rPr>
        <w:t xml:space="preserve">Safeguarding Officer </w:t>
      </w:r>
      <w:r w:rsidRPr="00C74619">
        <w:rPr>
          <w:sz w:val="22"/>
          <w:szCs w:val="22"/>
          <w:lang w:val="en-US"/>
        </w:rPr>
        <w:t>(</w:t>
      </w:r>
      <w:r w:rsidR="00F60306">
        <w:rPr>
          <w:sz w:val="22"/>
          <w:szCs w:val="22"/>
          <w:lang w:val="en-US"/>
        </w:rPr>
        <w:t>Elizabeth line</w:t>
      </w:r>
      <w:r w:rsidRPr="00C74619">
        <w:rPr>
          <w:sz w:val="22"/>
          <w:szCs w:val="22"/>
          <w:lang w:val="en-US"/>
        </w:rPr>
        <w:t>)</w:t>
      </w:r>
    </w:p>
    <w:p w14:paraId="4BB716DE" w14:textId="77777777" w:rsidR="003C35D6" w:rsidRPr="00C74619" w:rsidRDefault="00E021A7" w:rsidP="003C35D6">
      <w:pPr>
        <w:rPr>
          <w:rStyle w:val="Hyperlink"/>
          <w:sz w:val="22"/>
          <w:szCs w:val="22"/>
        </w:rPr>
      </w:pPr>
      <w:hyperlink r:id="rId10" w:history="1">
        <w:r w:rsidR="003C35D6" w:rsidRPr="00C74619">
          <w:rPr>
            <w:rStyle w:val="Hyperlink"/>
            <w:sz w:val="22"/>
            <w:szCs w:val="22"/>
          </w:rPr>
          <w:t>CRL_Safeguarding@tfl.gov.uk</w:t>
        </w:r>
      </w:hyperlink>
    </w:p>
    <w:p w14:paraId="70EC6F33" w14:textId="77777777" w:rsidR="00AF359A" w:rsidRPr="00C74619" w:rsidRDefault="00AF359A" w:rsidP="00FF59C1">
      <w:pPr>
        <w:rPr>
          <w:sz w:val="22"/>
          <w:szCs w:val="22"/>
        </w:rPr>
      </w:pPr>
    </w:p>
    <w:p w14:paraId="3972E779" w14:textId="77777777" w:rsidR="002A6DC6" w:rsidRPr="00C74619" w:rsidRDefault="002A6DC6" w:rsidP="00FF59C1">
      <w:pPr>
        <w:rPr>
          <w:sz w:val="22"/>
          <w:szCs w:val="22"/>
          <w:lang w:val="en-US"/>
        </w:rPr>
      </w:pPr>
      <w:r w:rsidRPr="00C74619">
        <w:rPr>
          <w:sz w:val="22"/>
          <w:szCs w:val="22"/>
          <w:lang w:val="en-US"/>
        </w:rPr>
        <w:t xml:space="preserve">TfL Infrastructure Protection Team </w:t>
      </w:r>
      <w:r w:rsidR="0014096D" w:rsidRPr="00C74619">
        <w:rPr>
          <w:sz w:val="22"/>
          <w:szCs w:val="22"/>
          <w:lang w:val="en-US"/>
        </w:rPr>
        <w:br/>
      </w:r>
      <w:r w:rsidRPr="00C74619">
        <w:rPr>
          <w:sz w:val="22"/>
          <w:szCs w:val="22"/>
          <w:lang w:val="en-US"/>
        </w:rPr>
        <w:t>Floor 7 B5 : 5 Endeavour Square : London : E20 1JN</w:t>
      </w:r>
    </w:p>
    <w:p w14:paraId="0826CED3"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53D91B2A" w14:textId="77777777" w:rsidR="001F0CA9" w:rsidRDefault="001F0CA9" w:rsidP="00FF59C1">
      <w:pPr>
        <w:jc w:val="both"/>
        <w:rPr>
          <w:rFonts w:eastAsiaTheme="minorHAnsi" w:cs="Arial"/>
          <w:bCs/>
          <w:spacing w:val="-5"/>
          <w:sz w:val="20"/>
          <w:lang w:eastAsia="en-US"/>
        </w:rPr>
      </w:pPr>
    </w:p>
    <w:p w14:paraId="4AF40208" w14:textId="63FF5C65" w:rsidR="00514B25" w:rsidRPr="0012189A" w:rsidRDefault="001F0CA9" w:rsidP="00FF59C1">
      <w:pPr>
        <w:rPr>
          <w:rStyle w:val="Hyperlink"/>
          <w:color w:val="auto"/>
          <w:sz w:val="20"/>
          <w:u w:val="none"/>
        </w:rPr>
      </w:pPr>
      <w:r>
        <w:rPr>
          <w:rFonts w:eastAsiaTheme="minorHAnsi" w:cs="Arial"/>
          <w:bCs/>
          <w:spacing w:val="-5"/>
          <w:sz w:val="20"/>
          <w:lang w:eastAsia="en-US"/>
        </w:rPr>
        <w:t xml:space="preserve">Please send, by email, all planning application consultations that are captured by the </w:t>
      </w:r>
      <w:r w:rsidR="007F3488">
        <w:rPr>
          <w:rFonts w:eastAsiaTheme="minorHAnsi" w:cs="Arial"/>
          <w:bCs/>
          <w:spacing w:val="-5"/>
          <w:sz w:val="20"/>
          <w:lang w:eastAsia="en-US"/>
        </w:rPr>
        <w:t xml:space="preserve">SoS Crossrail </w:t>
      </w:r>
      <w:r>
        <w:rPr>
          <w:rFonts w:eastAsiaTheme="minorHAnsi" w:cs="Arial"/>
          <w:bCs/>
          <w:spacing w:val="-5"/>
          <w:sz w:val="20"/>
          <w:lang w:eastAsia="en-US"/>
        </w:rPr>
        <w:t xml:space="preserve">Safeguarding Direction to </w:t>
      </w:r>
      <w:hyperlink r:id="rId11" w:history="1">
        <w:r w:rsidR="00514B25" w:rsidRPr="008C555E">
          <w:rPr>
            <w:rStyle w:val="Hyperlink"/>
            <w:sz w:val="20"/>
          </w:rPr>
          <w:t>CRL_Safeguarding@tfl.gov.uk</w:t>
        </w:r>
      </w:hyperlink>
    </w:p>
    <w:p w14:paraId="0DFEDCB4" w14:textId="77777777" w:rsidR="001F0CA9" w:rsidRDefault="001F0CA9" w:rsidP="00FF59C1">
      <w:pPr>
        <w:jc w:val="both"/>
        <w:rPr>
          <w:rFonts w:eastAsiaTheme="minorHAnsi" w:cs="Arial"/>
          <w:bCs/>
          <w:spacing w:val="-5"/>
          <w:sz w:val="20"/>
          <w:lang w:eastAsia="en-US"/>
        </w:rPr>
      </w:pPr>
      <w:r>
        <w:rPr>
          <w:rFonts w:eastAsiaTheme="minorHAnsi" w:cs="Arial"/>
          <w:bCs/>
          <w:spacing w:val="-5"/>
          <w:sz w:val="20"/>
          <w:lang w:eastAsia="en-US"/>
        </w:rPr>
        <w:t>………………………………………………………………………………</w:t>
      </w:r>
    </w:p>
    <w:p w14:paraId="0565992C" w14:textId="77777777" w:rsidR="001F0CA9" w:rsidRPr="009B1D7D" w:rsidRDefault="001F0CA9" w:rsidP="00FF59C1">
      <w:pPr>
        <w:rPr>
          <w:sz w:val="20"/>
          <w:lang w:val="en-US"/>
        </w:rPr>
      </w:pPr>
    </w:p>
    <w:p w14:paraId="38C0E671" w14:textId="77777777" w:rsidR="006D479F" w:rsidRPr="006D479F" w:rsidRDefault="006D479F" w:rsidP="006D479F">
      <w:pPr>
        <w:rPr>
          <w:color w:val="808080" w:themeColor="background1" w:themeShade="80"/>
          <w:sz w:val="16"/>
          <w:szCs w:val="16"/>
        </w:rPr>
      </w:pPr>
      <w:r w:rsidRPr="006D479F">
        <w:rPr>
          <w:color w:val="808080" w:themeColor="background1" w:themeShade="80"/>
          <w:sz w:val="16"/>
          <w:szCs w:val="16"/>
        </w:rPr>
        <w:t>The Elizabeth line (Crossrail) is a new railway that links Heathrow, Maidenhead and Reading in the west to Shenfield and Abbey Wood in the east, using existing Network Rail tracks and new stations and tunnels under Central London.</w:t>
      </w:r>
    </w:p>
    <w:p w14:paraId="5B554295" w14:textId="77777777" w:rsidR="006D479F" w:rsidRPr="006D479F" w:rsidRDefault="006D479F" w:rsidP="006D479F">
      <w:pPr>
        <w:rPr>
          <w:color w:val="808080" w:themeColor="background1" w:themeShade="80"/>
          <w:sz w:val="16"/>
          <w:szCs w:val="16"/>
        </w:rPr>
      </w:pPr>
    </w:p>
    <w:p w14:paraId="70E83D8B" w14:textId="77777777" w:rsidR="006D479F" w:rsidRPr="006D479F" w:rsidRDefault="006D479F" w:rsidP="006D479F">
      <w:pPr>
        <w:rPr>
          <w:color w:val="808080" w:themeColor="background1" w:themeShade="80"/>
          <w:sz w:val="16"/>
          <w:szCs w:val="16"/>
        </w:rPr>
      </w:pPr>
      <w:r w:rsidRPr="006D479F">
        <w:rPr>
          <w:color w:val="808080" w:themeColor="background1" w:themeShade="80"/>
          <w:sz w:val="16"/>
          <w:szCs w:val="16"/>
        </w:rPr>
        <w:t xml:space="preserve">Transport for London (TfL) administers the Crossrail Safeguarding Direction made by the Secretary of State for Transport on </w:t>
      </w:r>
    </w:p>
    <w:p w14:paraId="1E48F816" w14:textId="188E0186" w:rsidR="00D12286" w:rsidRPr="004B2BB7" w:rsidRDefault="006D479F" w:rsidP="006D479F">
      <w:pPr>
        <w:rPr>
          <w:color w:val="808080" w:themeColor="background1" w:themeShade="80"/>
          <w:sz w:val="16"/>
          <w:szCs w:val="16"/>
        </w:rPr>
      </w:pPr>
      <w:r w:rsidRPr="006D479F">
        <w:rPr>
          <w:color w:val="808080" w:themeColor="background1" w:themeShade="80"/>
          <w:sz w:val="16"/>
          <w:szCs w:val="16"/>
        </w:rPr>
        <w:t xml:space="preserve">24 January 2008. The Direction was extended on 29 April 2009 (Maidenhead to Reading) and 14 October 2009 (Abbey Wood to Gravesend and </w:t>
      </w:r>
      <w:proofErr w:type="spellStart"/>
      <w:r w:rsidRPr="006D479F">
        <w:rPr>
          <w:color w:val="808080" w:themeColor="background1" w:themeShade="80"/>
          <w:sz w:val="16"/>
          <w:szCs w:val="16"/>
        </w:rPr>
        <w:t>Hoo</w:t>
      </w:r>
      <w:proofErr w:type="spellEnd"/>
      <w:r w:rsidRPr="006D479F">
        <w:rPr>
          <w:color w:val="808080" w:themeColor="background1" w:themeShade="80"/>
          <w:sz w:val="16"/>
          <w:szCs w:val="16"/>
        </w:rPr>
        <w:t xml:space="preserve"> Junction).</w:t>
      </w:r>
    </w:p>
    <w:sectPr w:rsidR="00D12286" w:rsidRPr="004B2BB7" w:rsidSect="005C33F1">
      <w:headerReference w:type="first" r:id="rId12"/>
      <w:pgSz w:w="11906" w:h="16838" w:code="9"/>
      <w:pgMar w:top="1981" w:right="1274" w:bottom="1440" w:left="1440" w:header="720" w:footer="3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966E" w14:textId="77777777" w:rsidR="00E021A7" w:rsidRDefault="00E021A7">
      <w:r>
        <w:separator/>
      </w:r>
    </w:p>
  </w:endnote>
  <w:endnote w:type="continuationSeparator" w:id="0">
    <w:p w14:paraId="3CE3B3F0" w14:textId="77777777" w:rsidR="00E021A7" w:rsidRDefault="00E0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NJFont Light">
    <w:panose1 w:val="020B0503030304020204"/>
    <w:charset w:val="00"/>
    <w:family w:val="swiss"/>
    <w:pitch w:val="variable"/>
    <w:sig w:usb0="A00002A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9121" w14:textId="77777777" w:rsidR="00E021A7" w:rsidRDefault="00E021A7">
      <w:r>
        <w:separator/>
      </w:r>
    </w:p>
  </w:footnote>
  <w:footnote w:type="continuationSeparator" w:id="0">
    <w:p w14:paraId="7BAA828B" w14:textId="77777777" w:rsidR="00E021A7" w:rsidRDefault="00E0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101E" w14:textId="72BA9859" w:rsidR="00BA675D" w:rsidRDefault="00CE79EB">
    <w:pPr>
      <w:pStyle w:val="Header"/>
    </w:pPr>
    <w:r>
      <w:rPr>
        <w:noProof/>
      </w:rPr>
      <w:drawing>
        <wp:anchor distT="0" distB="0" distL="114300" distR="114300" simplePos="0" relativeHeight="251660288" behindDoc="1" locked="0" layoutInCell="1" allowOverlap="1" wp14:anchorId="662C85D2" wp14:editId="7B738A56">
          <wp:simplePos x="0" y="0"/>
          <wp:positionH relativeFrom="column">
            <wp:posOffset>5261910</wp:posOffset>
          </wp:positionH>
          <wp:positionV relativeFrom="paragraph">
            <wp:posOffset>-99060</wp:posOffset>
          </wp:positionV>
          <wp:extent cx="654685" cy="535940"/>
          <wp:effectExtent l="0" t="0" r="0" b="0"/>
          <wp:wrapNone/>
          <wp:docPr id="3" name="Picture 3" descr="rtflp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flpm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2B1D">
      <w:rPr>
        <w:rFonts w:cs="Arial"/>
        <w:noProof/>
        <w:sz w:val="22"/>
        <w:szCs w:val="22"/>
      </w:rPr>
      <mc:AlternateContent>
        <mc:Choice Requires="wps">
          <w:drawing>
            <wp:anchor distT="0" distB="0" distL="114300" distR="114300" simplePos="0" relativeHeight="251656192" behindDoc="0" locked="0" layoutInCell="0" allowOverlap="1" wp14:anchorId="4DA4EDC9" wp14:editId="657D2172">
              <wp:simplePos x="0" y="0"/>
              <wp:positionH relativeFrom="column">
                <wp:posOffset>4919345</wp:posOffset>
              </wp:positionH>
              <wp:positionV relativeFrom="paragraph">
                <wp:posOffset>797093</wp:posOffset>
              </wp:positionV>
              <wp:extent cx="1502410" cy="795020"/>
              <wp:effectExtent l="0" t="0" r="0" b="508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1AA3F" w14:textId="77777777" w:rsidR="00BA675D" w:rsidRPr="0013557D" w:rsidRDefault="00BA675D" w:rsidP="00BA675D">
                          <w:pPr>
                            <w:rPr>
                              <w:rFonts w:ascii="NJFont Light" w:hAnsi="NJFont Light" w:cs="Arial"/>
                              <w:b/>
                              <w:color w:val="000080"/>
                              <w:sz w:val="18"/>
                              <w:szCs w:val="18"/>
                            </w:rPr>
                          </w:pPr>
                          <w:r w:rsidRPr="0013557D">
                            <w:rPr>
                              <w:rFonts w:ascii="NJFont Light" w:hAnsi="NJFont Light" w:cs="Arial"/>
                              <w:b/>
                              <w:color w:val="000080"/>
                              <w:sz w:val="18"/>
                              <w:szCs w:val="18"/>
                            </w:rPr>
                            <w:t xml:space="preserve">Transport for London </w:t>
                          </w:r>
                        </w:p>
                        <w:p w14:paraId="23D25399" w14:textId="7CA2CCEE" w:rsidR="00BA675D" w:rsidRPr="0044734D" w:rsidRDefault="00BA675D" w:rsidP="00BA675D">
                          <w:pPr>
                            <w:rPr>
                              <w:rFonts w:ascii="NJFont Light" w:hAnsi="NJFont Light" w:cs="Arial"/>
                              <w:color w:val="000080"/>
                              <w:sz w:val="18"/>
                              <w:szCs w:val="18"/>
                            </w:rPr>
                          </w:pPr>
                          <w:r>
                            <w:rPr>
                              <w:rFonts w:ascii="NJFont Light" w:hAnsi="NJFont Light" w:cs="Arial"/>
                              <w:color w:val="000080"/>
                              <w:sz w:val="18"/>
                              <w:szCs w:val="18"/>
                            </w:rPr>
                            <w:t xml:space="preserve">Crossrail </w:t>
                          </w:r>
                          <w:r w:rsidRPr="0044734D">
                            <w:rPr>
                              <w:rFonts w:ascii="NJFont Light" w:hAnsi="NJFont Light" w:cs="Arial"/>
                              <w:color w:val="000080"/>
                              <w:sz w:val="18"/>
                              <w:szCs w:val="18"/>
                            </w:rPr>
                            <w:t>Safeguarding</w:t>
                          </w:r>
                        </w:p>
                        <w:p w14:paraId="56DDD864" w14:textId="77777777" w:rsidR="00BA675D" w:rsidRPr="001F7129" w:rsidRDefault="00BA675D" w:rsidP="00BA675D">
                          <w:pPr>
                            <w:rPr>
                              <w:rFonts w:ascii="NJFont Light" w:hAnsi="NJFont Light" w:cs="Arial"/>
                              <w:color w:val="000080"/>
                              <w:sz w:val="18"/>
                              <w:szCs w:val="18"/>
                            </w:rPr>
                          </w:pPr>
                          <w:r w:rsidRPr="001F7129">
                            <w:rPr>
                              <w:rFonts w:ascii="NJFont Light" w:hAnsi="NJFont Light" w:cs="Arial"/>
                              <w:color w:val="000080"/>
                              <w:sz w:val="18"/>
                              <w:szCs w:val="18"/>
                            </w:rPr>
                            <w:t xml:space="preserve">5 Endeavour Square </w:t>
                          </w:r>
                        </w:p>
                        <w:p w14:paraId="17C35CEE" w14:textId="77777777" w:rsidR="00BA675D" w:rsidRPr="001F7129" w:rsidRDefault="00BA675D" w:rsidP="00BA675D">
                          <w:pPr>
                            <w:rPr>
                              <w:rFonts w:ascii="NJFont Light" w:hAnsi="NJFont Light" w:cs="Arial"/>
                              <w:color w:val="000080"/>
                              <w:sz w:val="18"/>
                              <w:szCs w:val="18"/>
                            </w:rPr>
                          </w:pPr>
                          <w:r w:rsidRPr="001F7129">
                            <w:rPr>
                              <w:rFonts w:ascii="NJFont Light" w:hAnsi="NJFont Light" w:cs="Arial"/>
                              <w:color w:val="000080"/>
                              <w:sz w:val="18"/>
                              <w:szCs w:val="18"/>
                            </w:rPr>
                            <w:t xml:space="preserve">LONDON </w:t>
                          </w:r>
                        </w:p>
                        <w:p w14:paraId="34272819" w14:textId="23C55E1D" w:rsidR="00BA675D" w:rsidRPr="001F7129" w:rsidRDefault="00BA675D" w:rsidP="00BA675D">
                          <w:pPr>
                            <w:rPr>
                              <w:rFonts w:ascii="NJFont Light" w:hAnsi="NJFont Light" w:cs="Arial"/>
                              <w:color w:val="000080"/>
                              <w:sz w:val="18"/>
                              <w:szCs w:val="18"/>
                            </w:rPr>
                          </w:pPr>
                          <w:r w:rsidRPr="001F7129">
                            <w:rPr>
                              <w:rFonts w:ascii="NJFont Light" w:hAnsi="NJFont Light" w:cs="Arial"/>
                              <w:color w:val="000080"/>
                              <w:sz w:val="18"/>
                              <w:szCs w:val="18"/>
                            </w:rPr>
                            <w:t>E20 1JN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4EDC9" id="_x0000_t202" coordsize="21600,21600" o:spt="202" path="m,l,21600r21600,l21600,xe">
              <v:stroke joinstyle="miter"/>
              <v:path gradientshapeok="t" o:connecttype="rect"/>
            </v:shapetype>
            <v:shape id="Text Box 1" o:spid="_x0000_s1026" type="#_x0000_t202" style="position:absolute;margin-left:387.35pt;margin-top:62.75pt;width:118.3pt;height:6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" o:allowincell="f" filled="f" stroked="f">
              <v:textbox>
                <w:txbxContent>
                  <w:p w14:paraId="0FE1AA3F" w14:textId="77777777" w:rsidR="00BA675D" w:rsidRPr="0013557D" w:rsidRDefault="00BA675D" w:rsidP="00BA675D">
                    <w:pPr>
                      <w:rPr>
                        <w:rFonts w:ascii="NJFont Light" w:hAnsi="NJFont Light" w:cs="Arial"/>
                        <w:b/>
                        <w:color w:val="000080"/>
                        <w:sz w:val="18"/>
                        <w:szCs w:val="18"/>
                      </w:rPr>
                    </w:pPr>
                    <w:r w:rsidRPr="0013557D">
                      <w:rPr>
                        <w:rFonts w:ascii="NJFont Light" w:hAnsi="NJFont Light" w:cs="Arial"/>
                        <w:b/>
                        <w:color w:val="000080"/>
                        <w:sz w:val="18"/>
                        <w:szCs w:val="18"/>
                      </w:rPr>
                      <w:t xml:space="preserve">Transport for London </w:t>
                    </w:r>
                  </w:p>
                  <w:p w14:paraId="23D25399" w14:textId="7CA2CCEE" w:rsidR="00BA675D" w:rsidRPr="0044734D" w:rsidRDefault="00BA675D" w:rsidP="00BA675D">
                    <w:pPr>
                      <w:rPr>
                        <w:rFonts w:ascii="NJFont Light" w:hAnsi="NJFont Light" w:cs="Arial"/>
                        <w:color w:val="000080"/>
                        <w:sz w:val="18"/>
                        <w:szCs w:val="18"/>
                      </w:rPr>
                    </w:pPr>
                    <w:r>
                      <w:rPr>
                        <w:rFonts w:ascii="NJFont Light" w:hAnsi="NJFont Light" w:cs="Arial"/>
                        <w:color w:val="000080"/>
                        <w:sz w:val="18"/>
                        <w:szCs w:val="18"/>
                      </w:rPr>
                      <w:t xml:space="preserve">Crossrail </w:t>
                    </w:r>
                    <w:r w:rsidRPr="0044734D">
                      <w:rPr>
                        <w:rFonts w:ascii="NJFont Light" w:hAnsi="NJFont Light" w:cs="Arial"/>
                        <w:color w:val="000080"/>
                        <w:sz w:val="18"/>
                        <w:szCs w:val="18"/>
                      </w:rPr>
                      <w:t>Safeguarding</w:t>
                    </w:r>
                  </w:p>
                  <w:p w14:paraId="56DDD864" w14:textId="77777777" w:rsidR="00BA675D" w:rsidRPr="001F7129" w:rsidRDefault="00BA675D" w:rsidP="00BA675D">
                    <w:pPr>
                      <w:rPr>
                        <w:rFonts w:ascii="NJFont Light" w:hAnsi="NJFont Light" w:cs="Arial"/>
                        <w:color w:val="000080"/>
                        <w:sz w:val="18"/>
                        <w:szCs w:val="18"/>
                      </w:rPr>
                    </w:pPr>
                    <w:r w:rsidRPr="001F7129">
                      <w:rPr>
                        <w:rFonts w:ascii="NJFont Light" w:hAnsi="NJFont Light" w:cs="Arial"/>
                        <w:color w:val="000080"/>
                        <w:sz w:val="18"/>
                        <w:szCs w:val="18"/>
                      </w:rPr>
                      <w:t xml:space="preserve">5 Endeavour Square </w:t>
                    </w:r>
                  </w:p>
                  <w:p w14:paraId="17C35CEE" w14:textId="77777777" w:rsidR="00BA675D" w:rsidRPr="001F7129" w:rsidRDefault="00BA675D" w:rsidP="00BA675D">
                    <w:pPr>
                      <w:rPr>
                        <w:rFonts w:ascii="NJFont Light" w:hAnsi="NJFont Light" w:cs="Arial"/>
                        <w:color w:val="000080"/>
                        <w:sz w:val="18"/>
                        <w:szCs w:val="18"/>
                      </w:rPr>
                    </w:pPr>
                    <w:r w:rsidRPr="001F7129">
                      <w:rPr>
                        <w:rFonts w:ascii="NJFont Light" w:hAnsi="NJFont Light" w:cs="Arial"/>
                        <w:color w:val="000080"/>
                        <w:sz w:val="18"/>
                        <w:szCs w:val="18"/>
                      </w:rPr>
                      <w:t xml:space="preserve">LONDON </w:t>
                    </w:r>
                  </w:p>
                  <w:p w14:paraId="34272819" w14:textId="23C55E1D" w:rsidR="00BA675D" w:rsidRPr="001F7129" w:rsidRDefault="00BA675D" w:rsidP="00BA675D">
                    <w:pPr>
                      <w:rPr>
                        <w:rFonts w:ascii="NJFont Light" w:hAnsi="NJFont Light" w:cs="Arial"/>
                        <w:color w:val="000080"/>
                        <w:sz w:val="18"/>
                        <w:szCs w:val="18"/>
                      </w:rPr>
                    </w:pPr>
                    <w:r w:rsidRPr="001F7129">
                      <w:rPr>
                        <w:rFonts w:ascii="NJFont Light" w:hAnsi="NJFont Light" w:cs="Arial"/>
                        <w:color w:val="000080"/>
                        <w:sz w:val="18"/>
                        <w:szCs w:val="18"/>
                      </w:rPr>
                      <w:t>E20 1JN</w:t>
                    </w:r>
                  </w:p>
                </w:txbxContent>
              </v:textbox>
            </v:shape>
          </w:pict>
        </mc:Fallback>
      </mc:AlternateContent>
    </w:r>
    <w:r w:rsidRPr="00025E0B">
      <w:rPr>
        <w:lang w:val="en-AU"/>
      </w:rPr>
      <w:object w:dxaOrig="3841" w:dyaOrig="421" w14:anchorId="7AD75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5pt;height:21.05pt" fillcolor="window">
          <v:imagedata r:id="rId2" o:title=""/>
        </v:shape>
        <o:OLEObject Type="Embed" ProgID="Word.Picture.8" ShapeID="_x0000_i1025" DrawAspect="Content" ObjectID="_177019315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551D"/>
    <w:multiLevelType w:val="hybridMultilevel"/>
    <w:tmpl w:val="93CA5216"/>
    <w:lvl w:ilvl="0" w:tplc="5328A0FC">
      <w:start w:val="1"/>
      <w:numFmt w:val="lowerRoman"/>
      <w:lvlText w:val="(%1)"/>
      <w:lvlJc w:val="left"/>
      <w:pPr>
        <w:ind w:left="2198" w:hanging="72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1" w15:restartNumberingAfterBreak="0">
    <w:nsid w:val="42BF54FE"/>
    <w:multiLevelType w:val="hybridMultilevel"/>
    <w:tmpl w:val="DAB29B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6DF1860"/>
    <w:multiLevelType w:val="hybridMultilevel"/>
    <w:tmpl w:val="AD3C5CA4"/>
    <w:lvl w:ilvl="0" w:tplc="6AC810C4">
      <w:start w:val="3"/>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C6F7A"/>
    <w:multiLevelType w:val="hybridMultilevel"/>
    <w:tmpl w:val="162ABABE"/>
    <w:lvl w:ilvl="0" w:tplc="B142CD8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79350E3"/>
    <w:multiLevelType w:val="hybridMultilevel"/>
    <w:tmpl w:val="B3DC8814"/>
    <w:lvl w:ilvl="0" w:tplc="2F5667F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7A2774CD"/>
    <w:multiLevelType w:val="hybridMultilevel"/>
    <w:tmpl w:val="CFA0D984"/>
    <w:lvl w:ilvl="0" w:tplc="A810D84E">
      <w:start w:val="1"/>
      <w:numFmt w:val="low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7F4434A2"/>
    <w:multiLevelType w:val="hybridMultilevel"/>
    <w:tmpl w:val="FADA1EEE"/>
    <w:lvl w:ilvl="0" w:tplc="BF32996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7211205">
    <w:abstractNumId w:val="0"/>
  </w:num>
  <w:num w:numId="2" w16cid:durableId="1961766479">
    <w:abstractNumId w:val="4"/>
  </w:num>
  <w:num w:numId="3" w16cid:durableId="496042911">
    <w:abstractNumId w:val="5"/>
  </w:num>
  <w:num w:numId="4" w16cid:durableId="1776249306">
    <w:abstractNumId w:val="2"/>
  </w:num>
  <w:num w:numId="5" w16cid:durableId="1554344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3017526">
    <w:abstractNumId w:val="6"/>
  </w:num>
  <w:num w:numId="7" w16cid:durableId="574779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3F7"/>
    <w:rsid w:val="00000B70"/>
    <w:rsid w:val="000016AD"/>
    <w:rsid w:val="00001728"/>
    <w:rsid w:val="00002EFD"/>
    <w:rsid w:val="00004C1B"/>
    <w:rsid w:val="00006CA4"/>
    <w:rsid w:val="00007527"/>
    <w:rsid w:val="00012EA5"/>
    <w:rsid w:val="000147D0"/>
    <w:rsid w:val="00015D09"/>
    <w:rsid w:val="0001603E"/>
    <w:rsid w:val="000176D6"/>
    <w:rsid w:val="00017B10"/>
    <w:rsid w:val="00021B6D"/>
    <w:rsid w:val="00025E0B"/>
    <w:rsid w:val="00026BD8"/>
    <w:rsid w:val="00027558"/>
    <w:rsid w:val="0003060E"/>
    <w:rsid w:val="000308B6"/>
    <w:rsid w:val="000345AB"/>
    <w:rsid w:val="0003497E"/>
    <w:rsid w:val="0003587D"/>
    <w:rsid w:val="000359EE"/>
    <w:rsid w:val="0003674B"/>
    <w:rsid w:val="0003760D"/>
    <w:rsid w:val="00041FFD"/>
    <w:rsid w:val="000429F9"/>
    <w:rsid w:val="00044979"/>
    <w:rsid w:val="00045AB5"/>
    <w:rsid w:val="00051551"/>
    <w:rsid w:val="000534DF"/>
    <w:rsid w:val="000562FB"/>
    <w:rsid w:val="00056D49"/>
    <w:rsid w:val="000600F8"/>
    <w:rsid w:val="00063826"/>
    <w:rsid w:val="000656F5"/>
    <w:rsid w:val="000660F0"/>
    <w:rsid w:val="00066BA7"/>
    <w:rsid w:val="00067206"/>
    <w:rsid w:val="000701F0"/>
    <w:rsid w:val="00070A1F"/>
    <w:rsid w:val="0007120B"/>
    <w:rsid w:val="00071ABE"/>
    <w:rsid w:val="000730C5"/>
    <w:rsid w:val="00073106"/>
    <w:rsid w:val="00075571"/>
    <w:rsid w:val="000755DD"/>
    <w:rsid w:val="00075F71"/>
    <w:rsid w:val="00076E39"/>
    <w:rsid w:val="0008033F"/>
    <w:rsid w:val="00080A18"/>
    <w:rsid w:val="00081219"/>
    <w:rsid w:val="00081F2D"/>
    <w:rsid w:val="0008330D"/>
    <w:rsid w:val="00083498"/>
    <w:rsid w:val="00083E75"/>
    <w:rsid w:val="000852AF"/>
    <w:rsid w:val="000856FC"/>
    <w:rsid w:val="000867E0"/>
    <w:rsid w:val="00086A5E"/>
    <w:rsid w:val="000873C1"/>
    <w:rsid w:val="000902ED"/>
    <w:rsid w:val="00090A71"/>
    <w:rsid w:val="0009101F"/>
    <w:rsid w:val="00092A0A"/>
    <w:rsid w:val="00093BD7"/>
    <w:rsid w:val="00095776"/>
    <w:rsid w:val="00096A40"/>
    <w:rsid w:val="00096AFD"/>
    <w:rsid w:val="000A20B0"/>
    <w:rsid w:val="000A3F77"/>
    <w:rsid w:val="000A5DAF"/>
    <w:rsid w:val="000A62F2"/>
    <w:rsid w:val="000B2286"/>
    <w:rsid w:val="000B41CA"/>
    <w:rsid w:val="000B4892"/>
    <w:rsid w:val="000B4FDE"/>
    <w:rsid w:val="000B532D"/>
    <w:rsid w:val="000B56F3"/>
    <w:rsid w:val="000B58A7"/>
    <w:rsid w:val="000B5AEB"/>
    <w:rsid w:val="000B61EE"/>
    <w:rsid w:val="000B637A"/>
    <w:rsid w:val="000B6878"/>
    <w:rsid w:val="000C46BB"/>
    <w:rsid w:val="000C6FAD"/>
    <w:rsid w:val="000C725F"/>
    <w:rsid w:val="000C7EA4"/>
    <w:rsid w:val="000D020A"/>
    <w:rsid w:val="000D0B8F"/>
    <w:rsid w:val="000D1B84"/>
    <w:rsid w:val="000D2C47"/>
    <w:rsid w:val="000D723D"/>
    <w:rsid w:val="000E052D"/>
    <w:rsid w:val="000E3338"/>
    <w:rsid w:val="000E3754"/>
    <w:rsid w:val="000F392F"/>
    <w:rsid w:val="000F4EE3"/>
    <w:rsid w:val="000F5FC5"/>
    <w:rsid w:val="000F6C87"/>
    <w:rsid w:val="000F76DF"/>
    <w:rsid w:val="00101648"/>
    <w:rsid w:val="00101719"/>
    <w:rsid w:val="0010191E"/>
    <w:rsid w:val="0010283B"/>
    <w:rsid w:val="00103888"/>
    <w:rsid w:val="001050E6"/>
    <w:rsid w:val="00105502"/>
    <w:rsid w:val="001074A7"/>
    <w:rsid w:val="00107AE0"/>
    <w:rsid w:val="00107EB1"/>
    <w:rsid w:val="00112E77"/>
    <w:rsid w:val="00115A58"/>
    <w:rsid w:val="00115CFE"/>
    <w:rsid w:val="00115F54"/>
    <w:rsid w:val="001162E3"/>
    <w:rsid w:val="00116FC7"/>
    <w:rsid w:val="0011701C"/>
    <w:rsid w:val="0012189A"/>
    <w:rsid w:val="00122862"/>
    <w:rsid w:val="00130773"/>
    <w:rsid w:val="001318D9"/>
    <w:rsid w:val="001323FB"/>
    <w:rsid w:val="001330B4"/>
    <w:rsid w:val="00133C2D"/>
    <w:rsid w:val="00135392"/>
    <w:rsid w:val="0014049F"/>
    <w:rsid w:val="0014096D"/>
    <w:rsid w:val="00140AFF"/>
    <w:rsid w:val="00140D86"/>
    <w:rsid w:val="001415E8"/>
    <w:rsid w:val="00141F63"/>
    <w:rsid w:val="00142C41"/>
    <w:rsid w:val="0014447A"/>
    <w:rsid w:val="001452FF"/>
    <w:rsid w:val="0014607D"/>
    <w:rsid w:val="00146BDD"/>
    <w:rsid w:val="00146EE2"/>
    <w:rsid w:val="0015378F"/>
    <w:rsid w:val="00160C13"/>
    <w:rsid w:val="00161C7E"/>
    <w:rsid w:val="001628F2"/>
    <w:rsid w:val="00162D05"/>
    <w:rsid w:val="0017062F"/>
    <w:rsid w:val="00170877"/>
    <w:rsid w:val="00171E0F"/>
    <w:rsid w:val="00172045"/>
    <w:rsid w:val="00174B6F"/>
    <w:rsid w:val="00175935"/>
    <w:rsid w:val="00175CF4"/>
    <w:rsid w:val="00180371"/>
    <w:rsid w:val="00181231"/>
    <w:rsid w:val="001844D0"/>
    <w:rsid w:val="00186819"/>
    <w:rsid w:val="0019051C"/>
    <w:rsid w:val="00192F45"/>
    <w:rsid w:val="00192FCA"/>
    <w:rsid w:val="00196316"/>
    <w:rsid w:val="00197AF9"/>
    <w:rsid w:val="001A08CA"/>
    <w:rsid w:val="001A50C8"/>
    <w:rsid w:val="001A592A"/>
    <w:rsid w:val="001A5946"/>
    <w:rsid w:val="001A64C1"/>
    <w:rsid w:val="001A6A6F"/>
    <w:rsid w:val="001A6BA3"/>
    <w:rsid w:val="001B1FF9"/>
    <w:rsid w:val="001B2913"/>
    <w:rsid w:val="001B3830"/>
    <w:rsid w:val="001B6EF9"/>
    <w:rsid w:val="001B70FD"/>
    <w:rsid w:val="001B758F"/>
    <w:rsid w:val="001C0351"/>
    <w:rsid w:val="001C1C3B"/>
    <w:rsid w:val="001C2E9E"/>
    <w:rsid w:val="001C3605"/>
    <w:rsid w:val="001C44BA"/>
    <w:rsid w:val="001C71D8"/>
    <w:rsid w:val="001C72A7"/>
    <w:rsid w:val="001D1077"/>
    <w:rsid w:val="001D10DC"/>
    <w:rsid w:val="001D5DEC"/>
    <w:rsid w:val="001D742B"/>
    <w:rsid w:val="001E17CB"/>
    <w:rsid w:val="001E3221"/>
    <w:rsid w:val="001E3C22"/>
    <w:rsid w:val="001E5A1A"/>
    <w:rsid w:val="001E5CB2"/>
    <w:rsid w:val="001F0CA9"/>
    <w:rsid w:val="001F1BAA"/>
    <w:rsid w:val="001F3C1F"/>
    <w:rsid w:val="001F425F"/>
    <w:rsid w:val="001F42A3"/>
    <w:rsid w:val="001F4842"/>
    <w:rsid w:val="001F4EDC"/>
    <w:rsid w:val="001F5F14"/>
    <w:rsid w:val="001F6BBD"/>
    <w:rsid w:val="001F6CD8"/>
    <w:rsid w:val="00200BCC"/>
    <w:rsid w:val="00203267"/>
    <w:rsid w:val="00206BBA"/>
    <w:rsid w:val="00207863"/>
    <w:rsid w:val="00207FDD"/>
    <w:rsid w:val="00211926"/>
    <w:rsid w:val="002122CF"/>
    <w:rsid w:val="00215D0C"/>
    <w:rsid w:val="00220648"/>
    <w:rsid w:val="00220D70"/>
    <w:rsid w:val="00224F9F"/>
    <w:rsid w:val="0022579B"/>
    <w:rsid w:val="0023026F"/>
    <w:rsid w:val="002309D8"/>
    <w:rsid w:val="002323CD"/>
    <w:rsid w:val="002330D8"/>
    <w:rsid w:val="002364A1"/>
    <w:rsid w:val="00237147"/>
    <w:rsid w:val="002400E7"/>
    <w:rsid w:val="00240E2D"/>
    <w:rsid w:val="002417E7"/>
    <w:rsid w:val="002427BD"/>
    <w:rsid w:val="00242A97"/>
    <w:rsid w:val="00246FF6"/>
    <w:rsid w:val="002471B4"/>
    <w:rsid w:val="0024734A"/>
    <w:rsid w:val="00251016"/>
    <w:rsid w:val="00251ED8"/>
    <w:rsid w:val="0025337D"/>
    <w:rsid w:val="00254DA2"/>
    <w:rsid w:val="002551AC"/>
    <w:rsid w:val="0025716C"/>
    <w:rsid w:val="0025740A"/>
    <w:rsid w:val="00257C6C"/>
    <w:rsid w:val="00262762"/>
    <w:rsid w:val="00263269"/>
    <w:rsid w:val="0026374F"/>
    <w:rsid w:val="0026449E"/>
    <w:rsid w:val="0026650D"/>
    <w:rsid w:val="00271679"/>
    <w:rsid w:val="00272CCB"/>
    <w:rsid w:val="00274D9A"/>
    <w:rsid w:val="002766D1"/>
    <w:rsid w:val="00283B11"/>
    <w:rsid w:val="00284AF3"/>
    <w:rsid w:val="002908A6"/>
    <w:rsid w:val="002915A0"/>
    <w:rsid w:val="00292E78"/>
    <w:rsid w:val="00292F1F"/>
    <w:rsid w:val="00295F99"/>
    <w:rsid w:val="0029648A"/>
    <w:rsid w:val="00296D3F"/>
    <w:rsid w:val="002A077E"/>
    <w:rsid w:val="002A0B5C"/>
    <w:rsid w:val="002A5AB1"/>
    <w:rsid w:val="002A5FAB"/>
    <w:rsid w:val="002A6DC6"/>
    <w:rsid w:val="002A779F"/>
    <w:rsid w:val="002B03AA"/>
    <w:rsid w:val="002B1BB6"/>
    <w:rsid w:val="002B2FA7"/>
    <w:rsid w:val="002B35EA"/>
    <w:rsid w:val="002B3952"/>
    <w:rsid w:val="002B7B5A"/>
    <w:rsid w:val="002C039F"/>
    <w:rsid w:val="002C03F7"/>
    <w:rsid w:val="002C238E"/>
    <w:rsid w:val="002C6924"/>
    <w:rsid w:val="002D0CBD"/>
    <w:rsid w:val="002D1AF4"/>
    <w:rsid w:val="002D28A3"/>
    <w:rsid w:val="002D35A2"/>
    <w:rsid w:val="002D449F"/>
    <w:rsid w:val="002D52F4"/>
    <w:rsid w:val="002D543C"/>
    <w:rsid w:val="002D68B0"/>
    <w:rsid w:val="002D7E01"/>
    <w:rsid w:val="002E23BE"/>
    <w:rsid w:val="002E3911"/>
    <w:rsid w:val="002E3A67"/>
    <w:rsid w:val="002E44B3"/>
    <w:rsid w:val="002E5CE7"/>
    <w:rsid w:val="002E6969"/>
    <w:rsid w:val="002E75AC"/>
    <w:rsid w:val="002F0D4E"/>
    <w:rsid w:val="002F0F82"/>
    <w:rsid w:val="002F3854"/>
    <w:rsid w:val="002F5FD4"/>
    <w:rsid w:val="002F6BC0"/>
    <w:rsid w:val="0030091A"/>
    <w:rsid w:val="00300E9F"/>
    <w:rsid w:val="00301D73"/>
    <w:rsid w:val="003024A8"/>
    <w:rsid w:val="00302EB4"/>
    <w:rsid w:val="00304979"/>
    <w:rsid w:val="003049B4"/>
    <w:rsid w:val="00305EC2"/>
    <w:rsid w:val="00306390"/>
    <w:rsid w:val="0030785E"/>
    <w:rsid w:val="0031036A"/>
    <w:rsid w:val="00313CA1"/>
    <w:rsid w:val="00314F62"/>
    <w:rsid w:val="003175BB"/>
    <w:rsid w:val="0032261D"/>
    <w:rsid w:val="00323100"/>
    <w:rsid w:val="00323A68"/>
    <w:rsid w:val="00324F99"/>
    <w:rsid w:val="00327D47"/>
    <w:rsid w:val="00327D5D"/>
    <w:rsid w:val="003309A0"/>
    <w:rsid w:val="0033119C"/>
    <w:rsid w:val="00331785"/>
    <w:rsid w:val="003320D6"/>
    <w:rsid w:val="003327B5"/>
    <w:rsid w:val="00332B39"/>
    <w:rsid w:val="00332E74"/>
    <w:rsid w:val="00333B44"/>
    <w:rsid w:val="00333F85"/>
    <w:rsid w:val="00334D97"/>
    <w:rsid w:val="003378F3"/>
    <w:rsid w:val="00343B9C"/>
    <w:rsid w:val="00343FED"/>
    <w:rsid w:val="003446C7"/>
    <w:rsid w:val="00346080"/>
    <w:rsid w:val="0034659B"/>
    <w:rsid w:val="00350CB6"/>
    <w:rsid w:val="00350CC5"/>
    <w:rsid w:val="00351483"/>
    <w:rsid w:val="00352BCA"/>
    <w:rsid w:val="003535D4"/>
    <w:rsid w:val="00353606"/>
    <w:rsid w:val="0035450C"/>
    <w:rsid w:val="003567F8"/>
    <w:rsid w:val="00363C58"/>
    <w:rsid w:val="00363CDB"/>
    <w:rsid w:val="00364136"/>
    <w:rsid w:val="00364EDD"/>
    <w:rsid w:val="003662C6"/>
    <w:rsid w:val="0036709E"/>
    <w:rsid w:val="003670B6"/>
    <w:rsid w:val="00367584"/>
    <w:rsid w:val="00367AC6"/>
    <w:rsid w:val="00370326"/>
    <w:rsid w:val="0037071F"/>
    <w:rsid w:val="003712AF"/>
    <w:rsid w:val="00371AA6"/>
    <w:rsid w:val="0037232D"/>
    <w:rsid w:val="0037288A"/>
    <w:rsid w:val="00373162"/>
    <w:rsid w:val="003757A6"/>
    <w:rsid w:val="00376263"/>
    <w:rsid w:val="00376834"/>
    <w:rsid w:val="00377A0F"/>
    <w:rsid w:val="00380A11"/>
    <w:rsid w:val="003831C6"/>
    <w:rsid w:val="003850C8"/>
    <w:rsid w:val="00385C0E"/>
    <w:rsid w:val="00386734"/>
    <w:rsid w:val="003873FF"/>
    <w:rsid w:val="00387E1A"/>
    <w:rsid w:val="003901F0"/>
    <w:rsid w:val="003908FE"/>
    <w:rsid w:val="00391157"/>
    <w:rsid w:val="00391C5C"/>
    <w:rsid w:val="003922D5"/>
    <w:rsid w:val="003929F5"/>
    <w:rsid w:val="003953D1"/>
    <w:rsid w:val="003A23C8"/>
    <w:rsid w:val="003A2B93"/>
    <w:rsid w:val="003A30F9"/>
    <w:rsid w:val="003A3714"/>
    <w:rsid w:val="003A38A1"/>
    <w:rsid w:val="003A72E1"/>
    <w:rsid w:val="003B094C"/>
    <w:rsid w:val="003B2F73"/>
    <w:rsid w:val="003B3331"/>
    <w:rsid w:val="003B374B"/>
    <w:rsid w:val="003B4532"/>
    <w:rsid w:val="003B4A05"/>
    <w:rsid w:val="003B5F3A"/>
    <w:rsid w:val="003B64D8"/>
    <w:rsid w:val="003B6BFC"/>
    <w:rsid w:val="003B779C"/>
    <w:rsid w:val="003B7B0A"/>
    <w:rsid w:val="003C138E"/>
    <w:rsid w:val="003C1A61"/>
    <w:rsid w:val="003C20CD"/>
    <w:rsid w:val="003C215B"/>
    <w:rsid w:val="003C274D"/>
    <w:rsid w:val="003C2842"/>
    <w:rsid w:val="003C35D6"/>
    <w:rsid w:val="003C45B5"/>
    <w:rsid w:val="003C486A"/>
    <w:rsid w:val="003C496C"/>
    <w:rsid w:val="003D0583"/>
    <w:rsid w:val="003D12FD"/>
    <w:rsid w:val="003D2609"/>
    <w:rsid w:val="003D32FB"/>
    <w:rsid w:val="003D60F0"/>
    <w:rsid w:val="003E0B60"/>
    <w:rsid w:val="003E1ED7"/>
    <w:rsid w:val="003E27D8"/>
    <w:rsid w:val="003E3C77"/>
    <w:rsid w:val="003E5480"/>
    <w:rsid w:val="003E754A"/>
    <w:rsid w:val="003F05D4"/>
    <w:rsid w:val="003F207C"/>
    <w:rsid w:val="003F2A16"/>
    <w:rsid w:val="003F47FE"/>
    <w:rsid w:val="003F7685"/>
    <w:rsid w:val="00400C02"/>
    <w:rsid w:val="00402C2F"/>
    <w:rsid w:val="0040319A"/>
    <w:rsid w:val="004043FC"/>
    <w:rsid w:val="00405828"/>
    <w:rsid w:val="00406340"/>
    <w:rsid w:val="00406429"/>
    <w:rsid w:val="004067A2"/>
    <w:rsid w:val="00407022"/>
    <w:rsid w:val="004072ED"/>
    <w:rsid w:val="00407303"/>
    <w:rsid w:val="00407F1E"/>
    <w:rsid w:val="00412FCD"/>
    <w:rsid w:val="00413DFF"/>
    <w:rsid w:val="0041561F"/>
    <w:rsid w:val="0041565B"/>
    <w:rsid w:val="004202BA"/>
    <w:rsid w:val="004232C8"/>
    <w:rsid w:val="0042341C"/>
    <w:rsid w:val="0042429D"/>
    <w:rsid w:val="00426FDA"/>
    <w:rsid w:val="00427AF8"/>
    <w:rsid w:val="004310B9"/>
    <w:rsid w:val="004311FD"/>
    <w:rsid w:val="00432081"/>
    <w:rsid w:val="00433184"/>
    <w:rsid w:val="004337FE"/>
    <w:rsid w:val="0043564A"/>
    <w:rsid w:val="0043594E"/>
    <w:rsid w:val="00436D11"/>
    <w:rsid w:val="00436E3E"/>
    <w:rsid w:val="0043721F"/>
    <w:rsid w:val="004425C5"/>
    <w:rsid w:val="0044734D"/>
    <w:rsid w:val="00450244"/>
    <w:rsid w:val="00451D7F"/>
    <w:rsid w:val="00451DD5"/>
    <w:rsid w:val="00454C32"/>
    <w:rsid w:val="00455427"/>
    <w:rsid w:val="004604D7"/>
    <w:rsid w:val="00461369"/>
    <w:rsid w:val="00461DF2"/>
    <w:rsid w:val="004659C6"/>
    <w:rsid w:val="00466DE6"/>
    <w:rsid w:val="00467124"/>
    <w:rsid w:val="004715BD"/>
    <w:rsid w:val="0047259B"/>
    <w:rsid w:val="00473355"/>
    <w:rsid w:val="00473970"/>
    <w:rsid w:val="00473A56"/>
    <w:rsid w:val="00473BB9"/>
    <w:rsid w:val="004762DD"/>
    <w:rsid w:val="00476F26"/>
    <w:rsid w:val="00481A94"/>
    <w:rsid w:val="00483DA0"/>
    <w:rsid w:val="004848A9"/>
    <w:rsid w:val="00484A17"/>
    <w:rsid w:val="00485554"/>
    <w:rsid w:val="00487041"/>
    <w:rsid w:val="00491F15"/>
    <w:rsid w:val="00492A54"/>
    <w:rsid w:val="00493187"/>
    <w:rsid w:val="004963E9"/>
    <w:rsid w:val="00497293"/>
    <w:rsid w:val="004A18F4"/>
    <w:rsid w:val="004A2FC9"/>
    <w:rsid w:val="004A33E5"/>
    <w:rsid w:val="004A3AB7"/>
    <w:rsid w:val="004A48D4"/>
    <w:rsid w:val="004A5A6E"/>
    <w:rsid w:val="004A5BA8"/>
    <w:rsid w:val="004A6441"/>
    <w:rsid w:val="004A6AE7"/>
    <w:rsid w:val="004B0D73"/>
    <w:rsid w:val="004B2BB7"/>
    <w:rsid w:val="004B3C67"/>
    <w:rsid w:val="004B587A"/>
    <w:rsid w:val="004C0BBC"/>
    <w:rsid w:val="004C33F5"/>
    <w:rsid w:val="004C3956"/>
    <w:rsid w:val="004D0193"/>
    <w:rsid w:val="004D019E"/>
    <w:rsid w:val="004D2F00"/>
    <w:rsid w:val="004D43DB"/>
    <w:rsid w:val="004D5527"/>
    <w:rsid w:val="004D6FBE"/>
    <w:rsid w:val="004E00A3"/>
    <w:rsid w:val="004E0FE2"/>
    <w:rsid w:val="004E1078"/>
    <w:rsid w:val="004E72A7"/>
    <w:rsid w:val="004F0AD3"/>
    <w:rsid w:val="004F2D18"/>
    <w:rsid w:val="004F2D94"/>
    <w:rsid w:val="004F5ED5"/>
    <w:rsid w:val="004F6694"/>
    <w:rsid w:val="004F7054"/>
    <w:rsid w:val="004F7236"/>
    <w:rsid w:val="00501001"/>
    <w:rsid w:val="00502276"/>
    <w:rsid w:val="00502422"/>
    <w:rsid w:val="0050537C"/>
    <w:rsid w:val="00505694"/>
    <w:rsid w:val="00506404"/>
    <w:rsid w:val="0050701D"/>
    <w:rsid w:val="00511A51"/>
    <w:rsid w:val="00512DDA"/>
    <w:rsid w:val="0051361D"/>
    <w:rsid w:val="00514B25"/>
    <w:rsid w:val="00516D36"/>
    <w:rsid w:val="005171BB"/>
    <w:rsid w:val="00521BE7"/>
    <w:rsid w:val="00521C73"/>
    <w:rsid w:val="005229EA"/>
    <w:rsid w:val="0052302A"/>
    <w:rsid w:val="00523D47"/>
    <w:rsid w:val="00524AC0"/>
    <w:rsid w:val="00526951"/>
    <w:rsid w:val="00531F97"/>
    <w:rsid w:val="00533BA0"/>
    <w:rsid w:val="005357A7"/>
    <w:rsid w:val="00536749"/>
    <w:rsid w:val="005369EF"/>
    <w:rsid w:val="005414D7"/>
    <w:rsid w:val="00541E2F"/>
    <w:rsid w:val="005430C4"/>
    <w:rsid w:val="005454B2"/>
    <w:rsid w:val="00545A04"/>
    <w:rsid w:val="00545E4B"/>
    <w:rsid w:val="005517F5"/>
    <w:rsid w:val="0055190A"/>
    <w:rsid w:val="005527E6"/>
    <w:rsid w:val="0055448C"/>
    <w:rsid w:val="00555838"/>
    <w:rsid w:val="00556AF8"/>
    <w:rsid w:val="005579AA"/>
    <w:rsid w:val="00557FD8"/>
    <w:rsid w:val="00560832"/>
    <w:rsid w:val="0056274F"/>
    <w:rsid w:val="00562E1A"/>
    <w:rsid w:val="0056446A"/>
    <w:rsid w:val="00564556"/>
    <w:rsid w:val="00564EA0"/>
    <w:rsid w:val="00565823"/>
    <w:rsid w:val="00567C94"/>
    <w:rsid w:val="00567FE3"/>
    <w:rsid w:val="005707A9"/>
    <w:rsid w:val="00570DAD"/>
    <w:rsid w:val="00571428"/>
    <w:rsid w:val="00571ADE"/>
    <w:rsid w:val="005728B3"/>
    <w:rsid w:val="00572E42"/>
    <w:rsid w:val="00573E3A"/>
    <w:rsid w:val="00574975"/>
    <w:rsid w:val="00574F51"/>
    <w:rsid w:val="00575C5A"/>
    <w:rsid w:val="0057601F"/>
    <w:rsid w:val="00576A09"/>
    <w:rsid w:val="00577262"/>
    <w:rsid w:val="00580D07"/>
    <w:rsid w:val="005811E5"/>
    <w:rsid w:val="00581B23"/>
    <w:rsid w:val="00584384"/>
    <w:rsid w:val="00584AE8"/>
    <w:rsid w:val="00585302"/>
    <w:rsid w:val="00585517"/>
    <w:rsid w:val="00585C59"/>
    <w:rsid w:val="00586E7A"/>
    <w:rsid w:val="00587649"/>
    <w:rsid w:val="00590487"/>
    <w:rsid w:val="005935D0"/>
    <w:rsid w:val="005950A0"/>
    <w:rsid w:val="00597E2D"/>
    <w:rsid w:val="005A476B"/>
    <w:rsid w:val="005A4FB7"/>
    <w:rsid w:val="005A528F"/>
    <w:rsid w:val="005A5D4F"/>
    <w:rsid w:val="005B0912"/>
    <w:rsid w:val="005B1E5F"/>
    <w:rsid w:val="005B3BE7"/>
    <w:rsid w:val="005B3FF0"/>
    <w:rsid w:val="005B5217"/>
    <w:rsid w:val="005B5DA7"/>
    <w:rsid w:val="005B6F20"/>
    <w:rsid w:val="005B6F67"/>
    <w:rsid w:val="005C2D14"/>
    <w:rsid w:val="005C300B"/>
    <w:rsid w:val="005C33F1"/>
    <w:rsid w:val="005D084B"/>
    <w:rsid w:val="005D0C24"/>
    <w:rsid w:val="005D1392"/>
    <w:rsid w:val="005D2072"/>
    <w:rsid w:val="005D2844"/>
    <w:rsid w:val="005D5489"/>
    <w:rsid w:val="005D6620"/>
    <w:rsid w:val="005D7F85"/>
    <w:rsid w:val="005E0B38"/>
    <w:rsid w:val="005E153B"/>
    <w:rsid w:val="005E2106"/>
    <w:rsid w:val="005E420F"/>
    <w:rsid w:val="005E4BAC"/>
    <w:rsid w:val="005E4D83"/>
    <w:rsid w:val="005E5215"/>
    <w:rsid w:val="005E5EA8"/>
    <w:rsid w:val="005E64A8"/>
    <w:rsid w:val="005E7EE2"/>
    <w:rsid w:val="005F07CB"/>
    <w:rsid w:val="005F1E25"/>
    <w:rsid w:val="005F3C49"/>
    <w:rsid w:val="005F5235"/>
    <w:rsid w:val="005F52F5"/>
    <w:rsid w:val="005F5851"/>
    <w:rsid w:val="00600E06"/>
    <w:rsid w:val="00601C16"/>
    <w:rsid w:val="006027A2"/>
    <w:rsid w:val="0060489F"/>
    <w:rsid w:val="00604F14"/>
    <w:rsid w:val="006064BF"/>
    <w:rsid w:val="00607993"/>
    <w:rsid w:val="00610506"/>
    <w:rsid w:val="006108D0"/>
    <w:rsid w:val="00614F88"/>
    <w:rsid w:val="0061757E"/>
    <w:rsid w:val="0061792C"/>
    <w:rsid w:val="00621812"/>
    <w:rsid w:val="00623A16"/>
    <w:rsid w:val="00626919"/>
    <w:rsid w:val="00627D6A"/>
    <w:rsid w:val="0063049A"/>
    <w:rsid w:val="00631272"/>
    <w:rsid w:val="00631B37"/>
    <w:rsid w:val="00633BBF"/>
    <w:rsid w:val="00633E13"/>
    <w:rsid w:val="0063579C"/>
    <w:rsid w:val="00636D3E"/>
    <w:rsid w:val="0063731C"/>
    <w:rsid w:val="00637FCD"/>
    <w:rsid w:val="006403DE"/>
    <w:rsid w:val="00642916"/>
    <w:rsid w:val="00642C7B"/>
    <w:rsid w:val="006446C9"/>
    <w:rsid w:val="006448CB"/>
    <w:rsid w:val="006502F9"/>
    <w:rsid w:val="00650705"/>
    <w:rsid w:val="00650BCC"/>
    <w:rsid w:val="00651198"/>
    <w:rsid w:val="00651795"/>
    <w:rsid w:val="00651B4F"/>
    <w:rsid w:val="006520BF"/>
    <w:rsid w:val="006544DE"/>
    <w:rsid w:val="00654783"/>
    <w:rsid w:val="006554AD"/>
    <w:rsid w:val="006568B0"/>
    <w:rsid w:val="00660A76"/>
    <w:rsid w:val="006615B1"/>
    <w:rsid w:val="006648CD"/>
    <w:rsid w:val="00665757"/>
    <w:rsid w:val="00665EF9"/>
    <w:rsid w:val="00666210"/>
    <w:rsid w:val="00666619"/>
    <w:rsid w:val="00671173"/>
    <w:rsid w:val="00672BE7"/>
    <w:rsid w:val="006732C3"/>
    <w:rsid w:val="006739B2"/>
    <w:rsid w:val="00674945"/>
    <w:rsid w:val="00674997"/>
    <w:rsid w:val="00676FB6"/>
    <w:rsid w:val="006771DB"/>
    <w:rsid w:val="00677444"/>
    <w:rsid w:val="00680403"/>
    <w:rsid w:val="00680534"/>
    <w:rsid w:val="00682647"/>
    <w:rsid w:val="00682DCF"/>
    <w:rsid w:val="006834AE"/>
    <w:rsid w:val="006836EC"/>
    <w:rsid w:val="00683974"/>
    <w:rsid w:val="00685384"/>
    <w:rsid w:val="006859C5"/>
    <w:rsid w:val="006867C2"/>
    <w:rsid w:val="00686E3B"/>
    <w:rsid w:val="006906DA"/>
    <w:rsid w:val="006912B0"/>
    <w:rsid w:val="00692573"/>
    <w:rsid w:val="00693ED7"/>
    <w:rsid w:val="00695449"/>
    <w:rsid w:val="00695BBD"/>
    <w:rsid w:val="00696552"/>
    <w:rsid w:val="00697124"/>
    <w:rsid w:val="006A0ADB"/>
    <w:rsid w:val="006A0DB9"/>
    <w:rsid w:val="006A4EFB"/>
    <w:rsid w:val="006A5605"/>
    <w:rsid w:val="006A60FD"/>
    <w:rsid w:val="006A6AA0"/>
    <w:rsid w:val="006A7A55"/>
    <w:rsid w:val="006B1C78"/>
    <w:rsid w:val="006B1CEE"/>
    <w:rsid w:val="006B3377"/>
    <w:rsid w:val="006B4056"/>
    <w:rsid w:val="006B5882"/>
    <w:rsid w:val="006B5957"/>
    <w:rsid w:val="006B68E7"/>
    <w:rsid w:val="006B69FB"/>
    <w:rsid w:val="006B7405"/>
    <w:rsid w:val="006B7722"/>
    <w:rsid w:val="006C0611"/>
    <w:rsid w:val="006C3E7A"/>
    <w:rsid w:val="006C4A50"/>
    <w:rsid w:val="006C6EDD"/>
    <w:rsid w:val="006C7878"/>
    <w:rsid w:val="006C7B5D"/>
    <w:rsid w:val="006C7C93"/>
    <w:rsid w:val="006D0415"/>
    <w:rsid w:val="006D087F"/>
    <w:rsid w:val="006D0EED"/>
    <w:rsid w:val="006D2605"/>
    <w:rsid w:val="006D38C1"/>
    <w:rsid w:val="006D3991"/>
    <w:rsid w:val="006D3B01"/>
    <w:rsid w:val="006D479F"/>
    <w:rsid w:val="006D493D"/>
    <w:rsid w:val="006D5090"/>
    <w:rsid w:val="006D5B3F"/>
    <w:rsid w:val="006D60CE"/>
    <w:rsid w:val="006D62CF"/>
    <w:rsid w:val="006D693D"/>
    <w:rsid w:val="006D6B18"/>
    <w:rsid w:val="006E43D2"/>
    <w:rsid w:val="006E7C5F"/>
    <w:rsid w:val="006F019A"/>
    <w:rsid w:val="006F3DBF"/>
    <w:rsid w:val="007030A9"/>
    <w:rsid w:val="007036E0"/>
    <w:rsid w:val="00704D8A"/>
    <w:rsid w:val="007056EC"/>
    <w:rsid w:val="00707675"/>
    <w:rsid w:val="00712A80"/>
    <w:rsid w:val="00713DB6"/>
    <w:rsid w:val="00714A71"/>
    <w:rsid w:val="00714EAF"/>
    <w:rsid w:val="00715455"/>
    <w:rsid w:val="007160DF"/>
    <w:rsid w:val="00716772"/>
    <w:rsid w:val="00717BE6"/>
    <w:rsid w:val="007225E0"/>
    <w:rsid w:val="007225FC"/>
    <w:rsid w:val="007249C0"/>
    <w:rsid w:val="00725BD1"/>
    <w:rsid w:val="00725D6A"/>
    <w:rsid w:val="0072611A"/>
    <w:rsid w:val="0072627F"/>
    <w:rsid w:val="007268B3"/>
    <w:rsid w:val="00727ACE"/>
    <w:rsid w:val="00730E63"/>
    <w:rsid w:val="0073222C"/>
    <w:rsid w:val="00732E9A"/>
    <w:rsid w:val="00736180"/>
    <w:rsid w:val="00736EDD"/>
    <w:rsid w:val="007378A0"/>
    <w:rsid w:val="007406BD"/>
    <w:rsid w:val="007442AC"/>
    <w:rsid w:val="00744F2B"/>
    <w:rsid w:val="00745D25"/>
    <w:rsid w:val="007466AB"/>
    <w:rsid w:val="00747710"/>
    <w:rsid w:val="007500F5"/>
    <w:rsid w:val="00752451"/>
    <w:rsid w:val="00752C77"/>
    <w:rsid w:val="00754879"/>
    <w:rsid w:val="00754A2A"/>
    <w:rsid w:val="00754D7D"/>
    <w:rsid w:val="00754DFF"/>
    <w:rsid w:val="007556C7"/>
    <w:rsid w:val="00755F76"/>
    <w:rsid w:val="0075657A"/>
    <w:rsid w:val="00760051"/>
    <w:rsid w:val="007653B9"/>
    <w:rsid w:val="0076550A"/>
    <w:rsid w:val="007662BE"/>
    <w:rsid w:val="00766CCB"/>
    <w:rsid w:val="007679D3"/>
    <w:rsid w:val="00767E7B"/>
    <w:rsid w:val="007713CA"/>
    <w:rsid w:val="00772A0B"/>
    <w:rsid w:val="007730CD"/>
    <w:rsid w:val="0077313C"/>
    <w:rsid w:val="007757FD"/>
    <w:rsid w:val="00776170"/>
    <w:rsid w:val="0077686B"/>
    <w:rsid w:val="007823E3"/>
    <w:rsid w:val="0078307F"/>
    <w:rsid w:val="007838B8"/>
    <w:rsid w:val="0078443C"/>
    <w:rsid w:val="00786A85"/>
    <w:rsid w:val="00787EDB"/>
    <w:rsid w:val="007919F6"/>
    <w:rsid w:val="00792657"/>
    <w:rsid w:val="0079325B"/>
    <w:rsid w:val="007937A6"/>
    <w:rsid w:val="007946B6"/>
    <w:rsid w:val="00794ADF"/>
    <w:rsid w:val="00794B7F"/>
    <w:rsid w:val="00795144"/>
    <w:rsid w:val="007951E4"/>
    <w:rsid w:val="0079638D"/>
    <w:rsid w:val="0079641F"/>
    <w:rsid w:val="00797B15"/>
    <w:rsid w:val="00797D01"/>
    <w:rsid w:val="007A347F"/>
    <w:rsid w:val="007A4F8F"/>
    <w:rsid w:val="007A7705"/>
    <w:rsid w:val="007B58DC"/>
    <w:rsid w:val="007C04ED"/>
    <w:rsid w:val="007C08A1"/>
    <w:rsid w:val="007C60BD"/>
    <w:rsid w:val="007C642A"/>
    <w:rsid w:val="007C6DEB"/>
    <w:rsid w:val="007D0AD5"/>
    <w:rsid w:val="007D1B03"/>
    <w:rsid w:val="007D209F"/>
    <w:rsid w:val="007D4864"/>
    <w:rsid w:val="007D699F"/>
    <w:rsid w:val="007D75E3"/>
    <w:rsid w:val="007D78ED"/>
    <w:rsid w:val="007E02D3"/>
    <w:rsid w:val="007E081F"/>
    <w:rsid w:val="007E1B71"/>
    <w:rsid w:val="007E2337"/>
    <w:rsid w:val="007E2A8D"/>
    <w:rsid w:val="007E451F"/>
    <w:rsid w:val="007E4F22"/>
    <w:rsid w:val="007E5B50"/>
    <w:rsid w:val="007E5C12"/>
    <w:rsid w:val="007E650B"/>
    <w:rsid w:val="007F01ED"/>
    <w:rsid w:val="007F138F"/>
    <w:rsid w:val="007F2BD2"/>
    <w:rsid w:val="007F3488"/>
    <w:rsid w:val="007F34B0"/>
    <w:rsid w:val="007F41C3"/>
    <w:rsid w:val="007F4E21"/>
    <w:rsid w:val="007F6CEE"/>
    <w:rsid w:val="0080641A"/>
    <w:rsid w:val="00810064"/>
    <w:rsid w:val="00811C86"/>
    <w:rsid w:val="00812491"/>
    <w:rsid w:val="00812F24"/>
    <w:rsid w:val="00820743"/>
    <w:rsid w:val="0082078A"/>
    <w:rsid w:val="00820E32"/>
    <w:rsid w:val="00822B41"/>
    <w:rsid w:val="0082387E"/>
    <w:rsid w:val="00830662"/>
    <w:rsid w:val="008307AB"/>
    <w:rsid w:val="008314CB"/>
    <w:rsid w:val="008318C2"/>
    <w:rsid w:val="00832428"/>
    <w:rsid w:val="008332A3"/>
    <w:rsid w:val="0083351C"/>
    <w:rsid w:val="00833555"/>
    <w:rsid w:val="00835636"/>
    <w:rsid w:val="008373D5"/>
    <w:rsid w:val="00840F69"/>
    <w:rsid w:val="008410D1"/>
    <w:rsid w:val="00841E88"/>
    <w:rsid w:val="00843A66"/>
    <w:rsid w:val="00844599"/>
    <w:rsid w:val="00847A86"/>
    <w:rsid w:val="00847A94"/>
    <w:rsid w:val="00852E25"/>
    <w:rsid w:val="008539CA"/>
    <w:rsid w:val="00853C72"/>
    <w:rsid w:val="0085561F"/>
    <w:rsid w:val="00857519"/>
    <w:rsid w:val="00857D55"/>
    <w:rsid w:val="00857D86"/>
    <w:rsid w:val="00861319"/>
    <w:rsid w:val="00863435"/>
    <w:rsid w:val="00865BB5"/>
    <w:rsid w:val="00865F4D"/>
    <w:rsid w:val="00866187"/>
    <w:rsid w:val="0086675E"/>
    <w:rsid w:val="00870434"/>
    <w:rsid w:val="008707F1"/>
    <w:rsid w:val="00870EF3"/>
    <w:rsid w:val="008738A6"/>
    <w:rsid w:val="0087465C"/>
    <w:rsid w:val="00874989"/>
    <w:rsid w:val="00875043"/>
    <w:rsid w:val="008771D7"/>
    <w:rsid w:val="00882434"/>
    <w:rsid w:val="00883637"/>
    <w:rsid w:val="00885EDF"/>
    <w:rsid w:val="00887A80"/>
    <w:rsid w:val="00891798"/>
    <w:rsid w:val="0089192D"/>
    <w:rsid w:val="00891EFD"/>
    <w:rsid w:val="00892B0D"/>
    <w:rsid w:val="00892D98"/>
    <w:rsid w:val="00893D0D"/>
    <w:rsid w:val="00893E3B"/>
    <w:rsid w:val="00893E5E"/>
    <w:rsid w:val="00893F74"/>
    <w:rsid w:val="008953FF"/>
    <w:rsid w:val="00896379"/>
    <w:rsid w:val="00897233"/>
    <w:rsid w:val="008A0471"/>
    <w:rsid w:val="008A0B7B"/>
    <w:rsid w:val="008A2270"/>
    <w:rsid w:val="008A3816"/>
    <w:rsid w:val="008A408E"/>
    <w:rsid w:val="008A5112"/>
    <w:rsid w:val="008A682B"/>
    <w:rsid w:val="008A7663"/>
    <w:rsid w:val="008A7B40"/>
    <w:rsid w:val="008B0E87"/>
    <w:rsid w:val="008B1810"/>
    <w:rsid w:val="008B3595"/>
    <w:rsid w:val="008B61C5"/>
    <w:rsid w:val="008C06F9"/>
    <w:rsid w:val="008C08F3"/>
    <w:rsid w:val="008C1737"/>
    <w:rsid w:val="008C495D"/>
    <w:rsid w:val="008C4B71"/>
    <w:rsid w:val="008C675D"/>
    <w:rsid w:val="008C69F1"/>
    <w:rsid w:val="008C78F8"/>
    <w:rsid w:val="008D0ADA"/>
    <w:rsid w:val="008D153C"/>
    <w:rsid w:val="008D3A7E"/>
    <w:rsid w:val="008D5A46"/>
    <w:rsid w:val="008D68EB"/>
    <w:rsid w:val="008D7078"/>
    <w:rsid w:val="008D7C09"/>
    <w:rsid w:val="008E0716"/>
    <w:rsid w:val="008E2C57"/>
    <w:rsid w:val="008E3459"/>
    <w:rsid w:val="008E585A"/>
    <w:rsid w:val="008E5BA2"/>
    <w:rsid w:val="008E62DD"/>
    <w:rsid w:val="008E6A22"/>
    <w:rsid w:val="008E6F17"/>
    <w:rsid w:val="008E7184"/>
    <w:rsid w:val="008E7DCD"/>
    <w:rsid w:val="008F0CA2"/>
    <w:rsid w:val="008F1F37"/>
    <w:rsid w:val="008F562A"/>
    <w:rsid w:val="008F5838"/>
    <w:rsid w:val="008F5F4E"/>
    <w:rsid w:val="008F62D1"/>
    <w:rsid w:val="008F70E0"/>
    <w:rsid w:val="00900A71"/>
    <w:rsid w:val="00902BC0"/>
    <w:rsid w:val="0090503F"/>
    <w:rsid w:val="00905443"/>
    <w:rsid w:val="0090704D"/>
    <w:rsid w:val="009120AD"/>
    <w:rsid w:val="009122C5"/>
    <w:rsid w:val="0091258C"/>
    <w:rsid w:val="00912636"/>
    <w:rsid w:val="00913495"/>
    <w:rsid w:val="00913EA2"/>
    <w:rsid w:val="00914F8C"/>
    <w:rsid w:val="009154E4"/>
    <w:rsid w:val="00915FA0"/>
    <w:rsid w:val="00916285"/>
    <w:rsid w:val="009212E2"/>
    <w:rsid w:val="009219C6"/>
    <w:rsid w:val="009223E0"/>
    <w:rsid w:val="00922574"/>
    <w:rsid w:val="009230FF"/>
    <w:rsid w:val="00925F6C"/>
    <w:rsid w:val="00926B64"/>
    <w:rsid w:val="0092701E"/>
    <w:rsid w:val="00931C43"/>
    <w:rsid w:val="00932D6C"/>
    <w:rsid w:val="00933E9B"/>
    <w:rsid w:val="00937D67"/>
    <w:rsid w:val="00937D7B"/>
    <w:rsid w:val="0094094C"/>
    <w:rsid w:val="00940FD2"/>
    <w:rsid w:val="00941E5F"/>
    <w:rsid w:val="00942D3D"/>
    <w:rsid w:val="0094355A"/>
    <w:rsid w:val="00946452"/>
    <w:rsid w:val="00950670"/>
    <w:rsid w:val="00950B1D"/>
    <w:rsid w:val="0095303D"/>
    <w:rsid w:val="009544A4"/>
    <w:rsid w:val="00956B20"/>
    <w:rsid w:val="00957CBD"/>
    <w:rsid w:val="00960A64"/>
    <w:rsid w:val="00961E86"/>
    <w:rsid w:val="009644D5"/>
    <w:rsid w:val="00964AD1"/>
    <w:rsid w:val="00964B3E"/>
    <w:rsid w:val="00966CCC"/>
    <w:rsid w:val="009738C8"/>
    <w:rsid w:val="0097425E"/>
    <w:rsid w:val="009751E0"/>
    <w:rsid w:val="00976146"/>
    <w:rsid w:val="00976341"/>
    <w:rsid w:val="00976989"/>
    <w:rsid w:val="00976D78"/>
    <w:rsid w:val="00980782"/>
    <w:rsid w:val="0098080B"/>
    <w:rsid w:val="009853FB"/>
    <w:rsid w:val="0098798B"/>
    <w:rsid w:val="009924FD"/>
    <w:rsid w:val="00994F9C"/>
    <w:rsid w:val="00997D66"/>
    <w:rsid w:val="009A08B4"/>
    <w:rsid w:val="009A0F4F"/>
    <w:rsid w:val="009A1063"/>
    <w:rsid w:val="009A13CA"/>
    <w:rsid w:val="009A267A"/>
    <w:rsid w:val="009A3116"/>
    <w:rsid w:val="009A3420"/>
    <w:rsid w:val="009A3DAC"/>
    <w:rsid w:val="009A40D9"/>
    <w:rsid w:val="009A4CEB"/>
    <w:rsid w:val="009A5E13"/>
    <w:rsid w:val="009A6977"/>
    <w:rsid w:val="009A69E5"/>
    <w:rsid w:val="009A7BCE"/>
    <w:rsid w:val="009B127C"/>
    <w:rsid w:val="009B1D7D"/>
    <w:rsid w:val="009B1ECB"/>
    <w:rsid w:val="009B3D83"/>
    <w:rsid w:val="009B4A8E"/>
    <w:rsid w:val="009B6183"/>
    <w:rsid w:val="009B697A"/>
    <w:rsid w:val="009B6B5E"/>
    <w:rsid w:val="009C2644"/>
    <w:rsid w:val="009C272F"/>
    <w:rsid w:val="009C2CA5"/>
    <w:rsid w:val="009C3AE4"/>
    <w:rsid w:val="009C3F3C"/>
    <w:rsid w:val="009C3F71"/>
    <w:rsid w:val="009C53D8"/>
    <w:rsid w:val="009C5D46"/>
    <w:rsid w:val="009C5DA6"/>
    <w:rsid w:val="009C6862"/>
    <w:rsid w:val="009C73B5"/>
    <w:rsid w:val="009D0779"/>
    <w:rsid w:val="009D13F2"/>
    <w:rsid w:val="009D2857"/>
    <w:rsid w:val="009D2E67"/>
    <w:rsid w:val="009D2F39"/>
    <w:rsid w:val="009D480C"/>
    <w:rsid w:val="009D49A2"/>
    <w:rsid w:val="009D5E85"/>
    <w:rsid w:val="009D71B1"/>
    <w:rsid w:val="009D71FB"/>
    <w:rsid w:val="009D7B42"/>
    <w:rsid w:val="009D7C1C"/>
    <w:rsid w:val="009E0162"/>
    <w:rsid w:val="009E087C"/>
    <w:rsid w:val="009E132A"/>
    <w:rsid w:val="009E133E"/>
    <w:rsid w:val="009E1E7C"/>
    <w:rsid w:val="009E26A4"/>
    <w:rsid w:val="009E2B64"/>
    <w:rsid w:val="009E331E"/>
    <w:rsid w:val="009E36DF"/>
    <w:rsid w:val="009E41DF"/>
    <w:rsid w:val="009E4809"/>
    <w:rsid w:val="009E539A"/>
    <w:rsid w:val="009E6B71"/>
    <w:rsid w:val="009E70D5"/>
    <w:rsid w:val="009F23BA"/>
    <w:rsid w:val="009F2805"/>
    <w:rsid w:val="009F2BF0"/>
    <w:rsid w:val="009F363A"/>
    <w:rsid w:val="009F494D"/>
    <w:rsid w:val="009F5480"/>
    <w:rsid w:val="009F59E7"/>
    <w:rsid w:val="009F657D"/>
    <w:rsid w:val="009F6CF2"/>
    <w:rsid w:val="009F76B9"/>
    <w:rsid w:val="009F7CD3"/>
    <w:rsid w:val="00A0091F"/>
    <w:rsid w:val="00A00CD1"/>
    <w:rsid w:val="00A01710"/>
    <w:rsid w:val="00A0298A"/>
    <w:rsid w:val="00A03D2A"/>
    <w:rsid w:val="00A04093"/>
    <w:rsid w:val="00A123F7"/>
    <w:rsid w:val="00A127F1"/>
    <w:rsid w:val="00A1294E"/>
    <w:rsid w:val="00A164E3"/>
    <w:rsid w:val="00A16C70"/>
    <w:rsid w:val="00A17025"/>
    <w:rsid w:val="00A2006F"/>
    <w:rsid w:val="00A24553"/>
    <w:rsid w:val="00A258B6"/>
    <w:rsid w:val="00A25D80"/>
    <w:rsid w:val="00A31613"/>
    <w:rsid w:val="00A3178C"/>
    <w:rsid w:val="00A364BD"/>
    <w:rsid w:val="00A3651C"/>
    <w:rsid w:val="00A41443"/>
    <w:rsid w:val="00A41D23"/>
    <w:rsid w:val="00A42F65"/>
    <w:rsid w:val="00A443F9"/>
    <w:rsid w:val="00A46B74"/>
    <w:rsid w:val="00A47866"/>
    <w:rsid w:val="00A47D0A"/>
    <w:rsid w:val="00A50A8C"/>
    <w:rsid w:val="00A51ABF"/>
    <w:rsid w:val="00A550E0"/>
    <w:rsid w:val="00A56F98"/>
    <w:rsid w:val="00A60588"/>
    <w:rsid w:val="00A60B98"/>
    <w:rsid w:val="00A61329"/>
    <w:rsid w:val="00A61DCA"/>
    <w:rsid w:val="00A628DF"/>
    <w:rsid w:val="00A64C4A"/>
    <w:rsid w:val="00A65552"/>
    <w:rsid w:val="00A676EB"/>
    <w:rsid w:val="00A70D60"/>
    <w:rsid w:val="00A737E2"/>
    <w:rsid w:val="00A75575"/>
    <w:rsid w:val="00A767A7"/>
    <w:rsid w:val="00A771C9"/>
    <w:rsid w:val="00A77645"/>
    <w:rsid w:val="00A77F96"/>
    <w:rsid w:val="00A84CE9"/>
    <w:rsid w:val="00A92B17"/>
    <w:rsid w:val="00A93720"/>
    <w:rsid w:val="00A9456C"/>
    <w:rsid w:val="00A95A18"/>
    <w:rsid w:val="00A962D3"/>
    <w:rsid w:val="00A96D2F"/>
    <w:rsid w:val="00A97C2F"/>
    <w:rsid w:val="00A97DBB"/>
    <w:rsid w:val="00A97F2F"/>
    <w:rsid w:val="00AA129B"/>
    <w:rsid w:val="00AA3168"/>
    <w:rsid w:val="00AA3510"/>
    <w:rsid w:val="00AA54E7"/>
    <w:rsid w:val="00AA5D0F"/>
    <w:rsid w:val="00AA61E9"/>
    <w:rsid w:val="00AA620D"/>
    <w:rsid w:val="00AA6896"/>
    <w:rsid w:val="00AB04E8"/>
    <w:rsid w:val="00AB0AE8"/>
    <w:rsid w:val="00AB1AC7"/>
    <w:rsid w:val="00AB3D26"/>
    <w:rsid w:val="00AB4E20"/>
    <w:rsid w:val="00AB521F"/>
    <w:rsid w:val="00AC1F37"/>
    <w:rsid w:val="00AC2869"/>
    <w:rsid w:val="00AC3CFB"/>
    <w:rsid w:val="00AC460F"/>
    <w:rsid w:val="00AD103D"/>
    <w:rsid w:val="00AD2251"/>
    <w:rsid w:val="00AD5DEE"/>
    <w:rsid w:val="00AD6B4F"/>
    <w:rsid w:val="00AD75A7"/>
    <w:rsid w:val="00AD75A8"/>
    <w:rsid w:val="00AE2A39"/>
    <w:rsid w:val="00AE2D73"/>
    <w:rsid w:val="00AE3E2C"/>
    <w:rsid w:val="00AE5BF3"/>
    <w:rsid w:val="00AE6093"/>
    <w:rsid w:val="00AE65F7"/>
    <w:rsid w:val="00AF0B66"/>
    <w:rsid w:val="00AF0E8D"/>
    <w:rsid w:val="00AF0ED3"/>
    <w:rsid w:val="00AF0F1E"/>
    <w:rsid w:val="00AF10FD"/>
    <w:rsid w:val="00AF1DF8"/>
    <w:rsid w:val="00AF359A"/>
    <w:rsid w:val="00AF4596"/>
    <w:rsid w:val="00AF46C5"/>
    <w:rsid w:val="00AF6B92"/>
    <w:rsid w:val="00B000D8"/>
    <w:rsid w:val="00B01933"/>
    <w:rsid w:val="00B01EF0"/>
    <w:rsid w:val="00B01F7B"/>
    <w:rsid w:val="00B036F6"/>
    <w:rsid w:val="00B05AE2"/>
    <w:rsid w:val="00B070F0"/>
    <w:rsid w:val="00B11D9D"/>
    <w:rsid w:val="00B12864"/>
    <w:rsid w:val="00B157C3"/>
    <w:rsid w:val="00B165B3"/>
    <w:rsid w:val="00B17608"/>
    <w:rsid w:val="00B20352"/>
    <w:rsid w:val="00B2182C"/>
    <w:rsid w:val="00B21BB3"/>
    <w:rsid w:val="00B21EE6"/>
    <w:rsid w:val="00B240F8"/>
    <w:rsid w:val="00B24572"/>
    <w:rsid w:val="00B260C8"/>
    <w:rsid w:val="00B27B52"/>
    <w:rsid w:val="00B306A0"/>
    <w:rsid w:val="00B30DB0"/>
    <w:rsid w:val="00B315C9"/>
    <w:rsid w:val="00B357E9"/>
    <w:rsid w:val="00B367BA"/>
    <w:rsid w:val="00B3789B"/>
    <w:rsid w:val="00B40C67"/>
    <w:rsid w:val="00B44D41"/>
    <w:rsid w:val="00B4605E"/>
    <w:rsid w:val="00B46CDF"/>
    <w:rsid w:val="00B50413"/>
    <w:rsid w:val="00B50B0B"/>
    <w:rsid w:val="00B53558"/>
    <w:rsid w:val="00B54C40"/>
    <w:rsid w:val="00B5787D"/>
    <w:rsid w:val="00B62A15"/>
    <w:rsid w:val="00B63FAD"/>
    <w:rsid w:val="00B6463D"/>
    <w:rsid w:val="00B723C3"/>
    <w:rsid w:val="00B72F96"/>
    <w:rsid w:val="00B73992"/>
    <w:rsid w:val="00B749D0"/>
    <w:rsid w:val="00B75B60"/>
    <w:rsid w:val="00B75BCF"/>
    <w:rsid w:val="00B75D0C"/>
    <w:rsid w:val="00B83258"/>
    <w:rsid w:val="00B85E01"/>
    <w:rsid w:val="00B869B7"/>
    <w:rsid w:val="00B90014"/>
    <w:rsid w:val="00B906EA"/>
    <w:rsid w:val="00B907B7"/>
    <w:rsid w:val="00B90F56"/>
    <w:rsid w:val="00B93CD2"/>
    <w:rsid w:val="00B96EBB"/>
    <w:rsid w:val="00B97087"/>
    <w:rsid w:val="00BA0282"/>
    <w:rsid w:val="00BA0FAF"/>
    <w:rsid w:val="00BA217B"/>
    <w:rsid w:val="00BA28D2"/>
    <w:rsid w:val="00BA3971"/>
    <w:rsid w:val="00BA675D"/>
    <w:rsid w:val="00BB18D4"/>
    <w:rsid w:val="00BB23C2"/>
    <w:rsid w:val="00BB251D"/>
    <w:rsid w:val="00BB3089"/>
    <w:rsid w:val="00BB3185"/>
    <w:rsid w:val="00BB7275"/>
    <w:rsid w:val="00BC0520"/>
    <w:rsid w:val="00BC5E48"/>
    <w:rsid w:val="00BC6C8D"/>
    <w:rsid w:val="00BC6F3D"/>
    <w:rsid w:val="00BC7563"/>
    <w:rsid w:val="00BD0E3B"/>
    <w:rsid w:val="00BD37E6"/>
    <w:rsid w:val="00BD516F"/>
    <w:rsid w:val="00BD51DC"/>
    <w:rsid w:val="00BD7EBB"/>
    <w:rsid w:val="00BE04FD"/>
    <w:rsid w:val="00BE0E71"/>
    <w:rsid w:val="00BE2496"/>
    <w:rsid w:val="00BE3F9D"/>
    <w:rsid w:val="00BE5339"/>
    <w:rsid w:val="00BE6292"/>
    <w:rsid w:val="00BE79C5"/>
    <w:rsid w:val="00BF6858"/>
    <w:rsid w:val="00C01D00"/>
    <w:rsid w:val="00C04E2C"/>
    <w:rsid w:val="00C05481"/>
    <w:rsid w:val="00C06649"/>
    <w:rsid w:val="00C14C2E"/>
    <w:rsid w:val="00C1576A"/>
    <w:rsid w:val="00C1672D"/>
    <w:rsid w:val="00C16BF2"/>
    <w:rsid w:val="00C17CC9"/>
    <w:rsid w:val="00C204D9"/>
    <w:rsid w:val="00C208EB"/>
    <w:rsid w:val="00C21EA4"/>
    <w:rsid w:val="00C22740"/>
    <w:rsid w:val="00C23069"/>
    <w:rsid w:val="00C23BAB"/>
    <w:rsid w:val="00C240DF"/>
    <w:rsid w:val="00C24D2A"/>
    <w:rsid w:val="00C25213"/>
    <w:rsid w:val="00C30039"/>
    <w:rsid w:val="00C32CA2"/>
    <w:rsid w:val="00C32EBF"/>
    <w:rsid w:val="00C3363B"/>
    <w:rsid w:val="00C33F71"/>
    <w:rsid w:val="00C35794"/>
    <w:rsid w:val="00C35AE4"/>
    <w:rsid w:val="00C36481"/>
    <w:rsid w:val="00C36E44"/>
    <w:rsid w:val="00C37BEC"/>
    <w:rsid w:val="00C40C9C"/>
    <w:rsid w:val="00C4209C"/>
    <w:rsid w:val="00C431FC"/>
    <w:rsid w:val="00C435DC"/>
    <w:rsid w:val="00C43AB2"/>
    <w:rsid w:val="00C51246"/>
    <w:rsid w:val="00C51494"/>
    <w:rsid w:val="00C529B4"/>
    <w:rsid w:val="00C53437"/>
    <w:rsid w:val="00C54349"/>
    <w:rsid w:val="00C54BC3"/>
    <w:rsid w:val="00C54EC7"/>
    <w:rsid w:val="00C561E8"/>
    <w:rsid w:val="00C56F29"/>
    <w:rsid w:val="00C57035"/>
    <w:rsid w:val="00C601EE"/>
    <w:rsid w:val="00C60DC8"/>
    <w:rsid w:val="00C61701"/>
    <w:rsid w:val="00C62849"/>
    <w:rsid w:val="00C634D3"/>
    <w:rsid w:val="00C654B4"/>
    <w:rsid w:val="00C71F80"/>
    <w:rsid w:val="00C721A1"/>
    <w:rsid w:val="00C73F8E"/>
    <w:rsid w:val="00C741A0"/>
    <w:rsid w:val="00C74619"/>
    <w:rsid w:val="00C74E4F"/>
    <w:rsid w:val="00C80FB2"/>
    <w:rsid w:val="00C813B4"/>
    <w:rsid w:val="00C818BE"/>
    <w:rsid w:val="00C81A20"/>
    <w:rsid w:val="00C82700"/>
    <w:rsid w:val="00C8389A"/>
    <w:rsid w:val="00C84464"/>
    <w:rsid w:val="00C84A5F"/>
    <w:rsid w:val="00C86246"/>
    <w:rsid w:val="00C87CD9"/>
    <w:rsid w:val="00C9063C"/>
    <w:rsid w:val="00C9194D"/>
    <w:rsid w:val="00C927B7"/>
    <w:rsid w:val="00C9363D"/>
    <w:rsid w:val="00C9539B"/>
    <w:rsid w:val="00C96964"/>
    <w:rsid w:val="00CA1382"/>
    <w:rsid w:val="00CA79DE"/>
    <w:rsid w:val="00CB0C00"/>
    <w:rsid w:val="00CB0C66"/>
    <w:rsid w:val="00CB21A8"/>
    <w:rsid w:val="00CB2663"/>
    <w:rsid w:val="00CB5FF9"/>
    <w:rsid w:val="00CC1B20"/>
    <w:rsid w:val="00CC2012"/>
    <w:rsid w:val="00CC33FF"/>
    <w:rsid w:val="00CC3A2F"/>
    <w:rsid w:val="00CC4B31"/>
    <w:rsid w:val="00CC4B44"/>
    <w:rsid w:val="00CC4F1A"/>
    <w:rsid w:val="00CC6EC7"/>
    <w:rsid w:val="00CC7735"/>
    <w:rsid w:val="00CC79E7"/>
    <w:rsid w:val="00CC7E5E"/>
    <w:rsid w:val="00CD04A7"/>
    <w:rsid w:val="00CD1731"/>
    <w:rsid w:val="00CD41DC"/>
    <w:rsid w:val="00CD57D5"/>
    <w:rsid w:val="00CD5B74"/>
    <w:rsid w:val="00CD5CEC"/>
    <w:rsid w:val="00CD6272"/>
    <w:rsid w:val="00CE3395"/>
    <w:rsid w:val="00CE60E4"/>
    <w:rsid w:val="00CE72A3"/>
    <w:rsid w:val="00CE79EB"/>
    <w:rsid w:val="00CF3775"/>
    <w:rsid w:val="00CF4102"/>
    <w:rsid w:val="00CF6749"/>
    <w:rsid w:val="00CF7A34"/>
    <w:rsid w:val="00D002C1"/>
    <w:rsid w:val="00D011C4"/>
    <w:rsid w:val="00D01DA4"/>
    <w:rsid w:val="00D027A3"/>
    <w:rsid w:val="00D05FC3"/>
    <w:rsid w:val="00D06337"/>
    <w:rsid w:val="00D0633C"/>
    <w:rsid w:val="00D07392"/>
    <w:rsid w:val="00D1158F"/>
    <w:rsid w:val="00D12286"/>
    <w:rsid w:val="00D12B52"/>
    <w:rsid w:val="00D14889"/>
    <w:rsid w:val="00D15275"/>
    <w:rsid w:val="00D157A5"/>
    <w:rsid w:val="00D1680D"/>
    <w:rsid w:val="00D16AFC"/>
    <w:rsid w:val="00D17057"/>
    <w:rsid w:val="00D17C3E"/>
    <w:rsid w:val="00D201B1"/>
    <w:rsid w:val="00D21E93"/>
    <w:rsid w:val="00D2471E"/>
    <w:rsid w:val="00D249C5"/>
    <w:rsid w:val="00D25330"/>
    <w:rsid w:val="00D276F3"/>
    <w:rsid w:val="00D278BF"/>
    <w:rsid w:val="00D301ED"/>
    <w:rsid w:val="00D34E70"/>
    <w:rsid w:val="00D3519E"/>
    <w:rsid w:val="00D35CE1"/>
    <w:rsid w:val="00D36800"/>
    <w:rsid w:val="00D4208A"/>
    <w:rsid w:val="00D4257E"/>
    <w:rsid w:val="00D44657"/>
    <w:rsid w:val="00D44C2D"/>
    <w:rsid w:val="00D46A61"/>
    <w:rsid w:val="00D47049"/>
    <w:rsid w:val="00D473C2"/>
    <w:rsid w:val="00D50EEF"/>
    <w:rsid w:val="00D543A4"/>
    <w:rsid w:val="00D5616E"/>
    <w:rsid w:val="00D60A1F"/>
    <w:rsid w:val="00D60D6A"/>
    <w:rsid w:val="00D616C7"/>
    <w:rsid w:val="00D61A84"/>
    <w:rsid w:val="00D61C95"/>
    <w:rsid w:val="00D62D59"/>
    <w:rsid w:val="00D633D4"/>
    <w:rsid w:val="00D649DA"/>
    <w:rsid w:val="00D66AAA"/>
    <w:rsid w:val="00D66EC3"/>
    <w:rsid w:val="00D708E5"/>
    <w:rsid w:val="00D714C5"/>
    <w:rsid w:val="00D72F9A"/>
    <w:rsid w:val="00D74C2E"/>
    <w:rsid w:val="00D753C7"/>
    <w:rsid w:val="00D75C5B"/>
    <w:rsid w:val="00D76146"/>
    <w:rsid w:val="00D76868"/>
    <w:rsid w:val="00D80B76"/>
    <w:rsid w:val="00D81886"/>
    <w:rsid w:val="00D82C90"/>
    <w:rsid w:val="00D84CA0"/>
    <w:rsid w:val="00D86E74"/>
    <w:rsid w:val="00D87698"/>
    <w:rsid w:val="00D911BF"/>
    <w:rsid w:val="00D91A78"/>
    <w:rsid w:val="00D928D5"/>
    <w:rsid w:val="00D9332C"/>
    <w:rsid w:val="00D93595"/>
    <w:rsid w:val="00D93947"/>
    <w:rsid w:val="00D9491B"/>
    <w:rsid w:val="00D95AF8"/>
    <w:rsid w:val="00DA06A2"/>
    <w:rsid w:val="00DA0CD9"/>
    <w:rsid w:val="00DA1AA8"/>
    <w:rsid w:val="00DA2247"/>
    <w:rsid w:val="00DA491C"/>
    <w:rsid w:val="00DA4BCB"/>
    <w:rsid w:val="00DA504C"/>
    <w:rsid w:val="00DA580C"/>
    <w:rsid w:val="00DA595E"/>
    <w:rsid w:val="00DA751E"/>
    <w:rsid w:val="00DB44CF"/>
    <w:rsid w:val="00DB4A7A"/>
    <w:rsid w:val="00DB5597"/>
    <w:rsid w:val="00DB5F34"/>
    <w:rsid w:val="00DC1768"/>
    <w:rsid w:val="00DC1BD1"/>
    <w:rsid w:val="00DC4095"/>
    <w:rsid w:val="00DC4413"/>
    <w:rsid w:val="00DC5B37"/>
    <w:rsid w:val="00DC6B9A"/>
    <w:rsid w:val="00DD0134"/>
    <w:rsid w:val="00DD1943"/>
    <w:rsid w:val="00DD1A3E"/>
    <w:rsid w:val="00DD2DC6"/>
    <w:rsid w:val="00DD376C"/>
    <w:rsid w:val="00DD39E5"/>
    <w:rsid w:val="00DD3EFB"/>
    <w:rsid w:val="00DD4A29"/>
    <w:rsid w:val="00DD533D"/>
    <w:rsid w:val="00DD57EF"/>
    <w:rsid w:val="00DD7676"/>
    <w:rsid w:val="00DE1D90"/>
    <w:rsid w:val="00DE229B"/>
    <w:rsid w:val="00DE2792"/>
    <w:rsid w:val="00DE3CEC"/>
    <w:rsid w:val="00DE5734"/>
    <w:rsid w:val="00DE7667"/>
    <w:rsid w:val="00DF0578"/>
    <w:rsid w:val="00DF0FE8"/>
    <w:rsid w:val="00DF255B"/>
    <w:rsid w:val="00DF2CE8"/>
    <w:rsid w:val="00DF39A3"/>
    <w:rsid w:val="00DF3C91"/>
    <w:rsid w:val="00DF4874"/>
    <w:rsid w:val="00DF4C0A"/>
    <w:rsid w:val="00DF4C3A"/>
    <w:rsid w:val="00DF5084"/>
    <w:rsid w:val="00DF717E"/>
    <w:rsid w:val="00E00AC8"/>
    <w:rsid w:val="00E021A7"/>
    <w:rsid w:val="00E0268E"/>
    <w:rsid w:val="00E0358D"/>
    <w:rsid w:val="00E040E8"/>
    <w:rsid w:val="00E0435C"/>
    <w:rsid w:val="00E04495"/>
    <w:rsid w:val="00E048D2"/>
    <w:rsid w:val="00E057CE"/>
    <w:rsid w:val="00E06D98"/>
    <w:rsid w:val="00E06F65"/>
    <w:rsid w:val="00E142FC"/>
    <w:rsid w:val="00E1592E"/>
    <w:rsid w:val="00E1628E"/>
    <w:rsid w:val="00E16398"/>
    <w:rsid w:val="00E17C96"/>
    <w:rsid w:val="00E17CBB"/>
    <w:rsid w:val="00E20731"/>
    <w:rsid w:val="00E20A96"/>
    <w:rsid w:val="00E20F68"/>
    <w:rsid w:val="00E213E7"/>
    <w:rsid w:val="00E23842"/>
    <w:rsid w:val="00E2520E"/>
    <w:rsid w:val="00E33023"/>
    <w:rsid w:val="00E33228"/>
    <w:rsid w:val="00E37655"/>
    <w:rsid w:val="00E40C1F"/>
    <w:rsid w:val="00E41158"/>
    <w:rsid w:val="00E4400C"/>
    <w:rsid w:val="00E46367"/>
    <w:rsid w:val="00E46F7A"/>
    <w:rsid w:val="00E4784F"/>
    <w:rsid w:val="00E50145"/>
    <w:rsid w:val="00E50E6A"/>
    <w:rsid w:val="00E53FAF"/>
    <w:rsid w:val="00E54B32"/>
    <w:rsid w:val="00E552D0"/>
    <w:rsid w:val="00E5545C"/>
    <w:rsid w:val="00E55C12"/>
    <w:rsid w:val="00E56C92"/>
    <w:rsid w:val="00E61D76"/>
    <w:rsid w:val="00E62376"/>
    <w:rsid w:val="00E63C85"/>
    <w:rsid w:val="00E64E22"/>
    <w:rsid w:val="00E6649A"/>
    <w:rsid w:val="00E67368"/>
    <w:rsid w:val="00E67CAA"/>
    <w:rsid w:val="00E70DEB"/>
    <w:rsid w:val="00E717EB"/>
    <w:rsid w:val="00E72EB5"/>
    <w:rsid w:val="00E72FD1"/>
    <w:rsid w:val="00E746F9"/>
    <w:rsid w:val="00E748B6"/>
    <w:rsid w:val="00E75B32"/>
    <w:rsid w:val="00E7643D"/>
    <w:rsid w:val="00E86C74"/>
    <w:rsid w:val="00E87423"/>
    <w:rsid w:val="00E87FFE"/>
    <w:rsid w:val="00E90D71"/>
    <w:rsid w:val="00E9312C"/>
    <w:rsid w:val="00E96BCA"/>
    <w:rsid w:val="00EA07C0"/>
    <w:rsid w:val="00EA0860"/>
    <w:rsid w:val="00EA1147"/>
    <w:rsid w:val="00EA1E9B"/>
    <w:rsid w:val="00EA1EF4"/>
    <w:rsid w:val="00EA4012"/>
    <w:rsid w:val="00EA43B8"/>
    <w:rsid w:val="00EA583E"/>
    <w:rsid w:val="00EA5BDD"/>
    <w:rsid w:val="00EA5F06"/>
    <w:rsid w:val="00EA6DF5"/>
    <w:rsid w:val="00EA6FB5"/>
    <w:rsid w:val="00EB1657"/>
    <w:rsid w:val="00EB49FF"/>
    <w:rsid w:val="00EB5192"/>
    <w:rsid w:val="00EB5E61"/>
    <w:rsid w:val="00EB6FA8"/>
    <w:rsid w:val="00EB7980"/>
    <w:rsid w:val="00EB7FF2"/>
    <w:rsid w:val="00EC1A86"/>
    <w:rsid w:val="00EC3A34"/>
    <w:rsid w:val="00EC3EA6"/>
    <w:rsid w:val="00EC4558"/>
    <w:rsid w:val="00EC4924"/>
    <w:rsid w:val="00EC495E"/>
    <w:rsid w:val="00EC60CA"/>
    <w:rsid w:val="00EC725C"/>
    <w:rsid w:val="00ED2E34"/>
    <w:rsid w:val="00ED42B8"/>
    <w:rsid w:val="00ED5A1A"/>
    <w:rsid w:val="00ED6A69"/>
    <w:rsid w:val="00ED70C7"/>
    <w:rsid w:val="00ED71F5"/>
    <w:rsid w:val="00ED7D13"/>
    <w:rsid w:val="00EE13A9"/>
    <w:rsid w:val="00EE23BC"/>
    <w:rsid w:val="00EE3216"/>
    <w:rsid w:val="00EE3816"/>
    <w:rsid w:val="00EE4282"/>
    <w:rsid w:val="00EE4CAA"/>
    <w:rsid w:val="00EE5C05"/>
    <w:rsid w:val="00EE75BE"/>
    <w:rsid w:val="00EE78BA"/>
    <w:rsid w:val="00EF04CC"/>
    <w:rsid w:val="00EF0C62"/>
    <w:rsid w:val="00EF3635"/>
    <w:rsid w:val="00EF47EA"/>
    <w:rsid w:val="00F01D9C"/>
    <w:rsid w:val="00F02781"/>
    <w:rsid w:val="00F05100"/>
    <w:rsid w:val="00F053F9"/>
    <w:rsid w:val="00F05BBE"/>
    <w:rsid w:val="00F05D40"/>
    <w:rsid w:val="00F071B4"/>
    <w:rsid w:val="00F0788A"/>
    <w:rsid w:val="00F109D6"/>
    <w:rsid w:val="00F12ADC"/>
    <w:rsid w:val="00F12B3C"/>
    <w:rsid w:val="00F13B89"/>
    <w:rsid w:val="00F148BB"/>
    <w:rsid w:val="00F20926"/>
    <w:rsid w:val="00F242F9"/>
    <w:rsid w:val="00F25B76"/>
    <w:rsid w:val="00F26AA8"/>
    <w:rsid w:val="00F31438"/>
    <w:rsid w:val="00F3396D"/>
    <w:rsid w:val="00F34860"/>
    <w:rsid w:val="00F35EA8"/>
    <w:rsid w:val="00F4420C"/>
    <w:rsid w:val="00F447C2"/>
    <w:rsid w:val="00F504EC"/>
    <w:rsid w:val="00F5079D"/>
    <w:rsid w:val="00F511DC"/>
    <w:rsid w:val="00F51FCE"/>
    <w:rsid w:val="00F5485F"/>
    <w:rsid w:val="00F54FCF"/>
    <w:rsid w:val="00F5515C"/>
    <w:rsid w:val="00F567C1"/>
    <w:rsid w:val="00F57992"/>
    <w:rsid w:val="00F60306"/>
    <w:rsid w:val="00F61518"/>
    <w:rsid w:val="00F620DB"/>
    <w:rsid w:val="00F62189"/>
    <w:rsid w:val="00F621C9"/>
    <w:rsid w:val="00F63433"/>
    <w:rsid w:val="00F6399A"/>
    <w:rsid w:val="00F6424E"/>
    <w:rsid w:val="00F70808"/>
    <w:rsid w:val="00F70F8A"/>
    <w:rsid w:val="00F7581E"/>
    <w:rsid w:val="00F76286"/>
    <w:rsid w:val="00F807CE"/>
    <w:rsid w:val="00F80A87"/>
    <w:rsid w:val="00F82694"/>
    <w:rsid w:val="00F8343F"/>
    <w:rsid w:val="00F84FAE"/>
    <w:rsid w:val="00F85DB9"/>
    <w:rsid w:val="00F85F77"/>
    <w:rsid w:val="00F86E47"/>
    <w:rsid w:val="00F86F46"/>
    <w:rsid w:val="00F87469"/>
    <w:rsid w:val="00F91659"/>
    <w:rsid w:val="00F91E67"/>
    <w:rsid w:val="00FA1B91"/>
    <w:rsid w:val="00FA577F"/>
    <w:rsid w:val="00FA5AA3"/>
    <w:rsid w:val="00FA5CA7"/>
    <w:rsid w:val="00FA61DA"/>
    <w:rsid w:val="00FA6BB9"/>
    <w:rsid w:val="00FA6FBB"/>
    <w:rsid w:val="00FA7E9C"/>
    <w:rsid w:val="00FB07BD"/>
    <w:rsid w:val="00FB0868"/>
    <w:rsid w:val="00FB0E02"/>
    <w:rsid w:val="00FB0EC9"/>
    <w:rsid w:val="00FB1582"/>
    <w:rsid w:val="00FB15EF"/>
    <w:rsid w:val="00FB1C78"/>
    <w:rsid w:val="00FB2808"/>
    <w:rsid w:val="00FB3F81"/>
    <w:rsid w:val="00FB7A11"/>
    <w:rsid w:val="00FC0DBE"/>
    <w:rsid w:val="00FC1189"/>
    <w:rsid w:val="00FC5EA9"/>
    <w:rsid w:val="00FC73BB"/>
    <w:rsid w:val="00FD0887"/>
    <w:rsid w:val="00FD1204"/>
    <w:rsid w:val="00FD18CA"/>
    <w:rsid w:val="00FD2A10"/>
    <w:rsid w:val="00FD2A64"/>
    <w:rsid w:val="00FD78DB"/>
    <w:rsid w:val="00FE02FA"/>
    <w:rsid w:val="00FE0A2E"/>
    <w:rsid w:val="00FE321E"/>
    <w:rsid w:val="00FE4A9A"/>
    <w:rsid w:val="00FE6AF1"/>
    <w:rsid w:val="00FF4C96"/>
    <w:rsid w:val="00FF4E51"/>
    <w:rsid w:val="00FF59C1"/>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2A7F"/>
  <w15:docId w15:val="{1CD4D6A0-526A-4125-9344-B067C5C7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customStyle="1" w:styleId="InsideAddress">
    <w:name w:val="Inside Address"/>
    <w:basedOn w:val="Normal"/>
    <w:rsid w:val="000B637A"/>
    <w:pPr>
      <w:spacing w:line="220" w:lineRule="atLeast"/>
      <w:jc w:val="both"/>
    </w:pPr>
    <w:rPr>
      <w:rFonts w:eastAsiaTheme="minorHAnsi" w:cs="Arial"/>
      <w:spacing w:val="-5"/>
      <w:sz w:val="20"/>
    </w:rPr>
  </w:style>
  <w:style w:type="character" w:customStyle="1" w:styleId="UnresolvedMention1">
    <w:name w:val="Unresolved Mention1"/>
    <w:basedOn w:val="DefaultParagraphFont"/>
    <w:uiPriority w:val="99"/>
    <w:semiHidden/>
    <w:unhideWhenUsed/>
    <w:rsid w:val="00FD78DB"/>
    <w:rPr>
      <w:color w:val="605E5C"/>
      <w:shd w:val="clear" w:color="auto" w:fill="E1DFDD"/>
    </w:rPr>
  </w:style>
  <w:style w:type="character" w:customStyle="1" w:styleId="UnresolvedMention2">
    <w:name w:val="Unresolved Mention2"/>
    <w:basedOn w:val="DefaultParagraphFont"/>
    <w:uiPriority w:val="99"/>
    <w:semiHidden/>
    <w:unhideWhenUsed/>
    <w:rsid w:val="00DD4A29"/>
    <w:rPr>
      <w:color w:val="605E5C"/>
      <w:shd w:val="clear" w:color="auto" w:fill="E1DFDD"/>
    </w:rPr>
  </w:style>
  <w:style w:type="character" w:styleId="UnresolvedMention">
    <w:name w:val="Unresolved Mention"/>
    <w:basedOn w:val="DefaultParagraphFont"/>
    <w:uiPriority w:val="99"/>
    <w:semiHidden/>
    <w:unhideWhenUsed/>
    <w:rsid w:val="00C741A0"/>
    <w:rPr>
      <w:color w:val="605E5C"/>
      <w:shd w:val="clear" w:color="auto" w:fill="E1DFDD"/>
    </w:rPr>
  </w:style>
  <w:style w:type="character" w:styleId="FollowedHyperlink">
    <w:name w:val="FollowedHyperlink"/>
    <w:basedOn w:val="DefaultParagraphFont"/>
    <w:uiPriority w:val="99"/>
    <w:semiHidden/>
    <w:unhideWhenUsed/>
    <w:rsid w:val="006662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081">
      <w:bodyDiv w:val="1"/>
      <w:marLeft w:val="0"/>
      <w:marRight w:val="0"/>
      <w:marTop w:val="0"/>
      <w:marBottom w:val="0"/>
      <w:divBdr>
        <w:top w:val="none" w:sz="0" w:space="0" w:color="auto"/>
        <w:left w:val="none" w:sz="0" w:space="0" w:color="auto"/>
        <w:bottom w:val="none" w:sz="0" w:space="0" w:color="auto"/>
        <w:right w:val="none" w:sz="0" w:space="0" w:color="auto"/>
      </w:divBdr>
      <w:divsChild>
        <w:div w:id="853029591">
          <w:marLeft w:val="0"/>
          <w:marRight w:val="0"/>
          <w:marTop w:val="0"/>
          <w:marBottom w:val="0"/>
          <w:divBdr>
            <w:top w:val="none" w:sz="0" w:space="0" w:color="auto"/>
            <w:left w:val="none" w:sz="0" w:space="0" w:color="auto"/>
            <w:bottom w:val="none" w:sz="0" w:space="0" w:color="auto"/>
            <w:right w:val="none" w:sz="0" w:space="0" w:color="auto"/>
          </w:divBdr>
          <w:divsChild>
            <w:div w:id="1905675421">
              <w:marLeft w:val="0"/>
              <w:marRight w:val="0"/>
              <w:marTop w:val="0"/>
              <w:marBottom w:val="0"/>
              <w:divBdr>
                <w:top w:val="none" w:sz="0" w:space="0" w:color="auto"/>
                <w:left w:val="none" w:sz="0" w:space="0" w:color="auto"/>
                <w:bottom w:val="none" w:sz="0" w:space="0" w:color="auto"/>
                <w:right w:val="none" w:sz="0" w:space="0" w:color="auto"/>
              </w:divBdr>
              <w:divsChild>
                <w:div w:id="1427072957">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645815658">
                          <w:marLeft w:val="0"/>
                          <w:marRight w:val="0"/>
                          <w:marTop w:val="0"/>
                          <w:marBottom w:val="0"/>
                          <w:divBdr>
                            <w:top w:val="none" w:sz="0" w:space="0" w:color="auto"/>
                            <w:left w:val="none" w:sz="0" w:space="0" w:color="auto"/>
                            <w:bottom w:val="none" w:sz="0" w:space="0" w:color="auto"/>
                            <w:right w:val="none" w:sz="0" w:space="0" w:color="auto"/>
                          </w:divBdr>
                          <w:divsChild>
                            <w:div w:id="1707171831">
                              <w:marLeft w:val="0"/>
                              <w:marRight w:val="0"/>
                              <w:marTop w:val="0"/>
                              <w:marBottom w:val="0"/>
                              <w:divBdr>
                                <w:top w:val="single" w:sz="6" w:space="0" w:color="356AA0"/>
                                <w:left w:val="single" w:sz="6" w:space="0" w:color="356AA0"/>
                                <w:bottom w:val="none" w:sz="0" w:space="0" w:color="auto"/>
                                <w:right w:val="single" w:sz="6" w:space="0" w:color="356AA0"/>
                              </w:divBdr>
                              <w:divsChild>
                                <w:div w:id="1729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640">
      <w:bodyDiv w:val="1"/>
      <w:marLeft w:val="0"/>
      <w:marRight w:val="0"/>
      <w:marTop w:val="0"/>
      <w:marBottom w:val="0"/>
      <w:divBdr>
        <w:top w:val="none" w:sz="0" w:space="0" w:color="auto"/>
        <w:left w:val="none" w:sz="0" w:space="0" w:color="auto"/>
        <w:bottom w:val="none" w:sz="0" w:space="0" w:color="auto"/>
        <w:right w:val="none" w:sz="0" w:space="0" w:color="auto"/>
      </w:divBdr>
      <w:divsChild>
        <w:div w:id="794443010">
          <w:marLeft w:val="0"/>
          <w:marRight w:val="0"/>
          <w:marTop w:val="0"/>
          <w:marBottom w:val="0"/>
          <w:divBdr>
            <w:top w:val="none" w:sz="0" w:space="0" w:color="auto"/>
            <w:left w:val="none" w:sz="0" w:space="0" w:color="auto"/>
            <w:bottom w:val="none" w:sz="0" w:space="0" w:color="auto"/>
            <w:right w:val="none" w:sz="0" w:space="0" w:color="auto"/>
          </w:divBdr>
          <w:divsChild>
            <w:div w:id="1354845154">
              <w:marLeft w:val="0"/>
              <w:marRight w:val="0"/>
              <w:marTop w:val="0"/>
              <w:marBottom w:val="0"/>
              <w:divBdr>
                <w:top w:val="none" w:sz="0" w:space="0" w:color="auto"/>
                <w:left w:val="none" w:sz="0" w:space="0" w:color="auto"/>
                <w:bottom w:val="none" w:sz="0" w:space="0" w:color="auto"/>
                <w:right w:val="none" w:sz="0" w:space="0" w:color="auto"/>
              </w:divBdr>
              <w:divsChild>
                <w:div w:id="81879159">
                  <w:marLeft w:val="0"/>
                  <w:marRight w:val="0"/>
                  <w:marTop w:val="0"/>
                  <w:marBottom w:val="0"/>
                  <w:divBdr>
                    <w:top w:val="none" w:sz="0" w:space="0" w:color="auto"/>
                    <w:left w:val="none" w:sz="0" w:space="0" w:color="auto"/>
                    <w:bottom w:val="none" w:sz="0" w:space="0" w:color="auto"/>
                    <w:right w:val="none" w:sz="0" w:space="0" w:color="auto"/>
                  </w:divBdr>
                  <w:divsChild>
                    <w:div w:id="646478727">
                      <w:marLeft w:val="0"/>
                      <w:marRight w:val="0"/>
                      <w:marTop w:val="0"/>
                      <w:marBottom w:val="0"/>
                      <w:divBdr>
                        <w:top w:val="none" w:sz="0" w:space="0" w:color="auto"/>
                        <w:left w:val="none" w:sz="0" w:space="0" w:color="auto"/>
                        <w:bottom w:val="none" w:sz="0" w:space="0" w:color="auto"/>
                        <w:right w:val="none" w:sz="0" w:space="0" w:color="auto"/>
                      </w:divBdr>
                      <w:divsChild>
                        <w:div w:id="1496071477">
                          <w:marLeft w:val="0"/>
                          <w:marRight w:val="0"/>
                          <w:marTop w:val="0"/>
                          <w:marBottom w:val="0"/>
                          <w:divBdr>
                            <w:top w:val="none" w:sz="0" w:space="0" w:color="auto"/>
                            <w:left w:val="none" w:sz="0" w:space="0" w:color="auto"/>
                            <w:bottom w:val="none" w:sz="0" w:space="0" w:color="auto"/>
                            <w:right w:val="none" w:sz="0" w:space="0" w:color="auto"/>
                          </w:divBdr>
                          <w:divsChild>
                            <w:div w:id="247467989">
                              <w:marLeft w:val="0"/>
                              <w:marRight w:val="0"/>
                              <w:marTop w:val="0"/>
                              <w:marBottom w:val="0"/>
                              <w:divBdr>
                                <w:top w:val="single" w:sz="6" w:space="0" w:color="356AA0"/>
                                <w:left w:val="single" w:sz="6" w:space="0" w:color="356AA0"/>
                                <w:bottom w:val="none" w:sz="0" w:space="0" w:color="auto"/>
                                <w:right w:val="single" w:sz="6" w:space="0" w:color="356AA0"/>
                              </w:divBdr>
                              <w:divsChild>
                                <w:div w:id="900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5863">
      <w:bodyDiv w:val="1"/>
      <w:marLeft w:val="0"/>
      <w:marRight w:val="0"/>
      <w:marTop w:val="0"/>
      <w:marBottom w:val="0"/>
      <w:divBdr>
        <w:top w:val="none" w:sz="0" w:space="0" w:color="auto"/>
        <w:left w:val="none" w:sz="0" w:space="0" w:color="auto"/>
        <w:bottom w:val="none" w:sz="0" w:space="0" w:color="auto"/>
        <w:right w:val="none" w:sz="0" w:space="0" w:color="auto"/>
      </w:divBdr>
    </w:div>
    <w:div w:id="156188734">
      <w:bodyDiv w:val="1"/>
      <w:marLeft w:val="0"/>
      <w:marRight w:val="0"/>
      <w:marTop w:val="0"/>
      <w:marBottom w:val="0"/>
      <w:divBdr>
        <w:top w:val="none" w:sz="0" w:space="0" w:color="auto"/>
        <w:left w:val="none" w:sz="0" w:space="0" w:color="auto"/>
        <w:bottom w:val="none" w:sz="0" w:space="0" w:color="auto"/>
        <w:right w:val="none" w:sz="0" w:space="0" w:color="auto"/>
      </w:divBdr>
      <w:divsChild>
        <w:div w:id="896016313">
          <w:marLeft w:val="0"/>
          <w:marRight w:val="0"/>
          <w:marTop w:val="0"/>
          <w:marBottom w:val="0"/>
          <w:divBdr>
            <w:top w:val="none" w:sz="0" w:space="0" w:color="auto"/>
            <w:left w:val="none" w:sz="0" w:space="0" w:color="auto"/>
            <w:bottom w:val="none" w:sz="0" w:space="0" w:color="auto"/>
            <w:right w:val="none" w:sz="0" w:space="0" w:color="auto"/>
          </w:divBdr>
          <w:divsChild>
            <w:div w:id="754939366">
              <w:marLeft w:val="0"/>
              <w:marRight w:val="0"/>
              <w:marTop w:val="0"/>
              <w:marBottom w:val="0"/>
              <w:divBdr>
                <w:top w:val="none" w:sz="0" w:space="0" w:color="auto"/>
                <w:left w:val="none" w:sz="0" w:space="0" w:color="auto"/>
                <w:bottom w:val="none" w:sz="0" w:space="0" w:color="auto"/>
                <w:right w:val="none" w:sz="0" w:space="0" w:color="auto"/>
              </w:divBdr>
              <w:divsChild>
                <w:div w:id="771045948">
                  <w:marLeft w:val="0"/>
                  <w:marRight w:val="0"/>
                  <w:marTop w:val="0"/>
                  <w:marBottom w:val="0"/>
                  <w:divBdr>
                    <w:top w:val="none" w:sz="0" w:space="0" w:color="auto"/>
                    <w:left w:val="none" w:sz="0" w:space="0" w:color="auto"/>
                    <w:bottom w:val="none" w:sz="0" w:space="0" w:color="auto"/>
                    <w:right w:val="none" w:sz="0" w:space="0" w:color="auto"/>
                  </w:divBdr>
                  <w:divsChild>
                    <w:div w:id="938563181">
                      <w:marLeft w:val="0"/>
                      <w:marRight w:val="0"/>
                      <w:marTop w:val="0"/>
                      <w:marBottom w:val="0"/>
                      <w:divBdr>
                        <w:top w:val="none" w:sz="0" w:space="0" w:color="auto"/>
                        <w:left w:val="none" w:sz="0" w:space="0" w:color="auto"/>
                        <w:bottom w:val="none" w:sz="0" w:space="0" w:color="auto"/>
                        <w:right w:val="none" w:sz="0" w:space="0" w:color="auto"/>
                      </w:divBdr>
                      <w:divsChild>
                        <w:div w:id="1736123019">
                          <w:marLeft w:val="0"/>
                          <w:marRight w:val="0"/>
                          <w:marTop w:val="0"/>
                          <w:marBottom w:val="0"/>
                          <w:divBdr>
                            <w:top w:val="none" w:sz="0" w:space="0" w:color="auto"/>
                            <w:left w:val="none" w:sz="0" w:space="0" w:color="auto"/>
                            <w:bottom w:val="none" w:sz="0" w:space="0" w:color="auto"/>
                            <w:right w:val="none" w:sz="0" w:space="0" w:color="auto"/>
                          </w:divBdr>
                          <w:divsChild>
                            <w:div w:id="141389357">
                              <w:marLeft w:val="0"/>
                              <w:marRight w:val="0"/>
                              <w:marTop w:val="0"/>
                              <w:marBottom w:val="0"/>
                              <w:divBdr>
                                <w:top w:val="single" w:sz="6" w:space="0" w:color="356AA0"/>
                                <w:left w:val="single" w:sz="6" w:space="0" w:color="356AA0"/>
                                <w:bottom w:val="none" w:sz="0" w:space="0" w:color="auto"/>
                                <w:right w:val="single" w:sz="6" w:space="0" w:color="356AA0"/>
                              </w:divBdr>
                              <w:divsChild>
                                <w:div w:id="66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676">
      <w:bodyDiv w:val="1"/>
      <w:marLeft w:val="0"/>
      <w:marRight w:val="0"/>
      <w:marTop w:val="0"/>
      <w:marBottom w:val="0"/>
      <w:divBdr>
        <w:top w:val="none" w:sz="0" w:space="0" w:color="auto"/>
        <w:left w:val="none" w:sz="0" w:space="0" w:color="auto"/>
        <w:bottom w:val="none" w:sz="0" w:space="0" w:color="auto"/>
        <w:right w:val="none" w:sz="0" w:space="0" w:color="auto"/>
      </w:divBdr>
      <w:divsChild>
        <w:div w:id="1279020591">
          <w:marLeft w:val="0"/>
          <w:marRight w:val="0"/>
          <w:marTop w:val="0"/>
          <w:marBottom w:val="0"/>
          <w:divBdr>
            <w:top w:val="none" w:sz="0" w:space="0" w:color="auto"/>
            <w:left w:val="none" w:sz="0" w:space="0" w:color="auto"/>
            <w:bottom w:val="none" w:sz="0" w:space="0" w:color="auto"/>
            <w:right w:val="none" w:sz="0" w:space="0" w:color="auto"/>
          </w:divBdr>
          <w:divsChild>
            <w:div w:id="469370642">
              <w:marLeft w:val="0"/>
              <w:marRight w:val="0"/>
              <w:marTop w:val="0"/>
              <w:marBottom w:val="0"/>
              <w:divBdr>
                <w:top w:val="none" w:sz="0" w:space="0" w:color="auto"/>
                <w:left w:val="none" w:sz="0" w:space="0" w:color="auto"/>
                <w:bottom w:val="none" w:sz="0" w:space="0" w:color="auto"/>
                <w:right w:val="none" w:sz="0" w:space="0" w:color="auto"/>
              </w:divBdr>
              <w:divsChild>
                <w:div w:id="1330055793">
                  <w:marLeft w:val="0"/>
                  <w:marRight w:val="0"/>
                  <w:marTop w:val="0"/>
                  <w:marBottom w:val="0"/>
                  <w:divBdr>
                    <w:top w:val="none" w:sz="0" w:space="0" w:color="auto"/>
                    <w:left w:val="none" w:sz="0" w:space="0" w:color="auto"/>
                    <w:bottom w:val="none" w:sz="0" w:space="0" w:color="auto"/>
                    <w:right w:val="none" w:sz="0" w:space="0" w:color="auto"/>
                  </w:divBdr>
                  <w:divsChild>
                    <w:div w:id="162819021">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576621464">
                              <w:marLeft w:val="0"/>
                              <w:marRight w:val="0"/>
                              <w:marTop w:val="0"/>
                              <w:marBottom w:val="0"/>
                              <w:divBdr>
                                <w:top w:val="single" w:sz="6" w:space="0" w:color="356AA0"/>
                                <w:left w:val="single" w:sz="6" w:space="0" w:color="356AA0"/>
                                <w:bottom w:val="none" w:sz="0" w:space="0" w:color="auto"/>
                                <w:right w:val="single" w:sz="6" w:space="0" w:color="356AA0"/>
                              </w:divBdr>
                              <w:divsChild>
                                <w:div w:id="1703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455702">
      <w:bodyDiv w:val="1"/>
      <w:marLeft w:val="0"/>
      <w:marRight w:val="0"/>
      <w:marTop w:val="0"/>
      <w:marBottom w:val="0"/>
      <w:divBdr>
        <w:top w:val="none" w:sz="0" w:space="0" w:color="auto"/>
        <w:left w:val="none" w:sz="0" w:space="0" w:color="auto"/>
        <w:bottom w:val="none" w:sz="0" w:space="0" w:color="auto"/>
        <w:right w:val="none" w:sz="0" w:space="0" w:color="auto"/>
      </w:divBdr>
    </w:div>
    <w:div w:id="468327183">
      <w:bodyDiv w:val="1"/>
      <w:marLeft w:val="0"/>
      <w:marRight w:val="0"/>
      <w:marTop w:val="0"/>
      <w:marBottom w:val="0"/>
      <w:divBdr>
        <w:top w:val="none" w:sz="0" w:space="0" w:color="auto"/>
        <w:left w:val="none" w:sz="0" w:space="0" w:color="auto"/>
        <w:bottom w:val="none" w:sz="0" w:space="0" w:color="auto"/>
        <w:right w:val="none" w:sz="0" w:space="0" w:color="auto"/>
      </w:divBdr>
    </w:div>
    <w:div w:id="489642623">
      <w:bodyDiv w:val="1"/>
      <w:marLeft w:val="0"/>
      <w:marRight w:val="0"/>
      <w:marTop w:val="0"/>
      <w:marBottom w:val="0"/>
      <w:divBdr>
        <w:top w:val="none" w:sz="0" w:space="0" w:color="auto"/>
        <w:left w:val="none" w:sz="0" w:space="0" w:color="auto"/>
        <w:bottom w:val="none" w:sz="0" w:space="0" w:color="auto"/>
        <w:right w:val="none" w:sz="0" w:space="0" w:color="auto"/>
      </w:divBdr>
    </w:div>
    <w:div w:id="492381853">
      <w:bodyDiv w:val="1"/>
      <w:marLeft w:val="0"/>
      <w:marRight w:val="0"/>
      <w:marTop w:val="0"/>
      <w:marBottom w:val="0"/>
      <w:divBdr>
        <w:top w:val="none" w:sz="0" w:space="0" w:color="auto"/>
        <w:left w:val="none" w:sz="0" w:space="0" w:color="auto"/>
        <w:bottom w:val="none" w:sz="0" w:space="0" w:color="auto"/>
        <w:right w:val="none" w:sz="0" w:space="0" w:color="auto"/>
      </w:divBdr>
    </w:div>
    <w:div w:id="497812616">
      <w:bodyDiv w:val="1"/>
      <w:marLeft w:val="0"/>
      <w:marRight w:val="0"/>
      <w:marTop w:val="0"/>
      <w:marBottom w:val="0"/>
      <w:divBdr>
        <w:top w:val="none" w:sz="0" w:space="0" w:color="auto"/>
        <w:left w:val="none" w:sz="0" w:space="0" w:color="auto"/>
        <w:bottom w:val="none" w:sz="0" w:space="0" w:color="auto"/>
        <w:right w:val="none" w:sz="0" w:space="0" w:color="auto"/>
      </w:divBdr>
    </w:div>
    <w:div w:id="506597476">
      <w:bodyDiv w:val="1"/>
      <w:marLeft w:val="0"/>
      <w:marRight w:val="0"/>
      <w:marTop w:val="0"/>
      <w:marBottom w:val="0"/>
      <w:divBdr>
        <w:top w:val="none" w:sz="0" w:space="0" w:color="auto"/>
        <w:left w:val="none" w:sz="0" w:space="0" w:color="auto"/>
        <w:bottom w:val="none" w:sz="0" w:space="0" w:color="auto"/>
        <w:right w:val="none" w:sz="0" w:space="0" w:color="auto"/>
      </w:divBdr>
    </w:div>
    <w:div w:id="796335550">
      <w:bodyDiv w:val="1"/>
      <w:marLeft w:val="0"/>
      <w:marRight w:val="0"/>
      <w:marTop w:val="0"/>
      <w:marBottom w:val="0"/>
      <w:divBdr>
        <w:top w:val="none" w:sz="0" w:space="0" w:color="auto"/>
        <w:left w:val="none" w:sz="0" w:space="0" w:color="auto"/>
        <w:bottom w:val="none" w:sz="0" w:space="0" w:color="auto"/>
        <w:right w:val="none" w:sz="0" w:space="0" w:color="auto"/>
      </w:divBdr>
    </w:div>
    <w:div w:id="816382684">
      <w:bodyDiv w:val="1"/>
      <w:marLeft w:val="0"/>
      <w:marRight w:val="0"/>
      <w:marTop w:val="0"/>
      <w:marBottom w:val="0"/>
      <w:divBdr>
        <w:top w:val="none" w:sz="0" w:space="0" w:color="auto"/>
        <w:left w:val="none" w:sz="0" w:space="0" w:color="auto"/>
        <w:bottom w:val="none" w:sz="0" w:space="0" w:color="auto"/>
        <w:right w:val="none" w:sz="0" w:space="0" w:color="auto"/>
      </w:divBdr>
    </w:div>
    <w:div w:id="937178633">
      <w:bodyDiv w:val="1"/>
      <w:marLeft w:val="0"/>
      <w:marRight w:val="0"/>
      <w:marTop w:val="0"/>
      <w:marBottom w:val="0"/>
      <w:divBdr>
        <w:top w:val="none" w:sz="0" w:space="0" w:color="auto"/>
        <w:left w:val="none" w:sz="0" w:space="0" w:color="auto"/>
        <w:bottom w:val="none" w:sz="0" w:space="0" w:color="auto"/>
        <w:right w:val="none" w:sz="0" w:space="0" w:color="auto"/>
      </w:divBdr>
    </w:div>
    <w:div w:id="987897697">
      <w:bodyDiv w:val="1"/>
      <w:marLeft w:val="0"/>
      <w:marRight w:val="0"/>
      <w:marTop w:val="0"/>
      <w:marBottom w:val="0"/>
      <w:divBdr>
        <w:top w:val="none" w:sz="0" w:space="0" w:color="auto"/>
        <w:left w:val="none" w:sz="0" w:space="0" w:color="auto"/>
        <w:bottom w:val="none" w:sz="0" w:space="0" w:color="auto"/>
        <w:right w:val="none" w:sz="0" w:space="0" w:color="auto"/>
      </w:divBdr>
    </w:div>
    <w:div w:id="1030761618">
      <w:bodyDiv w:val="1"/>
      <w:marLeft w:val="0"/>
      <w:marRight w:val="0"/>
      <w:marTop w:val="0"/>
      <w:marBottom w:val="0"/>
      <w:divBdr>
        <w:top w:val="none" w:sz="0" w:space="0" w:color="auto"/>
        <w:left w:val="none" w:sz="0" w:space="0" w:color="auto"/>
        <w:bottom w:val="none" w:sz="0" w:space="0" w:color="auto"/>
        <w:right w:val="none" w:sz="0" w:space="0" w:color="auto"/>
      </w:divBdr>
      <w:divsChild>
        <w:div w:id="1748260158">
          <w:marLeft w:val="0"/>
          <w:marRight w:val="0"/>
          <w:marTop w:val="0"/>
          <w:marBottom w:val="0"/>
          <w:divBdr>
            <w:top w:val="none" w:sz="0" w:space="0" w:color="auto"/>
            <w:left w:val="none" w:sz="0" w:space="0" w:color="auto"/>
            <w:bottom w:val="none" w:sz="0" w:space="0" w:color="auto"/>
            <w:right w:val="none" w:sz="0" w:space="0" w:color="auto"/>
          </w:divBdr>
          <w:divsChild>
            <w:div w:id="304939154">
              <w:marLeft w:val="0"/>
              <w:marRight w:val="0"/>
              <w:marTop w:val="0"/>
              <w:marBottom w:val="0"/>
              <w:divBdr>
                <w:top w:val="none" w:sz="0" w:space="0" w:color="auto"/>
                <w:left w:val="none" w:sz="0" w:space="0" w:color="auto"/>
                <w:bottom w:val="none" w:sz="0" w:space="0" w:color="auto"/>
                <w:right w:val="none" w:sz="0" w:space="0" w:color="auto"/>
              </w:divBdr>
              <w:divsChild>
                <w:div w:id="1361738174">
                  <w:marLeft w:val="0"/>
                  <w:marRight w:val="0"/>
                  <w:marTop w:val="0"/>
                  <w:marBottom w:val="0"/>
                  <w:divBdr>
                    <w:top w:val="none" w:sz="0" w:space="0" w:color="auto"/>
                    <w:left w:val="none" w:sz="0" w:space="0" w:color="auto"/>
                    <w:bottom w:val="none" w:sz="0" w:space="0" w:color="auto"/>
                    <w:right w:val="none" w:sz="0" w:space="0" w:color="auto"/>
                  </w:divBdr>
                  <w:divsChild>
                    <w:div w:id="140926077">
                      <w:marLeft w:val="0"/>
                      <w:marRight w:val="0"/>
                      <w:marTop w:val="0"/>
                      <w:marBottom w:val="0"/>
                      <w:divBdr>
                        <w:top w:val="none" w:sz="0" w:space="0" w:color="auto"/>
                        <w:left w:val="none" w:sz="0" w:space="0" w:color="auto"/>
                        <w:bottom w:val="none" w:sz="0" w:space="0" w:color="auto"/>
                        <w:right w:val="none" w:sz="0" w:space="0" w:color="auto"/>
                      </w:divBdr>
                      <w:divsChild>
                        <w:div w:id="551964501">
                          <w:marLeft w:val="0"/>
                          <w:marRight w:val="0"/>
                          <w:marTop w:val="0"/>
                          <w:marBottom w:val="0"/>
                          <w:divBdr>
                            <w:top w:val="none" w:sz="0" w:space="0" w:color="auto"/>
                            <w:left w:val="none" w:sz="0" w:space="0" w:color="auto"/>
                            <w:bottom w:val="none" w:sz="0" w:space="0" w:color="auto"/>
                            <w:right w:val="none" w:sz="0" w:space="0" w:color="auto"/>
                          </w:divBdr>
                          <w:divsChild>
                            <w:div w:id="322437528">
                              <w:marLeft w:val="0"/>
                              <w:marRight w:val="0"/>
                              <w:marTop w:val="0"/>
                              <w:marBottom w:val="0"/>
                              <w:divBdr>
                                <w:top w:val="single" w:sz="6" w:space="0" w:color="356AA0"/>
                                <w:left w:val="single" w:sz="6" w:space="0" w:color="356AA0"/>
                                <w:bottom w:val="none" w:sz="0" w:space="0" w:color="auto"/>
                                <w:right w:val="single" w:sz="6" w:space="0" w:color="356AA0"/>
                              </w:divBdr>
                              <w:divsChild>
                                <w:div w:id="1984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31343">
      <w:bodyDiv w:val="1"/>
      <w:marLeft w:val="0"/>
      <w:marRight w:val="0"/>
      <w:marTop w:val="0"/>
      <w:marBottom w:val="0"/>
      <w:divBdr>
        <w:top w:val="none" w:sz="0" w:space="0" w:color="auto"/>
        <w:left w:val="none" w:sz="0" w:space="0" w:color="auto"/>
        <w:bottom w:val="none" w:sz="0" w:space="0" w:color="auto"/>
        <w:right w:val="none" w:sz="0" w:space="0" w:color="auto"/>
      </w:divBdr>
      <w:divsChild>
        <w:div w:id="467599652">
          <w:marLeft w:val="0"/>
          <w:marRight w:val="0"/>
          <w:marTop w:val="0"/>
          <w:marBottom w:val="0"/>
          <w:divBdr>
            <w:top w:val="none" w:sz="0" w:space="0" w:color="auto"/>
            <w:left w:val="none" w:sz="0" w:space="0" w:color="auto"/>
            <w:bottom w:val="none" w:sz="0" w:space="0" w:color="auto"/>
            <w:right w:val="none" w:sz="0" w:space="0" w:color="auto"/>
          </w:divBdr>
          <w:divsChild>
            <w:div w:id="119106965">
              <w:marLeft w:val="0"/>
              <w:marRight w:val="0"/>
              <w:marTop w:val="0"/>
              <w:marBottom w:val="0"/>
              <w:divBdr>
                <w:top w:val="none" w:sz="0" w:space="0" w:color="auto"/>
                <w:left w:val="none" w:sz="0" w:space="0" w:color="auto"/>
                <w:bottom w:val="none" w:sz="0" w:space="0" w:color="auto"/>
                <w:right w:val="none" w:sz="0" w:space="0" w:color="auto"/>
              </w:divBdr>
              <w:divsChild>
                <w:div w:id="1305161648">
                  <w:marLeft w:val="0"/>
                  <w:marRight w:val="0"/>
                  <w:marTop w:val="0"/>
                  <w:marBottom w:val="0"/>
                  <w:divBdr>
                    <w:top w:val="none" w:sz="0" w:space="0" w:color="auto"/>
                    <w:left w:val="none" w:sz="0" w:space="0" w:color="auto"/>
                    <w:bottom w:val="none" w:sz="0" w:space="0" w:color="auto"/>
                    <w:right w:val="none" w:sz="0" w:space="0" w:color="auto"/>
                  </w:divBdr>
                  <w:divsChild>
                    <w:div w:id="600992060">
                      <w:marLeft w:val="0"/>
                      <w:marRight w:val="0"/>
                      <w:marTop w:val="0"/>
                      <w:marBottom w:val="0"/>
                      <w:divBdr>
                        <w:top w:val="none" w:sz="0" w:space="0" w:color="auto"/>
                        <w:left w:val="none" w:sz="0" w:space="0" w:color="auto"/>
                        <w:bottom w:val="none" w:sz="0" w:space="0" w:color="auto"/>
                        <w:right w:val="none" w:sz="0" w:space="0" w:color="auto"/>
                      </w:divBdr>
                      <w:divsChild>
                        <w:div w:id="1057359266">
                          <w:marLeft w:val="0"/>
                          <w:marRight w:val="0"/>
                          <w:marTop w:val="0"/>
                          <w:marBottom w:val="0"/>
                          <w:divBdr>
                            <w:top w:val="none" w:sz="0" w:space="0" w:color="auto"/>
                            <w:left w:val="none" w:sz="0" w:space="0" w:color="auto"/>
                            <w:bottom w:val="none" w:sz="0" w:space="0" w:color="auto"/>
                            <w:right w:val="none" w:sz="0" w:space="0" w:color="auto"/>
                          </w:divBdr>
                          <w:divsChild>
                            <w:div w:id="1639800703">
                              <w:marLeft w:val="0"/>
                              <w:marRight w:val="0"/>
                              <w:marTop w:val="0"/>
                              <w:marBottom w:val="0"/>
                              <w:divBdr>
                                <w:top w:val="single" w:sz="6" w:space="0" w:color="356AA0"/>
                                <w:left w:val="single" w:sz="6" w:space="0" w:color="356AA0"/>
                                <w:bottom w:val="none" w:sz="0" w:space="0" w:color="auto"/>
                                <w:right w:val="single" w:sz="6" w:space="0" w:color="356AA0"/>
                              </w:divBdr>
                              <w:divsChild>
                                <w:div w:id="781922669">
                                  <w:marLeft w:val="0"/>
                                  <w:marRight w:val="0"/>
                                  <w:marTop w:val="0"/>
                                  <w:marBottom w:val="0"/>
                                  <w:divBdr>
                                    <w:top w:val="none" w:sz="0" w:space="0" w:color="auto"/>
                                    <w:left w:val="none" w:sz="0" w:space="0" w:color="auto"/>
                                    <w:bottom w:val="none" w:sz="0" w:space="0" w:color="auto"/>
                                    <w:right w:val="none" w:sz="0" w:space="0" w:color="auto"/>
                                  </w:divBdr>
                                </w:div>
                                <w:div w:id="869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3144">
          <w:marLeft w:val="0"/>
          <w:marRight w:val="0"/>
          <w:marTop w:val="0"/>
          <w:marBottom w:val="0"/>
          <w:divBdr>
            <w:top w:val="none" w:sz="0" w:space="0" w:color="auto"/>
            <w:left w:val="none" w:sz="0" w:space="0" w:color="auto"/>
            <w:bottom w:val="none" w:sz="0" w:space="0" w:color="auto"/>
            <w:right w:val="none" w:sz="0" w:space="0" w:color="auto"/>
          </w:divBdr>
          <w:divsChild>
            <w:div w:id="539781703">
              <w:marLeft w:val="0"/>
              <w:marRight w:val="0"/>
              <w:marTop w:val="0"/>
              <w:marBottom w:val="0"/>
              <w:divBdr>
                <w:top w:val="none" w:sz="0" w:space="0" w:color="auto"/>
                <w:left w:val="none" w:sz="0" w:space="0" w:color="auto"/>
                <w:bottom w:val="none" w:sz="0" w:space="0" w:color="auto"/>
                <w:right w:val="none" w:sz="0" w:space="0" w:color="auto"/>
              </w:divBdr>
              <w:divsChild>
                <w:div w:id="218712594">
                  <w:marLeft w:val="0"/>
                  <w:marRight w:val="0"/>
                  <w:marTop w:val="0"/>
                  <w:marBottom w:val="0"/>
                  <w:divBdr>
                    <w:top w:val="none" w:sz="0" w:space="0" w:color="auto"/>
                    <w:left w:val="none" w:sz="0" w:space="0" w:color="auto"/>
                    <w:bottom w:val="none" w:sz="0" w:space="0" w:color="auto"/>
                    <w:right w:val="none" w:sz="0" w:space="0" w:color="auto"/>
                  </w:divBdr>
                  <w:divsChild>
                    <w:div w:id="1982226579">
                      <w:marLeft w:val="0"/>
                      <w:marRight w:val="0"/>
                      <w:marTop w:val="0"/>
                      <w:marBottom w:val="0"/>
                      <w:divBdr>
                        <w:top w:val="none" w:sz="0" w:space="0" w:color="auto"/>
                        <w:left w:val="none" w:sz="0" w:space="0" w:color="auto"/>
                        <w:bottom w:val="none" w:sz="0" w:space="0" w:color="auto"/>
                        <w:right w:val="none" w:sz="0" w:space="0" w:color="auto"/>
                      </w:divBdr>
                      <w:divsChild>
                        <w:div w:id="1279606294">
                          <w:marLeft w:val="0"/>
                          <w:marRight w:val="0"/>
                          <w:marTop w:val="0"/>
                          <w:marBottom w:val="0"/>
                          <w:divBdr>
                            <w:top w:val="none" w:sz="0" w:space="0" w:color="auto"/>
                            <w:left w:val="none" w:sz="0" w:space="0" w:color="auto"/>
                            <w:bottom w:val="none" w:sz="0" w:space="0" w:color="auto"/>
                            <w:right w:val="none" w:sz="0" w:space="0" w:color="auto"/>
                          </w:divBdr>
                          <w:divsChild>
                            <w:div w:id="308674935">
                              <w:marLeft w:val="0"/>
                              <w:marRight w:val="0"/>
                              <w:marTop w:val="0"/>
                              <w:marBottom w:val="0"/>
                              <w:divBdr>
                                <w:top w:val="single" w:sz="6" w:space="0" w:color="356AA0"/>
                                <w:left w:val="single" w:sz="6" w:space="0" w:color="356AA0"/>
                                <w:bottom w:val="none" w:sz="0" w:space="0" w:color="auto"/>
                                <w:right w:val="single" w:sz="6" w:space="0" w:color="356AA0"/>
                              </w:divBdr>
                              <w:divsChild>
                                <w:div w:id="1874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sChild>
        <w:div w:id="225797456">
          <w:marLeft w:val="0"/>
          <w:marRight w:val="0"/>
          <w:marTop w:val="0"/>
          <w:marBottom w:val="0"/>
          <w:divBdr>
            <w:top w:val="none" w:sz="0" w:space="0" w:color="auto"/>
            <w:left w:val="none" w:sz="0" w:space="0" w:color="auto"/>
            <w:bottom w:val="none" w:sz="0" w:space="0" w:color="auto"/>
            <w:right w:val="none" w:sz="0" w:space="0" w:color="auto"/>
          </w:divBdr>
          <w:divsChild>
            <w:div w:id="1628313632">
              <w:marLeft w:val="0"/>
              <w:marRight w:val="0"/>
              <w:marTop w:val="0"/>
              <w:marBottom w:val="0"/>
              <w:divBdr>
                <w:top w:val="none" w:sz="0" w:space="0" w:color="auto"/>
                <w:left w:val="none" w:sz="0" w:space="0" w:color="auto"/>
                <w:bottom w:val="none" w:sz="0" w:space="0" w:color="auto"/>
                <w:right w:val="none" w:sz="0" w:space="0" w:color="auto"/>
              </w:divBdr>
              <w:divsChild>
                <w:div w:id="1579972916">
                  <w:marLeft w:val="0"/>
                  <w:marRight w:val="0"/>
                  <w:marTop w:val="0"/>
                  <w:marBottom w:val="0"/>
                  <w:divBdr>
                    <w:top w:val="none" w:sz="0" w:space="0" w:color="auto"/>
                    <w:left w:val="none" w:sz="0" w:space="0" w:color="auto"/>
                    <w:bottom w:val="none" w:sz="0" w:space="0" w:color="auto"/>
                    <w:right w:val="none" w:sz="0" w:space="0" w:color="auto"/>
                  </w:divBdr>
                  <w:divsChild>
                    <w:div w:id="655886072">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902566027">
                              <w:marLeft w:val="0"/>
                              <w:marRight w:val="0"/>
                              <w:marTop w:val="0"/>
                              <w:marBottom w:val="0"/>
                              <w:divBdr>
                                <w:top w:val="single" w:sz="6" w:space="0" w:color="356AA0"/>
                                <w:left w:val="single" w:sz="6" w:space="0" w:color="356AA0"/>
                                <w:bottom w:val="none" w:sz="0" w:space="0" w:color="auto"/>
                                <w:right w:val="single" w:sz="6" w:space="0" w:color="356AA0"/>
                              </w:divBdr>
                              <w:divsChild>
                                <w:div w:id="887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837802">
      <w:bodyDiv w:val="1"/>
      <w:marLeft w:val="0"/>
      <w:marRight w:val="0"/>
      <w:marTop w:val="0"/>
      <w:marBottom w:val="0"/>
      <w:divBdr>
        <w:top w:val="none" w:sz="0" w:space="0" w:color="auto"/>
        <w:left w:val="none" w:sz="0" w:space="0" w:color="auto"/>
        <w:bottom w:val="none" w:sz="0" w:space="0" w:color="auto"/>
        <w:right w:val="none" w:sz="0" w:space="0" w:color="auto"/>
      </w:divBdr>
    </w:div>
    <w:div w:id="1455904415">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sChild>
            <w:div w:id="984897946">
              <w:marLeft w:val="0"/>
              <w:marRight w:val="0"/>
              <w:marTop w:val="0"/>
              <w:marBottom w:val="0"/>
              <w:divBdr>
                <w:top w:val="none" w:sz="0" w:space="0" w:color="auto"/>
                <w:left w:val="none" w:sz="0" w:space="0" w:color="auto"/>
                <w:bottom w:val="none" w:sz="0" w:space="0" w:color="auto"/>
                <w:right w:val="none" w:sz="0" w:space="0" w:color="auto"/>
              </w:divBdr>
              <w:divsChild>
                <w:div w:id="683555258">
                  <w:marLeft w:val="0"/>
                  <w:marRight w:val="0"/>
                  <w:marTop w:val="0"/>
                  <w:marBottom w:val="0"/>
                  <w:divBdr>
                    <w:top w:val="none" w:sz="0" w:space="0" w:color="auto"/>
                    <w:left w:val="none" w:sz="0" w:space="0" w:color="auto"/>
                    <w:bottom w:val="none" w:sz="0" w:space="0" w:color="auto"/>
                    <w:right w:val="none" w:sz="0" w:space="0" w:color="auto"/>
                  </w:divBdr>
                  <w:divsChild>
                    <w:div w:id="1992981684">
                      <w:marLeft w:val="0"/>
                      <w:marRight w:val="0"/>
                      <w:marTop w:val="0"/>
                      <w:marBottom w:val="0"/>
                      <w:divBdr>
                        <w:top w:val="none" w:sz="0" w:space="0" w:color="auto"/>
                        <w:left w:val="none" w:sz="0" w:space="0" w:color="auto"/>
                        <w:bottom w:val="none" w:sz="0" w:space="0" w:color="auto"/>
                        <w:right w:val="none" w:sz="0" w:space="0" w:color="auto"/>
                      </w:divBdr>
                      <w:divsChild>
                        <w:div w:id="1275553962">
                          <w:marLeft w:val="0"/>
                          <w:marRight w:val="0"/>
                          <w:marTop w:val="0"/>
                          <w:marBottom w:val="0"/>
                          <w:divBdr>
                            <w:top w:val="none" w:sz="0" w:space="0" w:color="auto"/>
                            <w:left w:val="none" w:sz="0" w:space="0" w:color="auto"/>
                            <w:bottom w:val="none" w:sz="0" w:space="0" w:color="auto"/>
                            <w:right w:val="none" w:sz="0" w:space="0" w:color="auto"/>
                          </w:divBdr>
                          <w:divsChild>
                            <w:div w:id="1623726691">
                              <w:marLeft w:val="0"/>
                              <w:marRight w:val="0"/>
                              <w:marTop w:val="0"/>
                              <w:marBottom w:val="0"/>
                              <w:divBdr>
                                <w:top w:val="single" w:sz="6" w:space="0" w:color="356AA0"/>
                                <w:left w:val="single" w:sz="6" w:space="0" w:color="356AA0"/>
                                <w:bottom w:val="none" w:sz="0" w:space="0" w:color="auto"/>
                                <w:right w:val="single" w:sz="6" w:space="0" w:color="356AA0"/>
                              </w:divBdr>
                              <w:divsChild>
                                <w:div w:id="1875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334788">
      <w:bodyDiv w:val="1"/>
      <w:marLeft w:val="0"/>
      <w:marRight w:val="0"/>
      <w:marTop w:val="0"/>
      <w:marBottom w:val="0"/>
      <w:divBdr>
        <w:top w:val="none" w:sz="0" w:space="0" w:color="auto"/>
        <w:left w:val="none" w:sz="0" w:space="0" w:color="auto"/>
        <w:bottom w:val="none" w:sz="0" w:space="0" w:color="auto"/>
        <w:right w:val="none" w:sz="0" w:space="0" w:color="auto"/>
      </w:divBdr>
    </w:div>
    <w:div w:id="1516114918">
      <w:bodyDiv w:val="1"/>
      <w:marLeft w:val="0"/>
      <w:marRight w:val="0"/>
      <w:marTop w:val="0"/>
      <w:marBottom w:val="0"/>
      <w:divBdr>
        <w:top w:val="none" w:sz="0" w:space="0" w:color="auto"/>
        <w:left w:val="none" w:sz="0" w:space="0" w:color="auto"/>
        <w:bottom w:val="none" w:sz="0" w:space="0" w:color="auto"/>
        <w:right w:val="none" w:sz="0" w:space="0" w:color="auto"/>
      </w:divBdr>
    </w:div>
    <w:div w:id="1557356194">
      <w:bodyDiv w:val="1"/>
      <w:marLeft w:val="0"/>
      <w:marRight w:val="0"/>
      <w:marTop w:val="0"/>
      <w:marBottom w:val="0"/>
      <w:divBdr>
        <w:top w:val="none" w:sz="0" w:space="0" w:color="auto"/>
        <w:left w:val="none" w:sz="0" w:space="0" w:color="auto"/>
        <w:bottom w:val="none" w:sz="0" w:space="0" w:color="auto"/>
        <w:right w:val="none" w:sz="0" w:space="0" w:color="auto"/>
      </w:divBdr>
    </w:div>
    <w:div w:id="1599101258">
      <w:bodyDiv w:val="1"/>
      <w:marLeft w:val="0"/>
      <w:marRight w:val="0"/>
      <w:marTop w:val="0"/>
      <w:marBottom w:val="0"/>
      <w:divBdr>
        <w:top w:val="none" w:sz="0" w:space="0" w:color="auto"/>
        <w:left w:val="none" w:sz="0" w:space="0" w:color="auto"/>
        <w:bottom w:val="none" w:sz="0" w:space="0" w:color="auto"/>
        <w:right w:val="none" w:sz="0" w:space="0" w:color="auto"/>
      </w:divBdr>
    </w:div>
    <w:div w:id="1653364027">
      <w:bodyDiv w:val="1"/>
      <w:marLeft w:val="0"/>
      <w:marRight w:val="0"/>
      <w:marTop w:val="0"/>
      <w:marBottom w:val="0"/>
      <w:divBdr>
        <w:top w:val="none" w:sz="0" w:space="0" w:color="auto"/>
        <w:left w:val="none" w:sz="0" w:space="0" w:color="auto"/>
        <w:bottom w:val="none" w:sz="0" w:space="0" w:color="auto"/>
        <w:right w:val="none" w:sz="0" w:space="0" w:color="auto"/>
      </w:divBdr>
    </w:div>
    <w:div w:id="1785804827">
      <w:bodyDiv w:val="1"/>
      <w:marLeft w:val="0"/>
      <w:marRight w:val="0"/>
      <w:marTop w:val="0"/>
      <w:marBottom w:val="0"/>
      <w:divBdr>
        <w:top w:val="none" w:sz="0" w:space="0" w:color="auto"/>
        <w:left w:val="none" w:sz="0" w:space="0" w:color="auto"/>
        <w:bottom w:val="none" w:sz="0" w:space="0" w:color="auto"/>
        <w:right w:val="none" w:sz="0" w:space="0" w:color="auto"/>
      </w:divBdr>
    </w:div>
    <w:div w:id="2003580642">
      <w:bodyDiv w:val="1"/>
      <w:marLeft w:val="0"/>
      <w:marRight w:val="0"/>
      <w:marTop w:val="0"/>
      <w:marBottom w:val="0"/>
      <w:divBdr>
        <w:top w:val="none" w:sz="0" w:space="0" w:color="auto"/>
        <w:left w:val="none" w:sz="0" w:space="0" w:color="auto"/>
        <w:bottom w:val="none" w:sz="0" w:space="0" w:color="auto"/>
        <w:right w:val="none" w:sz="0" w:space="0" w:color="auto"/>
      </w:divBdr>
      <w:divsChild>
        <w:div w:id="1214923473">
          <w:marLeft w:val="0"/>
          <w:marRight w:val="0"/>
          <w:marTop w:val="0"/>
          <w:marBottom w:val="0"/>
          <w:divBdr>
            <w:top w:val="none" w:sz="0" w:space="0" w:color="auto"/>
            <w:left w:val="none" w:sz="0" w:space="0" w:color="auto"/>
            <w:bottom w:val="none" w:sz="0" w:space="0" w:color="auto"/>
            <w:right w:val="none" w:sz="0" w:space="0" w:color="auto"/>
          </w:divBdr>
          <w:divsChild>
            <w:div w:id="2025864685">
              <w:marLeft w:val="0"/>
              <w:marRight w:val="0"/>
              <w:marTop w:val="0"/>
              <w:marBottom w:val="0"/>
              <w:divBdr>
                <w:top w:val="none" w:sz="0" w:space="0" w:color="auto"/>
                <w:left w:val="none" w:sz="0" w:space="0" w:color="auto"/>
                <w:bottom w:val="none" w:sz="0" w:space="0" w:color="auto"/>
                <w:right w:val="none" w:sz="0" w:space="0" w:color="auto"/>
              </w:divBdr>
              <w:divsChild>
                <w:div w:id="1261378058">
                  <w:marLeft w:val="0"/>
                  <w:marRight w:val="0"/>
                  <w:marTop w:val="0"/>
                  <w:marBottom w:val="0"/>
                  <w:divBdr>
                    <w:top w:val="none" w:sz="0" w:space="0" w:color="auto"/>
                    <w:left w:val="none" w:sz="0" w:space="0" w:color="auto"/>
                    <w:bottom w:val="none" w:sz="0" w:space="0" w:color="auto"/>
                    <w:right w:val="none" w:sz="0" w:space="0" w:color="auto"/>
                  </w:divBdr>
                  <w:divsChild>
                    <w:div w:id="828792807">
                      <w:marLeft w:val="0"/>
                      <w:marRight w:val="0"/>
                      <w:marTop w:val="0"/>
                      <w:marBottom w:val="0"/>
                      <w:divBdr>
                        <w:top w:val="none" w:sz="0" w:space="0" w:color="auto"/>
                        <w:left w:val="none" w:sz="0" w:space="0" w:color="auto"/>
                        <w:bottom w:val="none" w:sz="0" w:space="0" w:color="auto"/>
                        <w:right w:val="none" w:sz="0" w:space="0" w:color="auto"/>
                      </w:divBdr>
                      <w:divsChild>
                        <w:div w:id="1058672392">
                          <w:marLeft w:val="0"/>
                          <w:marRight w:val="0"/>
                          <w:marTop w:val="0"/>
                          <w:marBottom w:val="0"/>
                          <w:divBdr>
                            <w:top w:val="none" w:sz="0" w:space="0" w:color="auto"/>
                            <w:left w:val="none" w:sz="0" w:space="0" w:color="auto"/>
                            <w:bottom w:val="none" w:sz="0" w:space="0" w:color="auto"/>
                            <w:right w:val="none" w:sz="0" w:space="0" w:color="auto"/>
                          </w:divBdr>
                          <w:divsChild>
                            <w:div w:id="711735702">
                              <w:marLeft w:val="0"/>
                              <w:marRight w:val="0"/>
                              <w:marTop w:val="0"/>
                              <w:marBottom w:val="0"/>
                              <w:divBdr>
                                <w:top w:val="single" w:sz="6" w:space="0" w:color="356AA0"/>
                                <w:left w:val="single" w:sz="6" w:space="0" w:color="356AA0"/>
                                <w:bottom w:val="none" w:sz="0" w:space="0" w:color="auto"/>
                                <w:right w:val="single" w:sz="6" w:space="0" w:color="356AA0"/>
                              </w:divBdr>
                              <w:divsChild>
                                <w:div w:id="994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1295">
      <w:bodyDiv w:val="1"/>
      <w:marLeft w:val="0"/>
      <w:marRight w:val="0"/>
      <w:marTop w:val="0"/>
      <w:marBottom w:val="0"/>
      <w:divBdr>
        <w:top w:val="none" w:sz="0" w:space="0" w:color="auto"/>
        <w:left w:val="none" w:sz="0" w:space="0" w:color="auto"/>
        <w:bottom w:val="none" w:sz="0" w:space="0" w:color="auto"/>
        <w:right w:val="none" w:sz="0" w:space="0" w:color="auto"/>
      </w:divBdr>
      <w:divsChild>
        <w:div w:id="1084766005">
          <w:marLeft w:val="0"/>
          <w:marRight w:val="0"/>
          <w:marTop w:val="0"/>
          <w:marBottom w:val="0"/>
          <w:divBdr>
            <w:top w:val="none" w:sz="0" w:space="0" w:color="auto"/>
            <w:left w:val="none" w:sz="0" w:space="0" w:color="auto"/>
            <w:bottom w:val="none" w:sz="0" w:space="0" w:color="auto"/>
            <w:right w:val="none" w:sz="0" w:space="0" w:color="auto"/>
          </w:divBdr>
          <w:divsChild>
            <w:div w:id="856578693">
              <w:marLeft w:val="0"/>
              <w:marRight w:val="0"/>
              <w:marTop w:val="0"/>
              <w:marBottom w:val="0"/>
              <w:divBdr>
                <w:top w:val="none" w:sz="0" w:space="0" w:color="auto"/>
                <w:left w:val="none" w:sz="0" w:space="0" w:color="auto"/>
                <w:bottom w:val="none" w:sz="0" w:space="0" w:color="auto"/>
                <w:right w:val="none" w:sz="0" w:space="0" w:color="auto"/>
              </w:divBdr>
              <w:divsChild>
                <w:div w:id="1629160803">
                  <w:marLeft w:val="0"/>
                  <w:marRight w:val="0"/>
                  <w:marTop w:val="0"/>
                  <w:marBottom w:val="0"/>
                  <w:divBdr>
                    <w:top w:val="none" w:sz="0" w:space="0" w:color="auto"/>
                    <w:left w:val="none" w:sz="0" w:space="0" w:color="auto"/>
                    <w:bottom w:val="none" w:sz="0" w:space="0" w:color="auto"/>
                    <w:right w:val="none" w:sz="0" w:space="0" w:color="auto"/>
                  </w:divBdr>
                  <w:divsChild>
                    <w:div w:id="1112093282">
                      <w:marLeft w:val="0"/>
                      <w:marRight w:val="0"/>
                      <w:marTop w:val="0"/>
                      <w:marBottom w:val="0"/>
                      <w:divBdr>
                        <w:top w:val="none" w:sz="0" w:space="0" w:color="auto"/>
                        <w:left w:val="none" w:sz="0" w:space="0" w:color="auto"/>
                        <w:bottom w:val="none" w:sz="0" w:space="0" w:color="auto"/>
                        <w:right w:val="none" w:sz="0" w:space="0" w:color="auto"/>
                      </w:divBdr>
                      <w:divsChild>
                        <w:div w:id="1439331484">
                          <w:marLeft w:val="0"/>
                          <w:marRight w:val="0"/>
                          <w:marTop w:val="0"/>
                          <w:marBottom w:val="0"/>
                          <w:divBdr>
                            <w:top w:val="none" w:sz="0" w:space="0" w:color="auto"/>
                            <w:left w:val="none" w:sz="0" w:space="0" w:color="auto"/>
                            <w:bottom w:val="none" w:sz="0" w:space="0" w:color="auto"/>
                            <w:right w:val="none" w:sz="0" w:space="0" w:color="auto"/>
                          </w:divBdr>
                          <w:divsChild>
                            <w:div w:id="468321629">
                              <w:marLeft w:val="0"/>
                              <w:marRight w:val="0"/>
                              <w:marTop w:val="0"/>
                              <w:marBottom w:val="0"/>
                              <w:divBdr>
                                <w:top w:val="single" w:sz="6" w:space="0" w:color="356AA0"/>
                                <w:left w:val="single" w:sz="6" w:space="0" w:color="356AA0"/>
                                <w:bottom w:val="none" w:sz="0" w:space="0" w:color="auto"/>
                                <w:right w:val="single" w:sz="6" w:space="0" w:color="356AA0"/>
                              </w:divBdr>
                              <w:divsChild>
                                <w:div w:id="74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amde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_Safeguarding@tfl.gov.uk" TargetMode="External"/><Relationship Id="rId5" Type="http://schemas.openxmlformats.org/officeDocument/2006/relationships/webSettings" Target="webSettings.xml"/><Relationship Id="rId10" Type="http://schemas.openxmlformats.org/officeDocument/2006/relationships/hyperlink" Target="mailto:CRL_Safeguarding@tfl.gov.uk" TargetMode="External"/><Relationship Id="rId4" Type="http://schemas.openxmlformats.org/officeDocument/2006/relationships/settings" Target="settings.xml"/><Relationship Id="rId9" Type="http://schemas.openxmlformats.org/officeDocument/2006/relationships/hyperlink" Target="mailto:CRL_Safeguarding@tfl.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88B3-0BBF-4AC0-98F9-2E410DAE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Orlik</dc:creator>
  <cp:lastModifiedBy>Will Orlik</cp:lastModifiedBy>
  <cp:revision>2</cp:revision>
  <cp:lastPrinted>2018-12-03T14:39:00Z</cp:lastPrinted>
  <dcterms:created xsi:type="dcterms:W3CDTF">2024-02-23T11:32:00Z</dcterms:created>
  <dcterms:modified xsi:type="dcterms:W3CDTF">2024-02-23T11:32:00Z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2023-07-27T14:17:37Z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2e07832f-af1e-4456-9e07-2fe32847277a</vt:lpwstr>
  </property>
  <property fmtid="{D5CDD505-2E9C-101B-9397-08002B2CF9AE}" pid="8" name="MSIP_Label_1384b6f1-2a55-4aeb-ad8e-a7fb5468eb36_ContentBits">
    <vt:lpwstr>0</vt:lpwstr>
  </property>
</Properties>
</file>