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9BF2" w14:textId="77777777" w:rsidR="00544EEE" w:rsidRPr="006A3E69" w:rsidRDefault="00544EEE" w:rsidP="4B18086E">
      <w:pPr>
        <w:jc w:val="center"/>
        <w:rPr>
          <w:b/>
          <w:bCs/>
          <w:sz w:val="40"/>
          <w:szCs w:val="40"/>
        </w:rPr>
      </w:pPr>
      <w:r w:rsidRPr="4B18086E">
        <w:rPr>
          <w:b/>
          <w:bCs/>
          <w:sz w:val="40"/>
          <w:szCs w:val="40"/>
        </w:rPr>
        <w:t>Tran Sy Minh Tien</w:t>
      </w:r>
    </w:p>
    <w:p w14:paraId="72268554" w14:textId="293EC8F8" w:rsidR="00544EEE" w:rsidRPr="00396D71" w:rsidRDefault="00544EEE" w:rsidP="00544EEE">
      <w:pPr>
        <w:pBdr>
          <w:bottom w:val="single" w:sz="12" w:space="1" w:color="auto"/>
        </w:pBdr>
        <w:tabs>
          <w:tab w:val="left" w:pos="2916"/>
        </w:tabs>
        <w:jc w:val="center"/>
        <w:rPr>
          <w:rFonts w:eastAsia="Times New Roman" w:cstheme="minorHAnsi"/>
          <w:color w:val="000000" w:themeColor="text1"/>
          <w:kern w:val="28"/>
          <w:lang w:eastAsia="en-GB"/>
          <w14:cntxtAlts/>
        </w:rPr>
      </w:pPr>
      <w:r w:rsidRPr="00396D71">
        <w:rPr>
          <w:rFonts w:eastAsia="Times New Roman" w:cstheme="minorHAnsi"/>
          <w:color w:val="000000" w:themeColor="text1"/>
          <w:kern w:val="28"/>
          <w:lang w:eastAsia="en-GB"/>
          <w14:ligatures w14:val="standard"/>
          <w14:cntxtAlts/>
        </w:rPr>
        <w:t xml:space="preserve">Email: </w:t>
      </w:r>
      <w:hyperlink r:id="rId8" w:history="1">
        <w:r w:rsidR="00985803" w:rsidRPr="005F614C">
          <w:rPr>
            <w:rStyle w:val="Hyperlink"/>
            <w:rFonts w:eastAsia="Times New Roman" w:cstheme="minorHAnsi"/>
            <w:kern w:val="28"/>
            <w:lang w:eastAsia="en-GB"/>
            <w14:cntxtAlts/>
          </w:rPr>
          <w:t>Tran.Sy-Minh-Tien@bayes.city.ac.uk|Mobile:07749371767| https://www.linkedin.com/in/tran-sy-minh-tien-85b930208/</w:t>
        </w:r>
      </w:hyperlink>
    </w:p>
    <w:p w14:paraId="4AD5CF71" w14:textId="14407D00" w:rsidR="00544EEE" w:rsidRPr="007E1947" w:rsidRDefault="00544EEE" w:rsidP="007E1947">
      <w:pPr>
        <w:pBdr>
          <w:bottom w:val="single" w:sz="12" w:space="1" w:color="auto"/>
        </w:pBdr>
        <w:tabs>
          <w:tab w:val="left" w:pos="2916"/>
        </w:tabs>
        <w:jc w:val="center"/>
        <w:rPr>
          <w:rFonts w:eastAsia="Times New Roman"/>
          <w:color w:val="000000"/>
          <w:kern w:val="28"/>
          <w:lang w:val="en-US" w:eastAsia="en-GB"/>
          <w14:cntxtAlts/>
        </w:rPr>
      </w:pPr>
      <w:r w:rsidRPr="4B18086E">
        <w:rPr>
          <w:rFonts w:eastAsia="Times New Roman"/>
          <w:color w:val="000000"/>
          <w:kern w:val="28"/>
          <w:lang w:eastAsia="en-GB"/>
          <w14:cntxtAlts/>
        </w:rPr>
        <w:t>I am a passionate student with a strong foundation in finance and professional skills developed through accounting, trading, and managing experiences. I am currently seeking a</w:t>
      </w:r>
      <w:r w:rsidR="00623ACD">
        <w:rPr>
          <w:rFonts w:eastAsia="Times New Roman"/>
          <w:color w:val="000000"/>
          <w:kern w:val="28"/>
          <w:lang w:eastAsia="en-GB"/>
          <w14:cntxtAlts/>
        </w:rPr>
        <w:t xml:space="preserve">n </w:t>
      </w:r>
      <w:r w:rsidR="002C5024">
        <w:rPr>
          <w:rFonts w:eastAsia="Times New Roman"/>
          <w:color w:val="000000"/>
          <w:kern w:val="28"/>
          <w:lang w:eastAsia="en-GB"/>
          <w14:cntxtAlts/>
        </w:rPr>
        <w:t>industrial placement</w:t>
      </w:r>
      <w:r w:rsidR="00623ACD">
        <w:rPr>
          <w:rFonts w:eastAsia="Times New Roman"/>
          <w:color w:val="000000"/>
          <w:kern w:val="28"/>
          <w:lang w:eastAsia="en-GB"/>
          <w14:cntxtAlts/>
        </w:rPr>
        <w:t xml:space="preserve"> position</w:t>
      </w:r>
      <w:r w:rsidR="006E29A5">
        <w:rPr>
          <w:rFonts w:eastAsia="Times New Roman"/>
          <w:color w:val="000000"/>
          <w:kern w:val="28"/>
          <w:lang w:eastAsia="en-GB"/>
          <w14:cntxtAlts/>
        </w:rPr>
        <w:t xml:space="preserve"> </w:t>
      </w:r>
      <w:r w:rsidRPr="4B18086E">
        <w:rPr>
          <w:rFonts w:eastAsia="Times New Roman"/>
          <w:color w:val="000000"/>
          <w:kern w:val="28"/>
          <w:lang w:eastAsia="en-GB"/>
          <w14:cntxtAlts/>
        </w:rPr>
        <w:t>to further develop my</w:t>
      </w:r>
      <w:r w:rsidR="282977D0" w:rsidRPr="4B18086E">
        <w:rPr>
          <w:rFonts w:eastAsia="Times New Roman"/>
          <w:color w:val="000000"/>
          <w:kern w:val="28"/>
          <w:lang w:eastAsia="en-GB"/>
          <w14:cntxtAlts/>
        </w:rPr>
        <w:t xml:space="preserve"> financial</w:t>
      </w:r>
      <w:r w:rsidRPr="4B18086E">
        <w:rPr>
          <w:rFonts w:eastAsia="Times New Roman"/>
          <w:color w:val="000000"/>
          <w:kern w:val="28"/>
          <w:lang w:eastAsia="en-GB"/>
          <w14:cntxtAlts/>
        </w:rPr>
        <w:t xml:space="preserve"> professional skills and working experience.</w:t>
      </w:r>
    </w:p>
    <w:p w14:paraId="0783F97F" w14:textId="77777777" w:rsidR="00544EEE" w:rsidRDefault="00544EEE" w:rsidP="0006706E">
      <w:pPr>
        <w:pBdr>
          <w:bottom w:val="single" w:sz="12" w:space="1" w:color="auto"/>
        </w:pBdr>
        <w:tabs>
          <w:tab w:val="left" w:pos="2916"/>
        </w:tabs>
        <w:jc w:val="both"/>
        <w:rPr>
          <w:b/>
          <w:bCs/>
        </w:rPr>
      </w:pPr>
      <w:r w:rsidRPr="005C5321">
        <w:rPr>
          <w:b/>
          <w:bCs/>
        </w:rPr>
        <w:t>EDUCATION</w:t>
      </w:r>
    </w:p>
    <w:p w14:paraId="6D072FA3" w14:textId="5CBB0915" w:rsidR="00544EEE" w:rsidRPr="00941C88" w:rsidRDefault="00544EEE" w:rsidP="0006706E">
      <w:pPr>
        <w:jc w:val="both"/>
        <w:rPr>
          <w:rFonts w:eastAsia="Times New Roman" w:cstheme="minorHAnsi"/>
          <w:b/>
          <w:color w:val="000000"/>
          <w:kern w:val="28"/>
          <w:lang w:eastAsia="en-GB"/>
          <w14:cntxtAlts/>
        </w:rPr>
      </w:pPr>
      <w:r w:rsidRPr="00941C88">
        <w:rPr>
          <w:rFonts w:eastAsia="Times New Roman" w:cstheme="minorHAnsi"/>
          <w:b/>
          <w:color w:val="000000"/>
          <w:kern w:val="28"/>
          <w:lang w:eastAsia="en-GB"/>
          <w14:cntxtAlts/>
        </w:rPr>
        <w:t xml:space="preserve">Bayes Business School, City, University of London         </w:t>
      </w:r>
      <w:r w:rsidRPr="00941C88">
        <w:rPr>
          <w:rFonts w:eastAsia="Times New Roman" w:cstheme="minorHAnsi"/>
          <w:b/>
          <w:color w:val="000000"/>
          <w:kern w:val="28"/>
          <w:lang w:eastAsia="en-GB"/>
          <w14:cntxtAlts/>
        </w:rPr>
        <w:tab/>
      </w:r>
      <w:r w:rsidRPr="00941C88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                        </w:t>
      </w:r>
      <w:r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       </w:t>
      </w:r>
      <w:r w:rsidRPr="00941C88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                </w:t>
      </w:r>
      <w:r w:rsidR="0006706E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</w:t>
      </w:r>
      <w:r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              </w:t>
      </w:r>
      <w:r w:rsidRPr="00941C88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  Sept 2022 – </w:t>
      </w:r>
      <w:r w:rsidR="006F505D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>May</w:t>
      </w:r>
      <w:r w:rsidRPr="00941C88">
        <w:rPr>
          <w:rFonts w:eastAsia="Times New Roman" w:cstheme="minorHAnsi"/>
          <w:b/>
          <w:bCs/>
          <w:color w:val="000000"/>
          <w:kern w:val="28"/>
          <w:lang w:eastAsia="en-GB"/>
          <w14:cntxtAlts/>
        </w:rPr>
        <w:t xml:space="preserve"> 2026</w:t>
      </w:r>
    </w:p>
    <w:p w14:paraId="47BB6A63" w14:textId="18F87756" w:rsidR="00544EEE" w:rsidRDefault="00544EEE" w:rsidP="0006706E">
      <w:pPr>
        <w:tabs>
          <w:tab w:val="left" w:pos="2916"/>
        </w:tabs>
        <w:contextualSpacing/>
        <w:jc w:val="both"/>
      </w:pPr>
      <w:r>
        <w:t xml:space="preserve">      </w:t>
      </w:r>
      <w:r w:rsidR="00927770">
        <w:t xml:space="preserve">       </w:t>
      </w:r>
      <w:r>
        <w:t xml:space="preserve"> </w:t>
      </w:r>
      <w:r w:rsidRPr="00DD69D2">
        <w:rPr>
          <w:b/>
          <w:bCs/>
        </w:rPr>
        <w:t>BSc Finance</w:t>
      </w:r>
      <w:r>
        <w:t xml:space="preserve"> (with professional placement)</w:t>
      </w:r>
    </w:p>
    <w:p w14:paraId="7BED40A3" w14:textId="1EB358D7" w:rsidR="00544EEE" w:rsidRDefault="00544EEE" w:rsidP="0006706E">
      <w:pPr>
        <w:tabs>
          <w:tab w:val="left" w:pos="2916"/>
        </w:tabs>
        <w:ind w:left="720"/>
        <w:contextualSpacing/>
        <w:jc w:val="both"/>
      </w:pPr>
      <w:r>
        <w:t xml:space="preserve">Year: </w:t>
      </w:r>
      <w:r w:rsidR="003828FF">
        <w:t>2</w:t>
      </w:r>
      <w:r w:rsidR="003828FF">
        <w:rPr>
          <w:vertAlign w:val="superscript"/>
        </w:rPr>
        <w:t>nd</w:t>
      </w:r>
      <w:r>
        <w:t xml:space="preserve"> year </w:t>
      </w:r>
    </w:p>
    <w:p w14:paraId="503D8EA8" w14:textId="4C036185" w:rsidR="00A04B6C" w:rsidRDefault="00A04B6C" w:rsidP="0006706E">
      <w:pPr>
        <w:tabs>
          <w:tab w:val="left" w:pos="2916"/>
        </w:tabs>
        <w:ind w:left="720"/>
        <w:contextualSpacing/>
        <w:jc w:val="both"/>
      </w:pPr>
      <w:r>
        <w:t>Grade: 1</w:t>
      </w:r>
      <w:r w:rsidRPr="00A04B6C">
        <w:rPr>
          <w:vertAlign w:val="superscript"/>
        </w:rPr>
        <w:t>st</w:t>
      </w:r>
      <w:r>
        <w:t xml:space="preserve"> class</w:t>
      </w:r>
    </w:p>
    <w:p w14:paraId="4A45DDCC" w14:textId="22A302B0" w:rsidR="00B2316E" w:rsidRDefault="00A04B6C" w:rsidP="00A04B6C">
      <w:pPr>
        <w:tabs>
          <w:tab w:val="left" w:pos="2916"/>
        </w:tabs>
        <w:ind w:left="720"/>
        <w:jc w:val="both"/>
      </w:pPr>
      <w:r>
        <w:t>Achievement: The President’s International Scholarship of City University of London</w:t>
      </w:r>
    </w:p>
    <w:p w14:paraId="57D5A3E6" w14:textId="72D4406E" w:rsidR="00544EEE" w:rsidRPr="002F3211" w:rsidRDefault="00544EEE" w:rsidP="0006706E">
      <w:pPr>
        <w:tabs>
          <w:tab w:val="left" w:pos="2916"/>
        </w:tabs>
        <w:contextualSpacing/>
        <w:jc w:val="both"/>
      </w:pPr>
      <w:r>
        <w:rPr>
          <w:b/>
          <w:bCs/>
        </w:rPr>
        <w:t xml:space="preserve">Hanoi University of Science, High School for Gifted Student                      </w:t>
      </w:r>
      <w:r>
        <w:rPr>
          <w:b/>
          <w:bCs/>
        </w:rPr>
        <w:tab/>
        <w:t xml:space="preserve">                                        Sept 2019 – June 2022</w:t>
      </w:r>
    </w:p>
    <w:p w14:paraId="39FDA3F8" w14:textId="77777777" w:rsidR="00544EEE" w:rsidRDefault="00544EEE" w:rsidP="0006706E">
      <w:pPr>
        <w:tabs>
          <w:tab w:val="left" w:pos="2916"/>
        </w:tabs>
        <w:ind w:left="720"/>
        <w:contextualSpacing/>
        <w:jc w:val="both"/>
      </w:pPr>
      <w:r>
        <w:t>GPA: 9.7/10</w:t>
      </w:r>
    </w:p>
    <w:p w14:paraId="52882CC5" w14:textId="658E7B7E" w:rsidR="00544EEE" w:rsidRDefault="00544EEE" w:rsidP="0006706E">
      <w:pPr>
        <w:tabs>
          <w:tab w:val="left" w:pos="2916"/>
        </w:tabs>
        <w:ind w:left="720"/>
        <w:contextualSpacing/>
        <w:jc w:val="both"/>
      </w:pPr>
      <w:r>
        <w:t>Achievements: School Excellent Student for mathematics</w:t>
      </w:r>
    </w:p>
    <w:p w14:paraId="4D2A6CF0" w14:textId="0C081FA6" w:rsidR="00544EEE" w:rsidRPr="000B518C" w:rsidRDefault="00544EEE" w:rsidP="0006706E">
      <w:pPr>
        <w:tabs>
          <w:tab w:val="left" w:pos="2916"/>
        </w:tabs>
        <w:ind w:left="720"/>
        <w:contextualSpacing/>
        <w:jc w:val="both"/>
      </w:pPr>
      <w:r>
        <w:t xml:space="preserve">                            1</w:t>
      </w:r>
      <w:r w:rsidRPr="000E1D9B">
        <w:rPr>
          <w:vertAlign w:val="superscript"/>
        </w:rPr>
        <w:t>st</w:t>
      </w:r>
      <w:r>
        <w:t xml:space="preserve"> position in school entrance exam </w:t>
      </w:r>
    </w:p>
    <w:p w14:paraId="6FA21830" w14:textId="33AE8C16" w:rsidR="00544EEE" w:rsidRDefault="00544EEE" w:rsidP="0006706E">
      <w:pPr>
        <w:tabs>
          <w:tab w:val="left" w:pos="2916"/>
        </w:tabs>
        <w:contextualSpacing/>
        <w:jc w:val="both"/>
        <w:rPr>
          <w:b/>
          <w:bCs/>
        </w:rPr>
      </w:pPr>
      <w:r>
        <w:rPr>
          <w:b/>
          <w:bCs/>
        </w:rPr>
        <w:t xml:space="preserve">Hexagon Education                                        </w:t>
      </w:r>
      <w:r>
        <w:rPr>
          <w:b/>
          <w:bCs/>
        </w:rPr>
        <w:tab/>
        <w:t xml:space="preserve">                                                                                    </w:t>
      </w:r>
      <w:r w:rsidR="0006706E">
        <w:rPr>
          <w:b/>
          <w:bCs/>
        </w:rPr>
        <w:t xml:space="preserve"> </w:t>
      </w:r>
      <w:r>
        <w:rPr>
          <w:b/>
          <w:bCs/>
        </w:rPr>
        <w:t xml:space="preserve">  Jan 2021 – Nov 2021</w:t>
      </w:r>
    </w:p>
    <w:p w14:paraId="3886E3F2" w14:textId="77777777" w:rsidR="00544EEE" w:rsidRPr="00CF5E0E" w:rsidRDefault="00544EEE" w:rsidP="0006706E">
      <w:pPr>
        <w:tabs>
          <w:tab w:val="left" w:pos="2916"/>
        </w:tabs>
        <w:ind w:left="720"/>
        <w:contextualSpacing/>
        <w:jc w:val="both"/>
        <w:rPr>
          <w:b/>
          <w:bCs/>
        </w:rPr>
      </w:pPr>
      <w:r>
        <w:t>4 A-levels: Maths(A*), Physics(A*), Chemistry(A*), Further Maths(A*)</w:t>
      </w:r>
    </w:p>
    <w:p w14:paraId="0D228649" w14:textId="77777777" w:rsidR="00544EEE" w:rsidRDefault="00544EEE" w:rsidP="0006706E">
      <w:pPr>
        <w:pBdr>
          <w:bottom w:val="single" w:sz="12" w:space="1" w:color="auto"/>
        </w:pBd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FINANCE EXPERIENCE</w:t>
      </w:r>
    </w:p>
    <w:p w14:paraId="078E3A1A" w14:textId="77777777" w:rsidR="00792240" w:rsidRPr="001E7E3C" w:rsidRDefault="00792240" w:rsidP="00792240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Assistant manager at UK Links</w:t>
      </w:r>
      <w:r w:rsidRPr="001E7E3C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1E7E3C">
        <w:rPr>
          <w:b/>
          <w:bCs/>
        </w:rPr>
        <w:t xml:space="preserve">        </w:t>
      </w:r>
      <w:r>
        <w:rPr>
          <w:b/>
          <w:bCs/>
        </w:rPr>
        <w:t xml:space="preserve">       </w:t>
      </w:r>
      <w:r w:rsidRPr="001E7E3C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                                   Feb</w:t>
      </w:r>
      <w:r w:rsidRPr="001E7E3C">
        <w:rPr>
          <w:b/>
          <w:bCs/>
        </w:rPr>
        <w:t xml:space="preserve"> 202</w:t>
      </w:r>
      <w:r>
        <w:rPr>
          <w:b/>
          <w:bCs/>
        </w:rPr>
        <w:t>3</w:t>
      </w:r>
      <w:r w:rsidRPr="001E7E3C">
        <w:rPr>
          <w:b/>
          <w:bCs/>
        </w:rPr>
        <w:t xml:space="preserve"> – </w:t>
      </w:r>
      <w:r>
        <w:rPr>
          <w:b/>
          <w:bCs/>
        </w:rPr>
        <w:t>now</w:t>
      </w:r>
    </w:p>
    <w:p w14:paraId="7657B5A2" w14:textId="77777777" w:rsidR="00792240" w:rsidRPr="00816479" w:rsidRDefault="00792240" w:rsidP="00792240">
      <w:pPr>
        <w:pStyle w:val="ListParagraph"/>
        <w:numPr>
          <w:ilvl w:val="0"/>
          <w:numId w:val="2"/>
        </w:numPr>
        <w:tabs>
          <w:tab w:val="left" w:pos="2916"/>
        </w:tabs>
        <w:contextualSpacing/>
        <w:jc w:val="both"/>
        <w:rPr>
          <w:b/>
          <w:bCs/>
        </w:rPr>
      </w:pPr>
      <w:r w:rsidRPr="00585172">
        <w:t xml:space="preserve">Helping </w:t>
      </w:r>
      <w:r>
        <w:t>21</w:t>
      </w:r>
      <w:r w:rsidRPr="00585172">
        <w:t xml:space="preserve"> small companies in creating job descriptions to hire potential workers and link the companies to the required services to develop their business.</w:t>
      </w:r>
    </w:p>
    <w:p w14:paraId="1DDFFEEA" w14:textId="77777777" w:rsidR="00792240" w:rsidRPr="006F21B7" w:rsidRDefault="00792240" w:rsidP="00792240">
      <w:pPr>
        <w:pStyle w:val="ListParagraph"/>
        <w:numPr>
          <w:ilvl w:val="0"/>
          <w:numId w:val="2"/>
        </w:numPr>
        <w:tabs>
          <w:tab w:val="left" w:pos="2916"/>
        </w:tabs>
        <w:contextualSpacing/>
        <w:jc w:val="both"/>
        <w:rPr>
          <w:b/>
          <w:bCs/>
        </w:rPr>
      </w:pPr>
      <w:r w:rsidRPr="00816479">
        <w:t xml:space="preserve">Processing </w:t>
      </w:r>
      <w:r>
        <w:t>rental</w:t>
      </w:r>
      <w:r w:rsidRPr="00816479">
        <w:t xml:space="preserve"> contracts, tax payments to </w:t>
      </w:r>
      <w:r>
        <w:t>ensure that</w:t>
      </w:r>
      <w:r w:rsidRPr="00816479">
        <w:t xml:space="preserve"> the </w:t>
      </w:r>
      <w:r>
        <w:t>firms</w:t>
      </w:r>
      <w:r w:rsidRPr="00816479">
        <w:t xml:space="preserve"> can run their business smoothly and legally.</w:t>
      </w:r>
    </w:p>
    <w:p w14:paraId="0DCFC8E7" w14:textId="317F05A3" w:rsidR="00792240" w:rsidRDefault="00792240" w:rsidP="00792240">
      <w:pPr>
        <w:tabs>
          <w:tab w:val="left" w:pos="2916"/>
        </w:tabs>
        <w:contextualSpacing/>
        <w:jc w:val="both"/>
        <w:rPr>
          <w:b/>
          <w:bCs/>
        </w:rPr>
      </w:pPr>
      <w:r>
        <w:rPr>
          <w:b/>
          <w:bCs/>
        </w:rPr>
        <w:t xml:space="preserve">Corporate Retail Internship at </w:t>
      </w:r>
      <w:proofErr w:type="spellStart"/>
      <w:r>
        <w:rPr>
          <w:b/>
          <w:bCs/>
        </w:rPr>
        <w:t>Shinhan</w:t>
      </w:r>
      <w:proofErr w:type="spellEnd"/>
      <w:r>
        <w:rPr>
          <w:b/>
          <w:bCs/>
        </w:rPr>
        <w:t xml:space="preserve"> Bank                                                                                                 Jul 2023 – Sep 2023</w:t>
      </w:r>
    </w:p>
    <w:p w14:paraId="775B115E" w14:textId="77777777" w:rsidR="00792240" w:rsidRDefault="00792240" w:rsidP="00792240">
      <w:pPr>
        <w:pStyle w:val="ListParagraph"/>
        <w:numPr>
          <w:ilvl w:val="0"/>
          <w:numId w:val="9"/>
        </w:numPr>
        <w:tabs>
          <w:tab w:val="left" w:pos="2916"/>
        </w:tabs>
        <w:contextualSpacing/>
        <w:jc w:val="both"/>
      </w:pPr>
      <w:r w:rsidRPr="003D28C2">
        <w:t>Analys</w:t>
      </w:r>
      <w:r>
        <w:t>ing</w:t>
      </w:r>
      <w:r w:rsidRPr="003D28C2">
        <w:t xml:space="preserve"> firms’ financial statements</w:t>
      </w:r>
      <w:r>
        <w:t xml:space="preserve"> using Microsoft Offices </w:t>
      </w:r>
      <w:r w:rsidRPr="003D28C2">
        <w:t>and</w:t>
      </w:r>
      <w:r>
        <w:t xml:space="preserve"> investigating different</w:t>
      </w:r>
      <w:r w:rsidRPr="003D28C2">
        <w:t xml:space="preserve"> industr</w:t>
      </w:r>
      <w:r>
        <w:t>ies to make the credit rating of 14 different firms</w:t>
      </w:r>
    </w:p>
    <w:p w14:paraId="7BB63FFA" w14:textId="77777777" w:rsidR="00792240" w:rsidRDefault="00792240" w:rsidP="00792240">
      <w:pPr>
        <w:pStyle w:val="ListParagraph"/>
        <w:numPr>
          <w:ilvl w:val="0"/>
          <w:numId w:val="9"/>
        </w:numPr>
        <w:tabs>
          <w:tab w:val="left" w:pos="2916"/>
        </w:tabs>
        <w:contextualSpacing/>
        <w:jc w:val="both"/>
      </w:pPr>
      <w:r>
        <w:t>Verifying and extending loan contracts to help the bank distribute 1 million GBP loan for 20 firms from small to large business</w:t>
      </w:r>
    </w:p>
    <w:p w14:paraId="11F18D28" w14:textId="77777777" w:rsidR="00792240" w:rsidRPr="001E7E3C" w:rsidRDefault="00792240" w:rsidP="00792240">
      <w:pPr>
        <w:tabs>
          <w:tab w:val="left" w:pos="2916"/>
        </w:tabs>
        <w:jc w:val="both"/>
        <w:rPr>
          <w:b/>
          <w:bCs/>
        </w:rPr>
      </w:pPr>
      <w:r w:rsidRPr="001E7E3C">
        <w:rPr>
          <w:b/>
          <w:bCs/>
        </w:rPr>
        <w:t>Trading Assistant</w:t>
      </w:r>
      <w:r>
        <w:rPr>
          <w:b/>
          <w:bCs/>
        </w:rPr>
        <w:t xml:space="preserve"> at SSI Vietnam</w:t>
      </w:r>
      <w:r w:rsidRPr="001E7E3C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1E7E3C">
        <w:rPr>
          <w:b/>
          <w:bCs/>
        </w:rPr>
        <w:t xml:space="preserve">        </w:t>
      </w:r>
      <w:r>
        <w:rPr>
          <w:b/>
          <w:bCs/>
        </w:rPr>
        <w:t xml:space="preserve">       </w:t>
      </w:r>
      <w:r w:rsidRPr="001E7E3C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                       </w:t>
      </w:r>
      <w:r w:rsidRPr="001E7E3C">
        <w:rPr>
          <w:b/>
          <w:bCs/>
        </w:rPr>
        <w:t>Jan 2022 – July 2022</w:t>
      </w:r>
    </w:p>
    <w:p w14:paraId="7AC0ED1A" w14:textId="77777777" w:rsidR="00792240" w:rsidRPr="0027440A" w:rsidRDefault="00792240" w:rsidP="00792240">
      <w:pPr>
        <w:pStyle w:val="ListParagraph"/>
        <w:numPr>
          <w:ilvl w:val="0"/>
          <w:numId w:val="2"/>
        </w:numPr>
        <w:tabs>
          <w:tab w:val="left" w:pos="2916"/>
        </w:tabs>
        <w:contextualSpacing/>
        <w:jc w:val="both"/>
        <w:rPr>
          <w:b/>
          <w:bCs/>
        </w:rPr>
      </w:pPr>
      <w:r>
        <w:t xml:space="preserve">Analysed the Vietnamese stock markets (HOSE, HNX) and financial reports using Fire ant, </w:t>
      </w:r>
      <w:proofErr w:type="spellStart"/>
      <w:r>
        <w:t>Tradingview</w:t>
      </w:r>
      <w:proofErr w:type="spellEnd"/>
      <w:r>
        <w:t xml:space="preserve"> and SSI </w:t>
      </w:r>
      <w:proofErr w:type="spellStart"/>
      <w:r>
        <w:t>iboard</w:t>
      </w:r>
      <w:proofErr w:type="spellEnd"/>
      <w:r>
        <w:t xml:space="preserve"> to determine the value of companies alongside with assistance of a technical analyst to make informed decision-making.</w:t>
      </w:r>
    </w:p>
    <w:p w14:paraId="25354469" w14:textId="518D0274" w:rsidR="00792240" w:rsidRPr="00792240" w:rsidRDefault="00792240" w:rsidP="0006706E">
      <w:pPr>
        <w:pStyle w:val="ListParagraph"/>
        <w:numPr>
          <w:ilvl w:val="0"/>
          <w:numId w:val="2"/>
        </w:numPr>
        <w:tabs>
          <w:tab w:val="left" w:pos="2916"/>
        </w:tabs>
        <w:contextualSpacing/>
        <w:jc w:val="both"/>
        <w:rPr>
          <w:b/>
          <w:bCs/>
        </w:rPr>
      </w:pPr>
      <w:r w:rsidRPr="009C066E">
        <w:t>Developed an advanced trading strategy based on long and short positions that generated 400% returns in 5 months</w:t>
      </w:r>
      <w:r>
        <w:t>.</w:t>
      </w:r>
    </w:p>
    <w:p w14:paraId="008669C0" w14:textId="77201792" w:rsidR="00544EEE" w:rsidRDefault="00544EEE" w:rsidP="0006706E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 xml:space="preserve">Accounting assistant, X260                                                                                                                           </w:t>
      </w:r>
      <w:r w:rsidR="0006706E">
        <w:rPr>
          <w:b/>
          <w:bCs/>
        </w:rPr>
        <w:t xml:space="preserve">    </w:t>
      </w:r>
      <w:r>
        <w:rPr>
          <w:b/>
          <w:bCs/>
        </w:rPr>
        <w:t>Dec 2021 – Feb 2022</w:t>
      </w:r>
    </w:p>
    <w:p w14:paraId="3F93AC50" w14:textId="77777777" w:rsidR="00544EEE" w:rsidRPr="00091250" w:rsidRDefault="00544EEE" w:rsidP="0006706E">
      <w:pPr>
        <w:pStyle w:val="ListParagraph"/>
        <w:numPr>
          <w:ilvl w:val="0"/>
          <w:numId w:val="1"/>
        </w:numPr>
        <w:tabs>
          <w:tab w:val="left" w:pos="2916"/>
        </w:tabs>
        <w:contextualSpacing/>
        <w:jc w:val="both"/>
        <w:rPr>
          <w:b/>
          <w:bCs/>
        </w:rPr>
      </w:pPr>
      <w:r>
        <w:t>Collaborated with 2 people to meticulously analyse the production process using Excel spreadsheet in order to figure out the cost of goods sold</w:t>
      </w:r>
    </w:p>
    <w:p w14:paraId="1F46506F" w14:textId="77777777" w:rsidR="00544EEE" w:rsidRPr="000C441D" w:rsidRDefault="00544EEE" w:rsidP="0006706E">
      <w:pPr>
        <w:pStyle w:val="ListParagraph"/>
        <w:numPr>
          <w:ilvl w:val="0"/>
          <w:numId w:val="1"/>
        </w:numPr>
        <w:tabs>
          <w:tab w:val="left" w:pos="2916"/>
        </w:tabs>
        <w:contextualSpacing/>
        <w:jc w:val="both"/>
        <w:rPr>
          <w:b/>
          <w:bCs/>
        </w:rPr>
      </w:pPr>
      <w:r>
        <w:t>Contributing in the company’s project to make and outstanding profit of 5600 GBP by selling 10,000 different products</w:t>
      </w:r>
    </w:p>
    <w:p w14:paraId="2C162C11" w14:textId="4FAE4581" w:rsidR="00544EEE" w:rsidRDefault="00544EEE" w:rsidP="0006706E">
      <w:pPr>
        <w:pBdr>
          <w:bottom w:val="single" w:sz="12" w:space="1" w:color="auto"/>
        </w:pBd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EXTRA-CURRICULAR ACTIVITES</w:t>
      </w:r>
    </w:p>
    <w:p w14:paraId="562FA1B2" w14:textId="77777777" w:rsidR="006F21B7" w:rsidRDefault="006F21B7" w:rsidP="006F21B7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Member of City Debate Society                                                                                                                               Sep 2022 - Now</w:t>
      </w:r>
    </w:p>
    <w:p w14:paraId="7C5B1D93" w14:textId="77777777" w:rsidR="006F21B7" w:rsidRDefault="006F21B7" w:rsidP="006F21B7">
      <w:pPr>
        <w:pStyle w:val="ListParagraph"/>
        <w:numPr>
          <w:ilvl w:val="0"/>
          <w:numId w:val="3"/>
        </w:numPr>
        <w:tabs>
          <w:tab w:val="left" w:pos="2916"/>
        </w:tabs>
        <w:contextualSpacing/>
        <w:jc w:val="both"/>
        <w:rPr>
          <w:b/>
          <w:bCs/>
        </w:rPr>
      </w:pPr>
      <w:r>
        <w:t>Debated with other people in different topics to make a bigger view of many problems from economics to environments</w:t>
      </w:r>
      <w:r w:rsidRPr="0027440A">
        <w:rPr>
          <w:b/>
          <w:bCs/>
        </w:rPr>
        <w:t xml:space="preserve"> </w:t>
      </w:r>
    </w:p>
    <w:p w14:paraId="69A543F7" w14:textId="6DD08207" w:rsidR="00544EEE" w:rsidRDefault="00544EEE" w:rsidP="0006706E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 xml:space="preserve">Advisor of High School Help Kit project                                                                                             </w:t>
      </w:r>
      <w:r w:rsidR="0006706E">
        <w:rPr>
          <w:b/>
          <w:bCs/>
        </w:rPr>
        <w:t xml:space="preserve">    </w:t>
      </w:r>
      <w:r>
        <w:rPr>
          <w:b/>
          <w:bCs/>
        </w:rPr>
        <w:t xml:space="preserve">       Nov 2019 – Feb 2022</w:t>
      </w:r>
    </w:p>
    <w:p w14:paraId="042D58FD" w14:textId="59C8CF6A" w:rsidR="00544EEE" w:rsidRPr="00A05FD1" w:rsidRDefault="00544EEE" w:rsidP="0006706E">
      <w:pPr>
        <w:pStyle w:val="ListParagraph"/>
        <w:numPr>
          <w:ilvl w:val="0"/>
          <w:numId w:val="3"/>
        </w:numPr>
        <w:tabs>
          <w:tab w:val="left" w:pos="2916"/>
        </w:tabs>
        <w:contextualSpacing/>
        <w:jc w:val="both"/>
      </w:pPr>
      <w:r>
        <w:t>Spoke before 200 students about the experience and knowledge to get into top High schools</w:t>
      </w:r>
    </w:p>
    <w:p w14:paraId="2D2FDCB3" w14:textId="77777777" w:rsidR="00544EEE" w:rsidRDefault="00544EEE" w:rsidP="0006706E">
      <w:pPr>
        <w:pBdr>
          <w:bottom w:val="single" w:sz="12" w:space="1" w:color="auto"/>
        </w:pBd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INTERESTS AND SKILLS</w:t>
      </w:r>
    </w:p>
    <w:p w14:paraId="20329592" w14:textId="77777777" w:rsidR="00544EEE" w:rsidRDefault="00544EEE" w:rsidP="0006706E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Languages: Vietnamese(native), English(advanced)</w:t>
      </w:r>
    </w:p>
    <w:p w14:paraId="4FA0D403" w14:textId="77777777" w:rsidR="00544EEE" w:rsidRDefault="00544EEE" w:rsidP="0006706E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Qualifications: Completion of Bloomberg Market Concepts (BMC)</w:t>
      </w:r>
    </w:p>
    <w:p w14:paraId="67F245FD" w14:textId="6ED22F11" w:rsidR="00544EEE" w:rsidRPr="00227A35" w:rsidRDefault="00544EEE" w:rsidP="0006706E">
      <w:pPr>
        <w:tabs>
          <w:tab w:val="left" w:pos="2916"/>
        </w:tabs>
        <w:jc w:val="both"/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IT: Word, Excel, PowerPoint, Foxit Reader</w:t>
      </w:r>
      <w:r w:rsidR="006E3854">
        <w:rPr>
          <w:b/>
          <w:bCs/>
        </w:rPr>
        <w:t>, Python, SQL</w:t>
      </w:r>
    </w:p>
    <w:p w14:paraId="5473DF03" w14:textId="77777777" w:rsidR="00544EEE" w:rsidRDefault="00544EEE" w:rsidP="0006706E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Sports: Football, tennis</w:t>
      </w:r>
    </w:p>
    <w:p w14:paraId="003C76E9" w14:textId="5649D71D" w:rsidR="008743D6" w:rsidRPr="00445774" w:rsidRDefault="00544EEE" w:rsidP="00445774">
      <w:pPr>
        <w:tabs>
          <w:tab w:val="left" w:pos="2916"/>
        </w:tabs>
        <w:jc w:val="both"/>
        <w:rPr>
          <w:b/>
          <w:bCs/>
        </w:rPr>
      </w:pPr>
      <w:r>
        <w:rPr>
          <w:b/>
          <w:bCs/>
        </w:rPr>
        <w:t>Interests: Xiangqi (Chinese chess), food reviewer, movie reviewer</w:t>
      </w:r>
    </w:p>
    <w:sectPr w:rsidR="008743D6" w:rsidRPr="00445774" w:rsidSect="008743D6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9397" w14:textId="77777777" w:rsidR="00865722" w:rsidRDefault="00865722">
      <w:r>
        <w:separator/>
      </w:r>
    </w:p>
  </w:endnote>
  <w:endnote w:type="continuationSeparator" w:id="0">
    <w:p w14:paraId="3B029DBD" w14:textId="77777777" w:rsidR="00865722" w:rsidRDefault="008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5EC8C21" w14:paraId="68EFA324" w14:textId="77777777" w:rsidTr="55EC8C21">
      <w:trPr>
        <w:trHeight w:val="300"/>
      </w:trPr>
      <w:tc>
        <w:tcPr>
          <w:tcW w:w="3485" w:type="dxa"/>
        </w:tcPr>
        <w:p w14:paraId="248E87AC" w14:textId="6EA4C645" w:rsidR="55EC8C21" w:rsidRDefault="55EC8C21" w:rsidP="55EC8C21">
          <w:pPr>
            <w:pStyle w:val="Header"/>
            <w:ind w:left="-115"/>
          </w:pPr>
        </w:p>
      </w:tc>
      <w:tc>
        <w:tcPr>
          <w:tcW w:w="3485" w:type="dxa"/>
        </w:tcPr>
        <w:p w14:paraId="5CBD9A62" w14:textId="46488630" w:rsidR="55EC8C21" w:rsidRDefault="55EC8C21" w:rsidP="55EC8C21">
          <w:pPr>
            <w:pStyle w:val="Header"/>
            <w:jc w:val="center"/>
          </w:pPr>
        </w:p>
      </w:tc>
      <w:tc>
        <w:tcPr>
          <w:tcW w:w="3485" w:type="dxa"/>
        </w:tcPr>
        <w:p w14:paraId="668B9A56" w14:textId="2F797B85" w:rsidR="55EC8C21" w:rsidRDefault="55EC8C21" w:rsidP="55EC8C21">
          <w:pPr>
            <w:pStyle w:val="Header"/>
            <w:ind w:right="-115"/>
            <w:jc w:val="right"/>
          </w:pPr>
        </w:p>
      </w:tc>
    </w:tr>
  </w:tbl>
  <w:p w14:paraId="7ACBEF91" w14:textId="170813E2" w:rsidR="55EC8C21" w:rsidRDefault="55EC8C21" w:rsidP="55EC8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729" w14:textId="77777777" w:rsidR="00865722" w:rsidRDefault="00865722">
      <w:r>
        <w:separator/>
      </w:r>
    </w:p>
  </w:footnote>
  <w:footnote w:type="continuationSeparator" w:id="0">
    <w:p w14:paraId="31E98A3B" w14:textId="77777777" w:rsidR="00865722" w:rsidRDefault="0086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5EC8C21" w14:paraId="1B9F292A" w14:textId="77777777" w:rsidTr="55EC8C21">
      <w:trPr>
        <w:trHeight w:val="300"/>
      </w:trPr>
      <w:tc>
        <w:tcPr>
          <w:tcW w:w="3485" w:type="dxa"/>
        </w:tcPr>
        <w:p w14:paraId="52CFC0C8" w14:textId="58564D22" w:rsidR="55EC8C21" w:rsidRDefault="55EC8C21" w:rsidP="55EC8C21">
          <w:pPr>
            <w:pStyle w:val="Header"/>
            <w:ind w:left="-115"/>
          </w:pPr>
        </w:p>
      </w:tc>
      <w:tc>
        <w:tcPr>
          <w:tcW w:w="3485" w:type="dxa"/>
        </w:tcPr>
        <w:p w14:paraId="7314BA35" w14:textId="1ADD49B0" w:rsidR="55EC8C21" w:rsidRDefault="55EC8C21" w:rsidP="55EC8C21">
          <w:pPr>
            <w:pStyle w:val="Header"/>
            <w:jc w:val="center"/>
          </w:pPr>
        </w:p>
      </w:tc>
      <w:tc>
        <w:tcPr>
          <w:tcW w:w="3485" w:type="dxa"/>
        </w:tcPr>
        <w:p w14:paraId="0CB4B55E" w14:textId="3EDF8415" w:rsidR="55EC8C21" w:rsidRDefault="55EC8C21" w:rsidP="55EC8C21">
          <w:pPr>
            <w:pStyle w:val="Header"/>
            <w:ind w:right="-115"/>
            <w:jc w:val="right"/>
          </w:pPr>
        </w:p>
      </w:tc>
    </w:tr>
  </w:tbl>
  <w:p w14:paraId="5713F053" w14:textId="60D85BEF" w:rsidR="55EC8C21" w:rsidRDefault="55EC8C21" w:rsidP="55EC8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AFE"/>
    <w:multiLevelType w:val="hybridMultilevel"/>
    <w:tmpl w:val="8A0C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187"/>
    <w:multiLevelType w:val="hybridMultilevel"/>
    <w:tmpl w:val="CE0C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B755C"/>
    <w:multiLevelType w:val="hybridMultilevel"/>
    <w:tmpl w:val="4076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2A6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571"/>
    <w:multiLevelType w:val="hybridMultilevel"/>
    <w:tmpl w:val="5ED8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476"/>
    <w:multiLevelType w:val="hybridMultilevel"/>
    <w:tmpl w:val="13C0F0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40CD"/>
    <w:multiLevelType w:val="hybridMultilevel"/>
    <w:tmpl w:val="1C5E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12EAE"/>
    <w:multiLevelType w:val="hybridMultilevel"/>
    <w:tmpl w:val="E89C6E5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1C52"/>
    <w:multiLevelType w:val="hybridMultilevel"/>
    <w:tmpl w:val="6C86BBE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3459"/>
    <w:multiLevelType w:val="hybridMultilevel"/>
    <w:tmpl w:val="D0165A2C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EE"/>
    <w:rsid w:val="00003744"/>
    <w:rsid w:val="00021821"/>
    <w:rsid w:val="00036F42"/>
    <w:rsid w:val="000428A8"/>
    <w:rsid w:val="00064862"/>
    <w:rsid w:val="0006706E"/>
    <w:rsid w:val="00081342"/>
    <w:rsid w:val="000A541A"/>
    <w:rsid w:val="000C79C9"/>
    <w:rsid w:val="00100304"/>
    <w:rsid w:val="00125E5D"/>
    <w:rsid w:val="00135021"/>
    <w:rsid w:val="00184684"/>
    <w:rsid w:val="001A12A1"/>
    <w:rsid w:val="001A3797"/>
    <w:rsid w:val="001B18C3"/>
    <w:rsid w:val="001C0909"/>
    <w:rsid w:val="001E099D"/>
    <w:rsid w:val="001E7192"/>
    <w:rsid w:val="001F3035"/>
    <w:rsid w:val="00254D8A"/>
    <w:rsid w:val="00267FB7"/>
    <w:rsid w:val="002819DE"/>
    <w:rsid w:val="002927EC"/>
    <w:rsid w:val="002A1DA5"/>
    <w:rsid w:val="002A7D31"/>
    <w:rsid w:val="002C5024"/>
    <w:rsid w:val="002E45FD"/>
    <w:rsid w:val="002E4CA3"/>
    <w:rsid w:val="002F645E"/>
    <w:rsid w:val="00314068"/>
    <w:rsid w:val="003507FE"/>
    <w:rsid w:val="003647B9"/>
    <w:rsid w:val="003828FF"/>
    <w:rsid w:val="003C29DE"/>
    <w:rsid w:val="003D28C2"/>
    <w:rsid w:val="003F75F9"/>
    <w:rsid w:val="0040518F"/>
    <w:rsid w:val="00445774"/>
    <w:rsid w:val="00495D78"/>
    <w:rsid w:val="004C1BA6"/>
    <w:rsid w:val="004C344F"/>
    <w:rsid w:val="004E3A43"/>
    <w:rsid w:val="005176B3"/>
    <w:rsid w:val="00544EEE"/>
    <w:rsid w:val="0056420F"/>
    <w:rsid w:val="00577C6B"/>
    <w:rsid w:val="00585172"/>
    <w:rsid w:val="005E29C5"/>
    <w:rsid w:val="00623ACD"/>
    <w:rsid w:val="00634115"/>
    <w:rsid w:val="00645686"/>
    <w:rsid w:val="00647CF7"/>
    <w:rsid w:val="00660451"/>
    <w:rsid w:val="00670F7C"/>
    <w:rsid w:val="006A67BD"/>
    <w:rsid w:val="006E29A5"/>
    <w:rsid w:val="006E3854"/>
    <w:rsid w:val="006E3D92"/>
    <w:rsid w:val="006F21B7"/>
    <w:rsid w:val="006F505D"/>
    <w:rsid w:val="00704D87"/>
    <w:rsid w:val="00713C6C"/>
    <w:rsid w:val="007223F5"/>
    <w:rsid w:val="0077401D"/>
    <w:rsid w:val="00792240"/>
    <w:rsid w:val="007A1EE7"/>
    <w:rsid w:val="007A4B23"/>
    <w:rsid w:val="007B7CDA"/>
    <w:rsid w:val="007D4C0A"/>
    <w:rsid w:val="007E1947"/>
    <w:rsid w:val="00811CC2"/>
    <w:rsid w:val="00814080"/>
    <w:rsid w:val="00816479"/>
    <w:rsid w:val="00816A83"/>
    <w:rsid w:val="008500D4"/>
    <w:rsid w:val="00865722"/>
    <w:rsid w:val="008743D6"/>
    <w:rsid w:val="008D206D"/>
    <w:rsid w:val="00927770"/>
    <w:rsid w:val="00950BD0"/>
    <w:rsid w:val="00953CB2"/>
    <w:rsid w:val="00985803"/>
    <w:rsid w:val="009C066E"/>
    <w:rsid w:val="009C63CE"/>
    <w:rsid w:val="009D0183"/>
    <w:rsid w:val="009D0455"/>
    <w:rsid w:val="00A04B6C"/>
    <w:rsid w:val="00A500BE"/>
    <w:rsid w:val="00A67C56"/>
    <w:rsid w:val="00A944EF"/>
    <w:rsid w:val="00AD0A37"/>
    <w:rsid w:val="00AE7E01"/>
    <w:rsid w:val="00AF0C4D"/>
    <w:rsid w:val="00B2316E"/>
    <w:rsid w:val="00BA745C"/>
    <w:rsid w:val="00BC0224"/>
    <w:rsid w:val="00BE52B1"/>
    <w:rsid w:val="00BE643E"/>
    <w:rsid w:val="00C07614"/>
    <w:rsid w:val="00C256F7"/>
    <w:rsid w:val="00C45002"/>
    <w:rsid w:val="00C56F53"/>
    <w:rsid w:val="00C77B9E"/>
    <w:rsid w:val="00C90BDC"/>
    <w:rsid w:val="00CF3E3C"/>
    <w:rsid w:val="00D62188"/>
    <w:rsid w:val="00D75527"/>
    <w:rsid w:val="00D92879"/>
    <w:rsid w:val="00E07250"/>
    <w:rsid w:val="00E3092C"/>
    <w:rsid w:val="00E33474"/>
    <w:rsid w:val="00E67383"/>
    <w:rsid w:val="00E855C9"/>
    <w:rsid w:val="00EE01FE"/>
    <w:rsid w:val="00F208F3"/>
    <w:rsid w:val="00F237C0"/>
    <w:rsid w:val="00F25500"/>
    <w:rsid w:val="00F8167D"/>
    <w:rsid w:val="00FA46C4"/>
    <w:rsid w:val="00FA4BD5"/>
    <w:rsid w:val="00FB244D"/>
    <w:rsid w:val="00FC7DA0"/>
    <w:rsid w:val="00FD16D6"/>
    <w:rsid w:val="00FD5856"/>
    <w:rsid w:val="0B3D418E"/>
    <w:rsid w:val="1AB68BF9"/>
    <w:rsid w:val="24A788D1"/>
    <w:rsid w:val="282977D0"/>
    <w:rsid w:val="30D152E4"/>
    <w:rsid w:val="38916B9A"/>
    <w:rsid w:val="3C8E0A91"/>
    <w:rsid w:val="47B7C992"/>
    <w:rsid w:val="4B0598ED"/>
    <w:rsid w:val="4B18086E"/>
    <w:rsid w:val="4FA46326"/>
    <w:rsid w:val="55EC8C21"/>
    <w:rsid w:val="593A6F3C"/>
    <w:rsid w:val="5B87BFAA"/>
    <w:rsid w:val="6BF0CC0A"/>
    <w:rsid w:val="73D20FE2"/>
    <w:rsid w:val="795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C137"/>
  <w15:chartTrackingRefBased/>
  <w15:docId w15:val="{703E688A-64B4-4DF5-B9D8-A4EB4B0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40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EE"/>
    <w:pPr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4EE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11CC2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456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8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.Sy-Minh-Tien@bayes.city.ac.uk|Mobile:07749371767|%20https://www.linkedin.com/in/tran-sy-minh-tien-85b9302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0099-CBAF-416F-9096-5F9785D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UG-Sy Minh Tien, Tran</dc:creator>
  <cp:keywords/>
  <dc:description/>
  <cp:lastModifiedBy>UG-Sy Minh Tien, Tran</cp:lastModifiedBy>
  <cp:revision>64</cp:revision>
  <cp:lastPrinted>2023-10-13T15:30:00Z</cp:lastPrinted>
  <dcterms:created xsi:type="dcterms:W3CDTF">2023-08-28T10:04:00Z</dcterms:created>
  <dcterms:modified xsi:type="dcterms:W3CDTF">2024-01-16T11:16:00Z</dcterms:modified>
</cp:coreProperties>
</file>