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7DDB" w14:textId="1A218D3C" w:rsidR="00ED56B8" w:rsidRDefault="000251D9">
      <w:r>
        <w:t>136 HAVERSTOCK HILL LONDON NW3 2AY</w:t>
      </w:r>
    </w:p>
    <w:p w14:paraId="56AE7F4E" w14:textId="77777777" w:rsidR="000251D9" w:rsidRDefault="000251D9" w:rsidP="000251D9">
      <w:pPr>
        <w:pStyle w:val="NormalWeb"/>
      </w:pPr>
      <w:r>
        <w:rPr>
          <w:noProof/>
        </w:rPr>
        <w:drawing>
          <wp:inline distT="0" distB="0" distL="0" distR="0" wp14:anchorId="7F56B7D0" wp14:editId="6FDE1AF9">
            <wp:extent cx="6619875" cy="8826500"/>
            <wp:effectExtent l="0" t="0" r="9525" b="0"/>
            <wp:docPr id="1" name="Picture 1" descr="A tree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ree with green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478" cy="882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5B295" w14:textId="77777777" w:rsidR="000251D9" w:rsidRDefault="000251D9"/>
    <w:sectPr w:rsidR="000251D9" w:rsidSect="00C520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D9"/>
    <w:rsid w:val="000251D9"/>
    <w:rsid w:val="00C52079"/>
    <w:rsid w:val="00E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696A"/>
  <w15:chartTrackingRefBased/>
  <w15:docId w15:val="{8ECA4292-640B-49FC-A700-608F1819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1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1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1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1</cp:revision>
  <dcterms:created xsi:type="dcterms:W3CDTF">2024-01-11T10:46:00Z</dcterms:created>
  <dcterms:modified xsi:type="dcterms:W3CDTF">2024-01-11T10:51:00Z</dcterms:modified>
</cp:coreProperties>
</file>