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D4F26" w:rsidRDefault="00566000">
      <w:r>
        <w:t xml:space="preserve">CAAC and Neighbourhood Forum </w:t>
      </w:r>
    </w:p>
    <w:p w:rsidR="00566000" w:rsidRDefault="00566000">
      <w:r>
        <w:t xml:space="preserve">To be notified by email. </w:t>
      </w:r>
    </w:p>
    <w:sectPr w:rsidR="005660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00"/>
    <w:rsid w:val="00566000"/>
    <w:rsid w:val="00FD4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BF23B"/>
  <w15:chartTrackingRefBased/>
  <w15:docId w15:val="{50208007-F88E-45F4-93DA-C8358B421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48</Characters>
  <Application>Microsoft Office Word</Application>
  <DocSecurity>0</DocSecurity>
  <Lines>1</Lines>
  <Paragraphs>1</Paragraphs>
  <ScaleCrop>false</ScaleCrop>
  <Company>London Borough of Camden</Company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Wujek</dc:creator>
  <cp:keywords/>
  <dc:description/>
  <cp:lastModifiedBy>Karina Wujek</cp:lastModifiedBy>
  <cp:revision>1</cp:revision>
  <dcterms:created xsi:type="dcterms:W3CDTF">2023-12-18T09:26:00Z</dcterms:created>
  <dcterms:modified xsi:type="dcterms:W3CDTF">2023-12-18T09:26:00Z</dcterms:modified>
</cp:coreProperties>
</file>