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0607" w14:textId="36C6D8AD" w:rsidR="00F10712" w:rsidRDefault="00F10712">
      <w:r>
        <w:t>Comments on Application 2023/3407/P</w:t>
      </w:r>
    </w:p>
    <w:p w14:paraId="310D998D" w14:textId="5971DB86" w:rsidR="00F10712" w:rsidRDefault="00F10712">
      <w:proofErr w:type="gramStart"/>
      <w:r>
        <w:t>81 ,</w:t>
      </w:r>
      <w:proofErr w:type="gramEnd"/>
      <w:r>
        <w:t xml:space="preserve"> Belsize Park Gardens , NW3 4NJ</w:t>
      </w:r>
    </w:p>
    <w:p w14:paraId="0884BD39" w14:textId="77777777" w:rsidR="00F10712" w:rsidRDefault="00F10712"/>
    <w:p w14:paraId="4CFCF985" w14:textId="38AB48D7" w:rsidR="00F10712" w:rsidRDefault="00F10712">
      <w:r>
        <w:t xml:space="preserve">Dear Camden Planning </w:t>
      </w:r>
      <w:proofErr w:type="gramStart"/>
      <w:r>
        <w:t>department ,</w:t>
      </w:r>
      <w:proofErr w:type="gramEnd"/>
    </w:p>
    <w:p w14:paraId="55D9692A" w14:textId="2B6A9215" w:rsidR="00F10712" w:rsidRDefault="00F10712">
      <w:r>
        <w:t xml:space="preserve">These are comments from Alistair and Jayne </w:t>
      </w:r>
      <w:proofErr w:type="gramStart"/>
      <w:r>
        <w:t>Barr ,</w:t>
      </w:r>
      <w:proofErr w:type="gramEnd"/>
      <w:r>
        <w:t xml:space="preserve"> the owners of 8 Lancaster stables , NW3 4PH .</w:t>
      </w:r>
    </w:p>
    <w:p w14:paraId="008A25ED" w14:textId="7F81922D" w:rsidR="00F10712" w:rsidRDefault="00F10712">
      <w:r>
        <w:t xml:space="preserve">We back directly on to the middle of the site with their roof level being approximately the same height as our roof </w:t>
      </w:r>
      <w:proofErr w:type="gramStart"/>
      <w:r>
        <w:t>terrace .</w:t>
      </w:r>
      <w:proofErr w:type="gramEnd"/>
      <w:r>
        <w:t xml:space="preserve"> We share a party wall with the applicant site </w:t>
      </w:r>
      <w:proofErr w:type="gramStart"/>
      <w:r>
        <w:t>also .</w:t>
      </w:r>
      <w:proofErr w:type="gramEnd"/>
    </w:p>
    <w:p w14:paraId="0FDCFF71" w14:textId="77777777" w:rsidR="00F10712" w:rsidRDefault="00F10712"/>
    <w:p w14:paraId="3B615F11" w14:textId="14023304" w:rsidR="00F10712" w:rsidRDefault="00F10712">
      <w:r>
        <w:t xml:space="preserve">We </w:t>
      </w:r>
      <w:r w:rsidR="00B34F0D">
        <w:t xml:space="preserve">object </w:t>
      </w:r>
      <w:proofErr w:type="gramStart"/>
      <w:r w:rsidR="00B34F0D">
        <w:t xml:space="preserve">to </w:t>
      </w:r>
      <w:r>
        <w:t xml:space="preserve"> the</w:t>
      </w:r>
      <w:proofErr w:type="gramEnd"/>
      <w:r>
        <w:t xml:space="preserve"> scheme as submitted </w:t>
      </w:r>
      <w:r w:rsidR="00D275CA">
        <w:t xml:space="preserve">because </w:t>
      </w:r>
      <w:r w:rsidR="00753F17">
        <w:t>critical</w:t>
      </w:r>
      <w:r w:rsidR="00DC267A">
        <w:t xml:space="preserve"> information is unclear in the application </w:t>
      </w:r>
      <w:r w:rsidR="004E1811">
        <w:t xml:space="preserve">. We would withdraw this objection if the following points were </w:t>
      </w:r>
      <w:r w:rsidR="00F860EC">
        <w:t xml:space="preserve">confirmed as </w:t>
      </w:r>
      <w:proofErr w:type="gramStart"/>
      <w:r w:rsidR="00F860EC">
        <w:t xml:space="preserve">revisions </w:t>
      </w:r>
      <w:r>
        <w:t>.</w:t>
      </w:r>
      <w:proofErr w:type="gramEnd"/>
    </w:p>
    <w:p w14:paraId="303BBD66" w14:textId="77777777" w:rsidR="00F10712" w:rsidRDefault="00F10712"/>
    <w:p w14:paraId="1A014E9D" w14:textId="47FF9C75" w:rsidR="00F10712" w:rsidRDefault="00F10712" w:rsidP="00F10712">
      <w:pPr>
        <w:pStyle w:val="ListParagraph"/>
        <w:numPr>
          <w:ilvl w:val="0"/>
          <w:numId w:val="1"/>
        </w:numPr>
      </w:pPr>
      <w:r>
        <w:t xml:space="preserve">Acoustics </w:t>
      </w:r>
    </w:p>
    <w:p w14:paraId="2AD84017" w14:textId="77777777" w:rsidR="00F10712" w:rsidRDefault="00F10712" w:rsidP="00F10712">
      <w:pPr>
        <w:pStyle w:val="ListParagraph"/>
      </w:pPr>
      <w:proofErr w:type="gramStart"/>
      <w:r>
        <w:t>A .</w:t>
      </w:r>
      <w:proofErr w:type="gramEnd"/>
    </w:p>
    <w:p w14:paraId="1C2239E6" w14:textId="07A71C24" w:rsidR="00F10712" w:rsidRDefault="00F10712" w:rsidP="00F10712">
      <w:pPr>
        <w:pStyle w:val="ListParagraph"/>
      </w:pPr>
      <w:r>
        <w:t xml:space="preserve">A Pre Completion Sound Testing process must take place before the school can be </w:t>
      </w:r>
      <w:proofErr w:type="gramStart"/>
      <w:r>
        <w:t>occupied .This</w:t>
      </w:r>
      <w:proofErr w:type="gramEnd"/>
      <w:r>
        <w:t xml:space="preserve"> is to ensure that all the criteria within the Acoustic report have been achieved by the chosen contractor .</w:t>
      </w:r>
    </w:p>
    <w:p w14:paraId="63F54679" w14:textId="61D5BDB5" w:rsidR="00F10712" w:rsidRDefault="00F10712" w:rsidP="00F10712">
      <w:pPr>
        <w:pStyle w:val="ListParagraph"/>
      </w:pPr>
      <w:proofErr w:type="gramStart"/>
      <w:r>
        <w:t>B .</w:t>
      </w:r>
      <w:proofErr w:type="gramEnd"/>
      <w:r>
        <w:t xml:space="preserve"> </w:t>
      </w:r>
    </w:p>
    <w:p w14:paraId="0BCAC6EC" w14:textId="195A5823" w:rsidR="00F10712" w:rsidRDefault="00F10712" w:rsidP="00F10712">
      <w:pPr>
        <w:pStyle w:val="ListParagraph"/>
      </w:pPr>
      <w:r>
        <w:t xml:space="preserve">The school has indicated that there will be evening </w:t>
      </w:r>
      <w:proofErr w:type="gramStart"/>
      <w:r>
        <w:t>events  in</w:t>
      </w:r>
      <w:proofErr w:type="gramEnd"/>
      <w:r>
        <w:t xml:space="preserve"> the space . There should be explicit Planning Conditions about the frequency of these along with explicit and enforceable </w:t>
      </w:r>
      <w:r w:rsidR="000D40D6">
        <w:t>Finishing</w:t>
      </w:r>
      <w:r>
        <w:t xml:space="preserve"> times in the </w:t>
      </w:r>
      <w:proofErr w:type="gramStart"/>
      <w:r>
        <w:t>evening .</w:t>
      </w:r>
      <w:proofErr w:type="gramEnd"/>
    </w:p>
    <w:p w14:paraId="4CA24CA1" w14:textId="0D830E63" w:rsidR="00F860EC" w:rsidRDefault="00F860EC" w:rsidP="00F10712">
      <w:pPr>
        <w:pStyle w:val="ListParagraph"/>
      </w:pPr>
      <w:proofErr w:type="gramStart"/>
      <w:r>
        <w:t>C .</w:t>
      </w:r>
      <w:proofErr w:type="gramEnd"/>
      <w:r>
        <w:t xml:space="preserve"> We understand that </w:t>
      </w:r>
      <w:r w:rsidR="00A037BF">
        <w:t xml:space="preserve">the roof plant layout may change </w:t>
      </w:r>
      <w:r w:rsidR="002870D9">
        <w:t xml:space="preserve">because of detail comments </w:t>
      </w:r>
      <w:r w:rsidR="002A4294">
        <w:t xml:space="preserve">by </w:t>
      </w:r>
      <w:proofErr w:type="gramStart"/>
      <w:r w:rsidR="002A4294">
        <w:t>12 ,</w:t>
      </w:r>
      <w:proofErr w:type="gramEnd"/>
      <w:r w:rsidR="002A4294">
        <w:t xml:space="preserve"> Lancaster stables .There are potential rev</w:t>
      </w:r>
      <w:r w:rsidR="00900E4B">
        <w:t>i</w:t>
      </w:r>
      <w:r w:rsidR="002A4294">
        <w:t xml:space="preserve">sions and </w:t>
      </w:r>
      <w:r w:rsidR="00900E4B">
        <w:t xml:space="preserve">some of the supplied noise data appears to be </w:t>
      </w:r>
      <w:r w:rsidR="00F05DEB">
        <w:t xml:space="preserve">in question . We would want to see the revisions to the roof top plant </w:t>
      </w:r>
      <w:r w:rsidR="00846C1B">
        <w:t xml:space="preserve">layouts detailed before commenting </w:t>
      </w:r>
      <w:proofErr w:type="gramStart"/>
      <w:r w:rsidR="00846C1B">
        <w:t>further .</w:t>
      </w:r>
      <w:proofErr w:type="gramEnd"/>
    </w:p>
    <w:p w14:paraId="5DAB68A0" w14:textId="77777777" w:rsidR="000D40D6" w:rsidRDefault="000D40D6" w:rsidP="00F10712">
      <w:pPr>
        <w:pStyle w:val="ListParagraph"/>
      </w:pPr>
    </w:p>
    <w:p w14:paraId="21D8FB05" w14:textId="066939E8" w:rsidR="000D40D6" w:rsidRDefault="000D40D6" w:rsidP="000D40D6">
      <w:pPr>
        <w:pStyle w:val="ListParagraph"/>
        <w:numPr>
          <w:ilvl w:val="0"/>
          <w:numId w:val="1"/>
        </w:numPr>
      </w:pPr>
      <w:r>
        <w:t xml:space="preserve">SITE SECURITY </w:t>
      </w:r>
    </w:p>
    <w:p w14:paraId="45F89DD2" w14:textId="05B1EC01" w:rsidR="000D40D6" w:rsidRDefault="000D40D6" w:rsidP="000D40D6">
      <w:pPr>
        <w:pStyle w:val="ListParagraph"/>
      </w:pPr>
      <w:r>
        <w:t xml:space="preserve">I have been unable to find details relevant to this in the </w:t>
      </w:r>
      <w:proofErr w:type="gramStart"/>
      <w:r>
        <w:t>CMP .If</w:t>
      </w:r>
      <w:proofErr w:type="gramEnd"/>
      <w:r>
        <w:t xml:space="preserve"> I have missed them , apologies . The following should be made explicit and enforced by </w:t>
      </w:r>
      <w:proofErr w:type="gramStart"/>
      <w:r>
        <w:t>a  Planning</w:t>
      </w:r>
      <w:proofErr w:type="gramEnd"/>
      <w:r>
        <w:t xml:space="preserve"> Condition .</w:t>
      </w:r>
    </w:p>
    <w:p w14:paraId="3CD163BD" w14:textId="477FA9AA" w:rsidR="000D40D6" w:rsidRDefault="000D40D6" w:rsidP="000D40D6">
      <w:pPr>
        <w:pStyle w:val="ListParagraph"/>
      </w:pPr>
      <w:r>
        <w:t>A.</w:t>
      </w:r>
    </w:p>
    <w:p w14:paraId="2465201B" w14:textId="2D7C7166" w:rsidR="000D40D6" w:rsidRDefault="000D40D6" w:rsidP="000D40D6">
      <w:pPr>
        <w:pStyle w:val="ListParagraph"/>
      </w:pPr>
      <w:r>
        <w:t xml:space="preserve">Temporary roof </w:t>
      </w:r>
      <w:proofErr w:type="gramStart"/>
      <w:r>
        <w:t>hoarding  adjacent</w:t>
      </w:r>
      <w:proofErr w:type="gramEnd"/>
      <w:r>
        <w:t xml:space="preserve"> our terrace to stop operatives using our roof terrace without a permit to work , This will also stop and illegal access in </w:t>
      </w:r>
      <w:proofErr w:type="spellStart"/>
      <w:r>
        <w:t>non working</w:t>
      </w:r>
      <w:proofErr w:type="spellEnd"/>
      <w:r>
        <w:t xml:space="preserve"> hours .</w:t>
      </w:r>
    </w:p>
    <w:p w14:paraId="059B211E" w14:textId="0CDBD170" w:rsidR="000D40D6" w:rsidRDefault="000D40D6" w:rsidP="000D40D6">
      <w:pPr>
        <w:pStyle w:val="ListParagraph"/>
      </w:pPr>
      <w:r>
        <w:t>B.</w:t>
      </w:r>
    </w:p>
    <w:p w14:paraId="23E4BB26" w14:textId="75732743" w:rsidR="000D40D6" w:rsidRDefault="000D40D6" w:rsidP="000D40D6">
      <w:pPr>
        <w:pStyle w:val="ListParagraph"/>
      </w:pPr>
      <w:r>
        <w:t xml:space="preserve">The fire exit on the ground floor </w:t>
      </w:r>
      <w:proofErr w:type="gramStart"/>
      <w:r>
        <w:t>to  Lancaster</w:t>
      </w:r>
      <w:proofErr w:type="gramEnd"/>
      <w:r>
        <w:t xml:space="preserve"> stables rear must never be used as general access and egress by operatives .</w:t>
      </w:r>
    </w:p>
    <w:p w14:paraId="333F1B16" w14:textId="77777777" w:rsidR="000D40D6" w:rsidRDefault="000D40D6" w:rsidP="000D40D6">
      <w:pPr>
        <w:pStyle w:val="ListParagraph"/>
      </w:pPr>
    </w:p>
    <w:p w14:paraId="4E6DBC44" w14:textId="36D78D43" w:rsidR="000D40D6" w:rsidRDefault="000D40D6" w:rsidP="000D40D6">
      <w:pPr>
        <w:pStyle w:val="ListParagraph"/>
      </w:pPr>
      <w:r>
        <w:t xml:space="preserve">In conclusion if </w:t>
      </w:r>
      <w:r w:rsidR="00846C1B">
        <w:t xml:space="preserve">the applicant can </w:t>
      </w:r>
      <w:r w:rsidR="00A03A74">
        <w:t xml:space="preserve">respond to these comments satisfactorily we would revise our </w:t>
      </w:r>
      <w:proofErr w:type="gramStart"/>
      <w:r w:rsidR="00A03A74">
        <w:t>comments .</w:t>
      </w:r>
      <w:proofErr w:type="gramEnd"/>
    </w:p>
    <w:p w14:paraId="3C4B8E20" w14:textId="49EA82B9" w:rsidR="00A03A74" w:rsidRDefault="00A03A74" w:rsidP="000D40D6">
      <w:pPr>
        <w:pStyle w:val="ListParagraph"/>
      </w:pPr>
      <w:r>
        <w:t xml:space="preserve">Thank </w:t>
      </w:r>
      <w:proofErr w:type="gramStart"/>
      <w:r>
        <w:t>you .</w:t>
      </w:r>
      <w:proofErr w:type="gramEnd"/>
    </w:p>
    <w:p w14:paraId="2545733A" w14:textId="49AF8BEE" w:rsidR="00A03A74" w:rsidRDefault="00A03A74" w:rsidP="000D40D6">
      <w:pPr>
        <w:pStyle w:val="ListParagraph"/>
      </w:pPr>
      <w:r>
        <w:t>Alistair and Jayne Barr</w:t>
      </w:r>
    </w:p>
    <w:p w14:paraId="0920EE8C" w14:textId="77777777" w:rsidR="00F10712" w:rsidRDefault="00F10712" w:rsidP="00F10712">
      <w:pPr>
        <w:pStyle w:val="ListParagraph"/>
      </w:pPr>
    </w:p>
    <w:sectPr w:rsidR="00F10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CA0"/>
    <w:multiLevelType w:val="hybridMultilevel"/>
    <w:tmpl w:val="C3B23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12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12"/>
    <w:rsid w:val="000D40D6"/>
    <w:rsid w:val="002870D9"/>
    <w:rsid w:val="002A4294"/>
    <w:rsid w:val="004E1811"/>
    <w:rsid w:val="00753F17"/>
    <w:rsid w:val="00846C1B"/>
    <w:rsid w:val="00900E4B"/>
    <w:rsid w:val="00A037BF"/>
    <w:rsid w:val="00A03A74"/>
    <w:rsid w:val="00B34F0D"/>
    <w:rsid w:val="00D275CA"/>
    <w:rsid w:val="00DC267A"/>
    <w:rsid w:val="00F05DEB"/>
    <w:rsid w:val="00F10712"/>
    <w:rsid w:val="00F8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CF5DE"/>
  <w15:chartTrackingRefBased/>
  <w15:docId w15:val="{02706149-0389-DF4D-B9C3-3D95A15F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Barr</dc:creator>
  <cp:keywords/>
  <dc:description/>
  <cp:lastModifiedBy>Al Barr</cp:lastModifiedBy>
  <cp:revision>14</cp:revision>
  <dcterms:created xsi:type="dcterms:W3CDTF">2023-11-06T18:17:00Z</dcterms:created>
  <dcterms:modified xsi:type="dcterms:W3CDTF">2023-11-25T17:13:00Z</dcterms:modified>
</cp:coreProperties>
</file>