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C7DA" w14:textId="02FAFE9E" w:rsidR="00ED56B8" w:rsidRDefault="00137A0A">
      <w:r>
        <w:t>Flat 2, 3 R</w:t>
      </w:r>
      <w:r w:rsidR="00D7289C">
        <w:t>ose</w:t>
      </w:r>
      <w:r>
        <w:t>scroft Avenue London NW3 7QA</w:t>
      </w:r>
    </w:p>
    <w:p w14:paraId="53EAF3A5" w14:textId="26CF4E4B" w:rsidR="00137A0A" w:rsidRDefault="00DA0377">
      <w:r>
        <w:rPr>
          <w:rFonts w:eastAsia="Times New Roman"/>
          <w:noProof/>
        </w:rPr>
        <w:drawing>
          <wp:inline distT="0" distB="0" distL="0" distR="0" wp14:anchorId="36616BAA" wp14:editId="19ECA6FF">
            <wp:extent cx="4572000" cy="6096000"/>
            <wp:effectExtent l="0" t="0" r="0" b="0"/>
            <wp:docPr id="7759478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7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0A"/>
    <w:rsid w:val="00137A0A"/>
    <w:rsid w:val="004D67A2"/>
    <w:rsid w:val="00D7289C"/>
    <w:rsid w:val="00DA0377"/>
    <w:rsid w:val="00ED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95B88"/>
  <w15:chartTrackingRefBased/>
  <w15:docId w15:val="{53867068-D8E8-444B-B9C4-9199752F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3e084ab-0e9b-40b5-b8e8-832a7e405423@eurprd08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Archer-Haley</dc:creator>
  <cp:keywords/>
  <dc:description/>
  <cp:lastModifiedBy>Gemma Archer-Haley</cp:lastModifiedBy>
  <cp:revision>2</cp:revision>
  <dcterms:created xsi:type="dcterms:W3CDTF">2023-10-23T15:10:00Z</dcterms:created>
  <dcterms:modified xsi:type="dcterms:W3CDTF">2023-10-23T15:10:00Z</dcterms:modified>
</cp:coreProperties>
</file>