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5AAB" w14:textId="77777777" w:rsidR="009B240C" w:rsidRDefault="00274FFA">
      <w:pPr>
        <w:spacing w:before="82"/>
        <w:ind w:left="378"/>
        <w:rPr>
          <w:b/>
          <w:sz w:val="36"/>
        </w:rPr>
      </w:pPr>
      <w:r>
        <w:rPr>
          <w:b/>
          <w:sz w:val="36"/>
        </w:rPr>
        <w:t>Business and Planning Act 2020 – Pavement Licence</w:t>
      </w:r>
    </w:p>
    <w:p w14:paraId="72A45AAC" w14:textId="77777777" w:rsidR="009B240C" w:rsidRDefault="009B240C">
      <w:pPr>
        <w:pStyle w:val="BodyText"/>
        <w:spacing w:before="1"/>
        <w:rPr>
          <w:b/>
          <w:sz w:val="40"/>
        </w:rPr>
      </w:pPr>
    </w:p>
    <w:p w14:paraId="72A45AAD" w14:textId="77777777" w:rsidR="009B240C" w:rsidRDefault="00274FFA">
      <w:pPr>
        <w:pStyle w:val="Heading1"/>
        <w:ind w:right="633"/>
      </w:pPr>
      <w:r>
        <w:t>This licence authorises the person(s) or company named below to place tables and chairs on the public highway for a period specified below.</w:t>
      </w:r>
    </w:p>
    <w:p w14:paraId="72A45AAE" w14:textId="77777777" w:rsidR="009B240C" w:rsidRDefault="009B240C">
      <w:pPr>
        <w:pStyle w:val="BodyText"/>
        <w:spacing w:before="6"/>
        <w:rPr>
          <w:sz w:val="24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6394"/>
      </w:tblGrid>
      <w:tr w:rsidR="009B240C" w14:paraId="72A45AB1" w14:textId="77777777" w:rsidTr="29B4DF28">
        <w:trPr>
          <w:trHeight w:val="754"/>
        </w:trPr>
        <w:tc>
          <w:tcPr>
            <w:tcW w:w="2462" w:type="dxa"/>
          </w:tcPr>
          <w:p w14:paraId="72A45AAF" w14:textId="5826998C" w:rsidR="009B240C" w:rsidRPr="00082927" w:rsidRDefault="00274FFA" w:rsidP="00082927">
            <w:pPr>
              <w:pStyle w:val="TableParagraph"/>
              <w:spacing w:line="247" w:lineRule="exact"/>
              <w:ind w:left="0"/>
              <w:rPr>
                <w:b/>
                <w:bCs/>
              </w:rPr>
            </w:pPr>
            <w:r w:rsidRPr="00082927">
              <w:rPr>
                <w:b/>
                <w:bCs/>
              </w:rPr>
              <w:t xml:space="preserve">Full name of </w:t>
            </w:r>
            <w:r w:rsidR="00694F96" w:rsidRPr="00082927">
              <w:rPr>
                <w:b/>
                <w:bCs/>
              </w:rPr>
              <w:t>Licensee</w:t>
            </w:r>
            <w:r w:rsidR="00694F96">
              <w:rPr>
                <w:b/>
                <w:bCs/>
              </w:rPr>
              <w:t>:</w:t>
            </w:r>
          </w:p>
        </w:tc>
        <w:tc>
          <w:tcPr>
            <w:tcW w:w="6394" w:type="dxa"/>
          </w:tcPr>
          <w:p w14:paraId="6EBBEBA7" w14:textId="6CBDDD15" w:rsidR="0016508E" w:rsidRPr="0016508E" w:rsidRDefault="2E0EEBEF" w:rsidP="29B4DF28">
            <w:pPr>
              <w:pStyle w:val="TableParagraph"/>
              <w:spacing w:line="256" w:lineRule="exact"/>
              <w:ind w:left="200"/>
              <w:rPr>
                <w:rFonts w:ascii="Calibri" w:hAnsi="Calibri" w:cs="Calibri"/>
                <w:color w:val="444444"/>
              </w:rPr>
            </w:pPr>
            <w:r>
              <w:t xml:space="preserve">   </w:t>
            </w:r>
            <w:r w:rsidR="007A3BA5" w:rsidRPr="007A3BA5">
              <w:rPr>
                <w:b/>
              </w:rPr>
              <w:t>The Escapologist</w:t>
            </w:r>
          </w:p>
          <w:p w14:paraId="72A45AB0" w14:textId="3A4C58AF" w:rsidR="009B240C" w:rsidRPr="005B3FBC" w:rsidRDefault="573FB413" w:rsidP="7881624A">
            <w:pPr>
              <w:pStyle w:val="TableParagraph"/>
              <w:spacing w:before="8"/>
              <w:ind w:left="0"/>
              <w:rPr>
                <w:rFonts w:ascii="Calibri" w:hAnsi="Calibri" w:cs="Calibri"/>
                <w:color w:val="444444"/>
              </w:rPr>
            </w:pPr>
            <w:r>
              <w:t xml:space="preserve"> </w:t>
            </w:r>
          </w:p>
        </w:tc>
      </w:tr>
      <w:tr w:rsidR="009B240C" w14:paraId="72A45AB5" w14:textId="77777777" w:rsidTr="29B4DF28">
        <w:trPr>
          <w:trHeight w:val="687"/>
        </w:trPr>
        <w:tc>
          <w:tcPr>
            <w:tcW w:w="2462" w:type="dxa"/>
          </w:tcPr>
          <w:p w14:paraId="72A45AB3" w14:textId="7251D3E8" w:rsidR="009B240C" w:rsidRDefault="00274FFA" w:rsidP="001F299F">
            <w:pPr>
              <w:pStyle w:val="TableParagraph"/>
              <w:spacing w:before="180"/>
              <w:ind w:left="0"/>
            </w:pPr>
            <w:r w:rsidRPr="00082927">
              <w:rPr>
                <w:b/>
                <w:bCs/>
              </w:rPr>
              <w:t>Name/ Address</w:t>
            </w:r>
            <w:r w:rsidRPr="00082927">
              <w:rPr>
                <w:b/>
                <w:bCs/>
                <w:spacing w:val="-7"/>
              </w:rPr>
              <w:t xml:space="preserve"> </w:t>
            </w:r>
            <w:r w:rsidRPr="00082927">
              <w:rPr>
                <w:b/>
                <w:bCs/>
              </w:rPr>
              <w:t>of</w:t>
            </w:r>
            <w:r w:rsidR="001F299F">
              <w:rPr>
                <w:b/>
                <w:bCs/>
              </w:rPr>
              <w:t xml:space="preserve">  P</w:t>
            </w:r>
            <w:r w:rsidRPr="00082927">
              <w:rPr>
                <w:b/>
                <w:bCs/>
              </w:rPr>
              <w:t>remises</w:t>
            </w:r>
            <w:r w:rsidR="001F299F">
              <w:rPr>
                <w:b/>
                <w:bCs/>
              </w:rPr>
              <w:t xml:space="preserve">    </w:t>
            </w:r>
          </w:p>
        </w:tc>
        <w:tc>
          <w:tcPr>
            <w:tcW w:w="6394" w:type="dxa"/>
          </w:tcPr>
          <w:p w14:paraId="72A45AB4" w14:textId="0E917BA3" w:rsidR="009B240C" w:rsidRPr="006D219B" w:rsidRDefault="007A3BA5" w:rsidP="29B4DF28">
            <w:pPr>
              <w:pStyle w:val="TableParagraph"/>
              <w:spacing w:before="8"/>
              <w:ind w:left="0" w:firstLine="378"/>
              <w:jc w:val="both"/>
              <w:rPr>
                <w:b/>
                <w:bCs/>
                <w:sz w:val="24"/>
                <w:szCs w:val="24"/>
              </w:rPr>
            </w:pPr>
            <w:r w:rsidRPr="007E0892">
              <w:rPr>
                <w:b/>
              </w:rPr>
              <w:t>The Escapologist, 35 Earlham Street, London, WC2H 9LD</w:t>
            </w:r>
          </w:p>
        </w:tc>
      </w:tr>
    </w:tbl>
    <w:p w14:paraId="72A45AB7" w14:textId="6B40524B" w:rsidR="009B240C" w:rsidRDefault="002C2473">
      <w:pPr>
        <w:pStyle w:val="BodyText"/>
        <w:spacing w:before="10"/>
        <w:rPr>
          <w:sz w:val="23"/>
        </w:rPr>
      </w:pPr>
      <w:r>
        <w:rPr>
          <w:sz w:val="23"/>
        </w:rPr>
        <w:t xml:space="preserve"> 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6230"/>
      </w:tblGrid>
      <w:tr w:rsidR="009B240C" w14:paraId="72A45ABF" w14:textId="77777777" w:rsidTr="29B4DF28">
        <w:trPr>
          <w:trHeight w:val="1634"/>
        </w:trPr>
        <w:tc>
          <w:tcPr>
            <w:tcW w:w="3115" w:type="dxa"/>
          </w:tcPr>
          <w:p w14:paraId="72A45AB8" w14:textId="77777777" w:rsidR="009B240C" w:rsidRDefault="00274FF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Permitted Furniture</w:t>
            </w:r>
          </w:p>
        </w:tc>
        <w:tc>
          <w:tcPr>
            <w:tcW w:w="6230" w:type="dxa"/>
          </w:tcPr>
          <w:p w14:paraId="3D7A60C9" w14:textId="77777777" w:rsidR="007A3BA5" w:rsidRPr="007E0892" w:rsidRDefault="007A3BA5" w:rsidP="007A3BA5">
            <w:pPr>
              <w:pStyle w:val="BodyText"/>
              <w:spacing w:before="54"/>
              <w:ind w:right="2090"/>
              <w:rPr>
                <w:b/>
              </w:rPr>
            </w:pPr>
            <w:r w:rsidRPr="007E0892">
              <w:rPr>
                <w:b/>
              </w:rPr>
              <w:t>12 Tables, 24 Chairs and 7 Barriers</w:t>
            </w:r>
          </w:p>
          <w:p w14:paraId="5AC97977" w14:textId="77777777" w:rsidR="001F299F" w:rsidRDefault="001F299F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</w:p>
          <w:p w14:paraId="1D1BA0FB" w14:textId="7DF5D3C0" w:rsidR="009B240C" w:rsidRPr="001D13B4" w:rsidRDefault="00274FFA" w:rsidP="001F299F">
            <w:pPr>
              <w:pStyle w:val="TableParagraph"/>
              <w:spacing w:line="255" w:lineRule="exact"/>
              <w:ind w:left="0"/>
              <w:rPr>
                <w:i/>
                <w:sz w:val="24"/>
              </w:rPr>
            </w:pPr>
            <w:r w:rsidRPr="001D13B4">
              <w:rPr>
                <w:i/>
                <w:sz w:val="24"/>
              </w:rPr>
              <w:t>All furniture must be removable</w:t>
            </w:r>
          </w:p>
          <w:p w14:paraId="72A45ABE" w14:textId="3208F7EA" w:rsidR="004A46A5" w:rsidRPr="001D13B4" w:rsidRDefault="004A46A5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</w:p>
        </w:tc>
      </w:tr>
    </w:tbl>
    <w:p w14:paraId="72A45AC0" w14:textId="77777777" w:rsidR="009B240C" w:rsidRDefault="009B240C">
      <w:pPr>
        <w:pStyle w:val="BodyText"/>
        <w:rPr>
          <w:sz w:val="20"/>
        </w:rPr>
      </w:pPr>
    </w:p>
    <w:tbl>
      <w:tblPr>
        <w:tblW w:w="0" w:type="auto"/>
        <w:tblInd w:w="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9B240C" w14:paraId="72A45AC5" w14:textId="77777777" w:rsidTr="29B4DF28">
        <w:trPr>
          <w:trHeight w:val="275"/>
        </w:trPr>
        <w:tc>
          <w:tcPr>
            <w:tcW w:w="3115" w:type="dxa"/>
          </w:tcPr>
          <w:p w14:paraId="72A45AC2" w14:textId="77777777" w:rsidR="009B240C" w:rsidRDefault="00274FFA">
            <w:pPr>
              <w:pStyle w:val="TableParagraph"/>
              <w:spacing w:line="255" w:lineRule="exact"/>
              <w:ind w:left="900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115" w:type="dxa"/>
          </w:tcPr>
          <w:p w14:paraId="72A45AC3" w14:textId="77777777" w:rsidR="009B240C" w:rsidRDefault="00274FFA">
            <w:pPr>
              <w:pStyle w:val="TableParagraph"/>
              <w:spacing w:line="255" w:lineRule="exact"/>
              <w:ind w:left="901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Start Time</w:t>
            </w:r>
          </w:p>
        </w:tc>
        <w:tc>
          <w:tcPr>
            <w:tcW w:w="3115" w:type="dxa"/>
          </w:tcPr>
          <w:p w14:paraId="72A45AC4" w14:textId="1B930CD4" w:rsidR="009B240C" w:rsidRDefault="00274FFA">
            <w:pPr>
              <w:pStyle w:val="TableParagraph"/>
              <w:spacing w:line="255" w:lineRule="exact"/>
              <w:ind w:left="904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 w:rsidR="001D13B4">
              <w:rPr>
                <w:b/>
                <w:sz w:val="24"/>
              </w:rPr>
              <w:t xml:space="preserve"> ti</w:t>
            </w:r>
            <w:r>
              <w:rPr>
                <w:b/>
                <w:sz w:val="24"/>
              </w:rPr>
              <w:t>me</w:t>
            </w:r>
          </w:p>
        </w:tc>
      </w:tr>
      <w:tr w:rsidR="00694F96" w14:paraId="72A45AC9" w14:textId="77777777" w:rsidTr="29B4DF28">
        <w:trPr>
          <w:trHeight w:val="275"/>
        </w:trPr>
        <w:tc>
          <w:tcPr>
            <w:tcW w:w="3115" w:type="dxa"/>
          </w:tcPr>
          <w:p w14:paraId="72A45AC6" w14:textId="77777777" w:rsidR="00694F96" w:rsidRDefault="00694F96" w:rsidP="00694F96">
            <w:pPr>
              <w:pStyle w:val="TableParagraph"/>
              <w:ind w:left="905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14:paraId="72A45AC7" w14:textId="3CE436B3" w:rsidR="00694F96" w:rsidRPr="00AD49AE" w:rsidRDefault="00694F96" w:rsidP="007A3BA5">
            <w:pPr>
              <w:pStyle w:val="TableParagraph"/>
              <w:ind w:left="903" w:right="864"/>
              <w:jc w:val="center"/>
            </w:pPr>
            <w:r w:rsidRPr="00244C80">
              <w:rPr>
                <w:sz w:val="24"/>
                <w:szCs w:val="24"/>
              </w:rPr>
              <w:t xml:space="preserve"> </w:t>
            </w:r>
            <w:r w:rsidR="007A3BA5">
              <w:rPr>
                <w:sz w:val="24"/>
                <w:szCs w:val="24"/>
              </w:rPr>
              <w:t>12:00</w:t>
            </w:r>
          </w:p>
        </w:tc>
        <w:tc>
          <w:tcPr>
            <w:tcW w:w="3115" w:type="dxa"/>
          </w:tcPr>
          <w:p w14:paraId="72A45AC8" w14:textId="357759BF" w:rsidR="00694F96" w:rsidRPr="00AD49AE" w:rsidRDefault="001F299F" w:rsidP="00694F96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BA5">
              <w:rPr>
                <w:sz w:val="24"/>
                <w:szCs w:val="24"/>
              </w:rPr>
              <w:t>2</w:t>
            </w:r>
            <w:r w:rsidR="00694F96" w:rsidRPr="29B4DF28">
              <w:rPr>
                <w:sz w:val="24"/>
                <w:szCs w:val="24"/>
              </w:rPr>
              <w:t>:00</w:t>
            </w:r>
          </w:p>
        </w:tc>
      </w:tr>
      <w:tr w:rsidR="007A3BA5" w14:paraId="72A45ACD" w14:textId="77777777" w:rsidTr="29B4DF28">
        <w:trPr>
          <w:trHeight w:val="275"/>
        </w:trPr>
        <w:tc>
          <w:tcPr>
            <w:tcW w:w="3115" w:type="dxa"/>
          </w:tcPr>
          <w:p w14:paraId="72A45ACA" w14:textId="77777777" w:rsidR="007A3BA5" w:rsidRDefault="007A3BA5" w:rsidP="007A3BA5">
            <w:pPr>
              <w:pStyle w:val="TableParagraph"/>
              <w:ind w:left="905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Tuesday</w:t>
            </w:r>
          </w:p>
        </w:tc>
        <w:tc>
          <w:tcPr>
            <w:tcW w:w="3115" w:type="dxa"/>
          </w:tcPr>
          <w:p w14:paraId="72A45ACB" w14:textId="7BD59E7F" w:rsidR="007A3BA5" w:rsidRPr="003C47AA" w:rsidRDefault="007A3BA5" w:rsidP="007A3BA5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5818DD">
              <w:rPr>
                <w:sz w:val="24"/>
                <w:szCs w:val="24"/>
              </w:rPr>
              <w:t>12:00</w:t>
            </w:r>
          </w:p>
        </w:tc>
        <w:tc>
          <w:tcPr>
            <w:tcW w:w="3115" w:type="dxa"/>
          </w:tcPr>
          <w:p w14:paraId="72A45ACC" w14:textId="516D3491" w:rsidR="007A3BA5" w:rsidRPr="003C47AA" w:rsidRDefault="007A3BA5" w:rsidP="007A3BA5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7A3BA5" w14:paraId="72A45AD1" w14:textId="77777777" w:rsidTr="29B4DF28">
        <w:trPr>
          <w:trHeight w:val="275"/>
        </w:trPr>
        <w:tc>
          <w:tcPr>
            <w:tcW w:w="3115" w:type="dxa"/>
          </w:tcPr>
          <w:p w14:paraId="72A45ACE" w14:textId="77777777" w:rsidR="007A3BA5" w:rsidRDefault="007A3BA5" w:rsidP="007A3BA5">
            <w:pPr>
              <w:pStyle w:val="TableParagraph"/>
              <w:ind w:left="905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Wednesday</w:t>
            </w:r>
          </w:p>
        </w:tc>
        <w:tc>
          <w:tcPr>
            <w:tcW w:w="3115" w:type="dxa"/>
          </w:tcPr>
          <w:p w14:paraId="72A45ACF" w14:textId="099F2D88" w:rsidR="007A3BA5" w:rsidRPr="003C47AA" w:rsidRDefault="007A3BA5" w:rsidP="007A3BA5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5818DD">
              <w:rPr>
                <w:sz w:val="24"/>
                <w:szCs w:val="24"/>
              </w:rPr>
              <w:t>12:00</w:t>
            </w:r>
          </w:p>
        </w:tc>
        <w:tc>
          <w:tcPr>
            <w:tcW w:w="3115" w:type="dxa"/>
          </w:tcPr>
          <w:p w14:paraId="72A45AD0" w14:textId="722938DD" w:rsidR="007A3BA5" w:rsidRPr="003C47AA" w:rsidRDefault="007A3BA5" w:rsidP="007A3BA5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7A3BA5" w14:paraId="72A45AD5" w14:textId="77777777" w:rsidTr="29B4DF28">
        <w:trPr>
          <w:trHeight w:val="275"/>
        </w:trPr>
        <w:tc>
          <w:tcPr>
            <w:tcW w:w="3115" w:type="dxa"/>
          </w:tcPr>
          <w:p w14:paraId="72A45AD2" w14:textId="77777777" w:rsidR="007A3BA5" w:rsidRDefault="007A3BA5" w:rsidP="007A3BA5">
            <w:pPr>
              <w:pStyle w:val="TableParagraph"/>
              <w:ind w:left="902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Thursday</w:t>
            </w:r>
          </w:p>
        </w:tc>
        <w:tc>
          <w:tcPr>
            <w:tcW w:w="3115" w:type="dxa"/>
          </w:tcPr>
          <w:p w14:paraId="72A45AD3" w14:textId="03A3712F" w:rsidR="007A3BA5" w:rsidRPr="003C47AA" w:rsidRDefault="007A3BA5" w:rsidP="007A3BA5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5818DD">
              <w:rPr>
                <w:sz w:val="24"/>
                <w:szCs w:val="24"/>
              </w:rPr>
              <w:t>12:00</w:t>
            </w:r>
          </w:p>
        </w:tc>
        <w:tc>
          <w:tcPr>
            <w:tcW w:w="3115" w:type="dxa"/>
          </w:tcPr>
          <w:p w14:paraId="72A45AD4" w14:textId="2C0F2AE6" w:rsidR="007A3BA5" w:rsidRPr="003C47AA" w:rsidRDefault="007A3BA5" w:rsidP="007A3BA5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7A3BA5" w14:paraId="72A45AD9" w14:textId="77777777" w:rsidTr="29B4DF28">
        <w:trPr>
          <w:trHeight w:val="300"/>
        </w:trPr>
        <w:tc>
          <w:tcPr>
            <w:tcW w:w="3115" w:type="dxa"/>
          </w:tcPr>
          <w:p w14:paraId="72A45AD6" w14:textId="77777777" w:rsidR="007A3BA5" w:rsidRDefault="007A3BA5" w:rsidP="007A3BA5">
            <w:pPr>
              <w:pStyle w:val="TableParagraph"/>
              <w:spacing w:before="2"/>
              <w:ind w:left="902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Friday</w:t>
            </w:r>
          </w:p>
        </w:tc>
        <w:tc>
          <w:tcPr>
            <w:tcW w:w="3115" w:type="dxa"/>
          </w:tcPr>
          <w:p w14:paraId="72A45AD7" w14:textId="341793D6" w:rsidR="007A3BA5" w:rsidRPr="003C47AA" w:rsidRDefault="007A3BA5" w:rsidP="007A3BA5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5818DD">
              <w:rPr>
                <w:sz w:val="24"/>
                <w:szCs w:val="24"/>
              </w:rPr>
              <w:t>12:00</w:t>
            </w:r>
          </w:p>
        </w:tc>
        <w:tc>
          <w:tcPr>
            <w:tcW w:w="3115" w:type="dxa"/>
          </w:tcPr>
          <w:p w14:paraId="72A45AD8" w14:textId="20FA3E57" w:rsidR="007A3BA5" w:rsidRPr="003C47AA" w:rsidRDefault="007A3BA5" w:rsidP="007A3BA5">
            <w:pPr>
              <w:pStyle w:val="TableParagraph"/>
              <w:spacing w:before="2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7A3BA5" w14:paraId="72A45ADD" w14:textId="77777777" w:rsidTr="29B4DF28">
        <w:trPr>
          <w:trHeight w:val="275"/>
        </w:trPr>
        <w:tc>
          <w:tcPr>
            <w:tcW w:w="3115" w:type="dxa"/>
          </w:tcPr>
          <w:p w14:paraId="72A45ADA" w14:textId="77777777" w:rsidR="007A3BA5" w:rsidRDefault="007A3BA5" w:rsidP="007A3BA5">
            <w:pPr>
              <w:pStyle w:val="TableParagraph"/>
              <w:ind w:left="905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Saturday</w:t>
            </w:r>
          </w:p>
        </w:tc>
        <w:tc>
          <w:tcPr>
            <w:tcW w:w="3115" w:type="dxa"/>
          </w:tcPr>
          <w:p w14:paraId="72A45ADB" w14:textId="1E12AA51" w:rsidR="007A3BA5" w:rsidRPr="003C47AA" w:rsidRDefault="007A3BA5" w:rsidP="007A3BA5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5818DD">
              <w:rPr>
                <w:sz w:val="24"/>
                <w:szCs w:val="24"/>
              </w:rPr>
              <w:t>12:00</w:t>
            </w:r>
          </w:p>
        </w:tc>
        <w:tc>
          <w:tcPr>
            <w:tcW w:w="3115" w:type="dxa"/>
          </w:tcPr>
          <w:p w14:paraId="72A45ADC" w14:textId="2E5BCFE9" w:rsidR="007A3BA5" w:rsidRPr="003C47AA" w:rsidRDefault="007A3BA5" w:rsidP="007A3BA5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7A3BA5" w14:paraId="72A45AE1" w14:textId="77777777" w:rsidTr="29B4DF28">
        <w:trPr>
          <w:trHeight w:val="275"/>
        </w:trPr>
        <w:tc>
          <w:tcPr>
            <w:tcW w:w="3115" w:type="dxa"/>
          </w:tcPr>
          <w:p w14:paraId="72A45ADE" w14:textId="77777777" w:rsidR="007A3BA5" w:rsidRDefault="007A3BA5" w:rsidP="007A3BA5">
            <w:pPr>
              <w:pStyle w:val="TableParagraph"/>
              <w:ind w:left="902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Sunday</w:t>
            </w:r>
          </w:p>
        </w:tc>
        <w:tc>
          <w:tcPr>
            <w:tcW w:w="3115" w:type="dxa"/>
          </w:tcPr>
          <w:p w14:paraId="72A45ADF" w14:textId="5D3106F1" w:rsidR="007A3BA5" w:rsidRPr="00AD49AE" w:rsidRDefault="007A3BA5" w:rsidP="007A3BA5">
            <w:pPr>
              <w:pStyle w:val="TableParagraph"/>
              <w:ind w:left="903" w:right="864"/>
              <w:jc w:val="center"/>
              <w:rPr>
                <w:sz w:val="24"/>
                <w:szCs w:val="24"/>
              </w:rPr>
            </w:pPr>
            <w:r w:rsidRPr="005818DD">
              <w:rPr>
                <w:sz w:val="24"/>
                <w:szCs w:val="24"/>
              </w:rPr>
              <w:t>12:00</w:t>
            </w:r>
          </w:p>
        </w:tc>
        <w:tc>
          <w:tcPr>
            <w:tcW w:w="3115" w:type="dxa"/>
          </w:tcPr>
          <w:p w14:paraId="72A45AE0" w14:textId="300192A9" w:rsidR="007A3BA5" w:rsidRPr="00AD49AE" w:rsidRDefault="007A3BA5" w:rsidP="007A3BA5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</w:tbl>
    <w:p w14:paraId="72A45AE2" w14:textId="77777777" w:rsidR="009B240C" w:rsidRDefault="009B240C">
      <w:pPr>
        <w:pStyle w:val="BodyText"/>
        <w:rPr>
          <w:sz w:val="24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9B240C" w14:paraId="72A45AE6" w14:textId="77777777" w:rsidTr="29B4DF28">
        <w:trPr>
          <w:trHeight w:val="275"/>
        </w:trPr>
        <w:tc>
          <w:tcPr>
            <w:tcW w:w="3115" w:type="dxa"/>
          </w:tcPr>
          <w:p w14:paraId="72A45AE3" w14:textId="77777777" w:rsidR="009B240C" w:rsidRDefault="009B240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72A45AE4" w14:textId="77777777" w:rsidR="009B240C" w:rsidRDefault="00274FFA">
            <w:pPr>
              <w:pStyle w:val="TableParagraph"/>
              <w:spacing w:line="255" w:lineRule="exact"/>
              <w:ind w:left="901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3115" w:type="dxa"/>
          </w:tcPr>
          <w:p w14:paraId="72A45AE5" w14:textId="77777777" w:rsidR="009B240C" w:rsidRDefault="00274FFA">
            <w:pPr>
              <w:pStyle w:val="TableParagraph"/>
              <w:spacing w:line="255" w:lineRule="exact"/>
              <w:ind w:left="905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</w:tr>
      <w:tr w:rsidR="009B240C" w14:paraId="72A45AEA" w14:textId="77777777" w:rsidTr="29B4DF28">
        <w:trPr>
          <w:trHeight w:val="277"/>
        </w:trPr>
        <w:tc>
          <w:tcPr>
            <w:tcW w:w="3115" w:type="dxa"/>
          </w:tcPr>
          <w:p w14:paraId="72A45AE7" w14:textId="77777777" w:rsidR="009B240C" w:rsidRDefault="00274FF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Licence Valid</w:t>
            </w:r>
          </w:p>
        </w:tc>
        <w:tc>
          <w:tcPr>
            <w:tcW w:w="3115" w:type="dxa"/>
          </w:tcPr>
          <w:p w14:paraId="72A45AE8" w14:textId="676A3417" w:rsidR="009B240C" w:rsidRPr="005C4209" w:rsidRDefault="007A3BA5" w:rsidP="7881624A">
            <w:pPr>
              <w:pStyle w:val="TableParagraph"/>
              <w:spacing w:line="258" w:lineRule="exact"/>
              <w:ind w:left="108"/>
              <w:jc w:val="center"/>
            </w:pPr>
            <w:r>
              <w:rPr>
                <w:b/>
                <w:bCs/>
                <w:sz w:val="24"/>
                <w:szCs w:val="24"/>
              </w:rPr>
              <w:t>04/10</w:t>
            </w:r>
            <w:r w:rsidR="03221B14" w:rsidRPr="29B4DF28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3115" w:type="dxa"/>
          </w:tcPr>
          <w:p w14:paraId="72A45AE9" w14:textId="306A15A3" w:rsidR="009B240C" w:rsidRPr="005C4209" w:rsidRDefault="00274FFA" w:rsidP="003943A2">
            <w:pPr>
              <w:pStyle w:val="TableParagraph"/>
              <w:spacing w:line="258" w:lineRule="exact"/>
              <w:ind w:left="108"/>
              <w:jc w:val="center"/>
              <w:rPr>
                <w:b/>
                <w:bCs/>
                <w:iCs/>
                <w:sz w:val="24"/>
              </w:rPr>
            </w:pPr>
            <w:r w:rsidRPr="005C4209">
              <w:rPr>
                <w:b/>
                <w:bCs/>
                <w:iCs/>
                <w:sz w:val="24"/>
              </w:rPr>
              <w:t>30/09/202</w:t>
            </w:r>
            <w:r w:rsidR="00842A23">
              <w:rPr>
                <w:b/>
                <w:bCs/>
                <w:iCs/>
                <w:sz w:val="24"/>
              </w:rPr>
              <w:t>4</w:t>
            </w:r>
          </w:p>
        </w:tc>
      </w:tr>
    </w:tbl>
    <w:p w14:paraId="72A45AEB" w14:textId="77777777" w:rsidR="009B240C" w:rsidRDefault="009B240C">
      <w:pPr>
        <w:pStyle w:val="BodyText"/>
        <w:rPr>
          <w:sz w:val="24"/>
        </w:rPr>
      </w:pPr>
    </w:p>
    <w:p w14:paraId="72A45AEC" w14:textId="77777777" w:rsidR="009B240C" w:rsidRDefault="00274FFA">
      <w:pPr>
        <w:pStyle w:val="BodyText"/>
        <w:ind w:left="378" w:right="977"/>
      </w:pPr>
      <w:r>
        <w:t>This Licence is granted subject to the Council’s Standard Conditions and to any special condition(s) given below. This licence is not transferable.</w:t>
      </w:r>
    </w:p>
    <w:p w14:paraId="72A45AED" w14:textId="77777777" w:rsidR="009B240C" w:rsidRDefault="009B240C">
      <w:pPr>
        <w:pStyle w:val="BodyText"/>
        <w:rPr>
          <w:sz w:val="24"/>
        </w:rPr>
      </w:pPr>
    </w:p>
    <w:p w14:paraId="72A45AEE" w14:textId="77777777" w:rsidR="009B240C" w:rsidRDefault="009B240C">
      <w:pPr>
        <w:pStyle w:val="BodyText"/>
        <w:spacing w:before="9"/>
        <w:rPr>
          <w:sz w:val="19"/>
        </w:rPr>
      </w:pPr>
    </w:p>
    <w:p w14:paraId="72A45AEF" w14:textId="77777777" w:rsidR="009B240C" w:rsidRDefault="00274FFA">
      <w:pPr>
        <w:pStyle w:val="BodyText"/>
        <w:spacing w:before="1" w:line="480" w:lineRule="auto"/>
        <w:ind w:left="378" w:right="292"/>
      </w:pPr>
      <w:r>
        <w:t>The amenities must not be placed on the Public Highway before the start of the time specified.</w:t>
      </w:r>
      <w:bookmarkStart w:id="0" w:name="This_consent_must_be_displayed_in_a_prom"/>
      <w:bookmarkEnd w:id="0"/>
      <w:r>
        <w:t xml:space="preserve"> This consent must be displayed in a prominent position.</w:t>
      </w:r>
    </w:p>
    <w:p w14:paraId="72A45AF2" w14:textId="6288D0FE" w:rsidR="009B240C" w:rsidRDefault="00274FFA" w:rsidP="00337D71">
      <w:pPr>
        <w:pStyle w:val="BodyText"/>
        <w:ind w:left="378" w:right="218"/>
      </w:pPr>
      <w:r>
        <w:t>In the event of any complaint about the amenities placed on the public highway under the grant of the licence, please contact London Borough of Camden on 020 7974 4444</w:t>
      </w:r>
    </w:p>
    <w:p w14:paraId="35A9E074" w14:textId="77777777" w:rsidR="005C4209" w:rsidRDefault="005C4209" w:rsidP="00337D71">
      <w:pPr>
        <w:pStyle w:val="BodyText"/>
        <w:ind w:left="378" w:right="218"/>
      </w:pPr>
    </w:p>
    <w:p w14:paraId="087ED358" w14:textId="77777777" w:rsidR="005C4209" w:rsidRDefault="005C4209" w:rsidP="00337D71">
      <w:pPr>
        <w:pStyle w:val="BodyText"/>
        <w:ind w:left="378" w:right="218"/>
        <w:rPr>
          <w:sz w:val="20"/>
        </w:rPr>
      </w:pPr>
    </w:p>
    <w:p w14:paraId="72A45AF4" w14:textId="30A6F8AA" w:rsidR="009B240C" w:rsidRDefault="00274FFA">
      <w:pPr>
        <w:pStyle w:val="Heading1"/>
        <w:tabs>
          <w:tab w:val="left" w:pos="6858"/>
        </w:tabs>
      </w:pPr>
      <w:r>
        <w:t>Signed:</w:t>
      </w:r>
      <w:r w:rsidR="00337D71">
        <w:t xml:space="preserve">  </w:t>
      </w:r>
      <w:r w:rsidR="00694F96" w:rsidRPr="00D2218E">
        <w:rPr>
          <w:noProof/>
          <w:sz w:val="16"/>
          <w:szCs w:val="16"/>
          <w:lang w:bidi="ar-SA"/>
        </w:rPr>
        <w:drawing>
          <wp:inline distT="0" distB="0" distL="0" distR="0" wp14:anchorId="290514D6" wp14:editId="42FD2AB6">
            <wp:extent cx="3238500" cy="46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A3BA5">
        <w:rPr>
          <w:b/>
        </w:rPr>
        <w:t>Date</w:t>
      </w:r>
      <w:r w:rsidR="007A3BA5" w:rsidRPr="007A3BA5">
        <w:rPr>
          <w:b/>
        </w:rPr>
        <w:t>: 05/10</w:t>
      </w:r>
      <w:r w:rsidR="041DCCC5" w:rsidRPr="007A3BA5">
        <w:rPr>
          <w:b/>
        </w:rPr>
        <w:t>/2023</w:t>
      </w:r>
    </w:p>
    <w:p w14:paraId="72A45AF5" w14:textId="77777777" w:rsidR="009B240C" w:rsidRDefault="009B240C">
      <w:pPr>
        <w:pStyle w:val="BodyText"/>
        <w:rPr>
          <w:sz w:val="24"/>
        </w:rPr>
      </w:pPr>
    </w:p>
    <w:p w14:paraId="72A45AF6" w14:textId="77777777" w:rsidR="009B240C" w:rsidRDefault="00274FFA">
      <w:pPr>
        <w:spacing w:line="276" w:lineRule="exact"/>
        <w:ind w:left="378"/>
        <w:rPr>
          <w:b/>
          <w:sz w:val="24"/>
        </w:rPr>
      </w:pPr>
      <w:r>
        <w:rPr>
          <w:b/>
          <w:sz w:val="24"/>
        </w:rPr>
        <w:t>For Supporting Communities Directorate</w:t>
      </w:r>
    </w:p>
    <w:p w14:paraId="72A45AF7" w14:textId="77777777" w:rsidR="009B240C" w:rsidRDefault="00274FFA">
      <w:pPr>
        <w:pStyle w:val="Heading2"/>
        <w:spacing w:line="253" w:lineRule="exact"/>
      </w:pPr>
      <w:r>
        <w:t>(Duly authorised by the council for this purpose)</w:t>
      </w:r>
    </w:p>
    <w:p w14:paraId="6447061F" w14:textId="77777777" w:rsidR="003A7003" w:rsidRDefault="003A7003" w:rsidP="00F72ED8">
      <w:pPr>
        <w:spacing w:before="83"/>
        <w:ind w:left="378"/>
        <w:jc w:val="center"/>
      </w:pPr>
      <w:bookmarkStart w:id="1" w:name="_GoBack"/>
      <w:bookmarkEnd w:id="1"/>
    </w:p>
    <w:sectPr w:rsidR="003A7003">
      <w:headerReference w:type="default" r:id="rId12"/>
      <w:pgSz w:w="11910" w:h="16850"/>
      <w:pgMar w:top="1280" w:right="1020" w:bottom="280" w:left="104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E80C" w14:textId="77777777" w:rsidR="0062041E" w:rsidRDefault="0062041E">
      <w:r>
        <w:separator/>
      </w:r>
    </w:p>
  </w:endnote>
  <w:endnote w:type="continuationSeparator" w:id="0">
    <w:p w14:paraId="41AEB023" w14:textId="77777777" w:rsidR="0062041E" w:rsidRDefault="0062041E">
      <w:r>
        <w:continuationSeparator/>
      </w:r>
    </w:p>
  </w:endnote>
  <w:endnote w:type="continuationNotice" w:id="1">
    <w:p w14:paraId="78859677" w14:textId="77777777" w:rsidR="0062041E" w:rsidRDefault="00620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82AC" w14:textId="77777777" w:rsidR="0062041E" w:rsidRDefault="0062041E">
      <w:r>
        <w:separator/>
      </w:r>
    </w:p>
  </w:footnote>
  <w:footnote w:type="continuationSeparator" w:id="0">
    <w:p w14:paraId="3B0B1DC8" w14:textId="77777777" w:rsidR="0062041E" w:rsidRDefault="0062041E">
      <w:r>
        <w:continuationSeparator/>
      </w:r>
    </w:p>
  </w:footnote>
  <w:footnote w:type="continuationNotice" w:id="1">
    <w:p w14:paraId="097B379D" w14:textId="77777777" w:rsidR="0062041E" w:rsidRDefault="00620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B3F" w14:textId="77777777" w:rsidR="009B240C" w:rsidRDefault="00274FFA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72A45B40" wp14:editId="72A45B41">
          <wp:simplePos x="0" y="0"/>
          <wp:positionH relativeFrom="page">
            <wp:posOffset>5177154</wp:posOffset>
          </wp:positionH>
          <wp:positionV relativeFrom="page">
            <wp:posOffset>350519</wp:posOffset>
          </wp:positionV>
          <wp:extent cx="1600199" cy="3428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199" cy="342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A60"/>
    <w:multiLevelType w:val="hybridMultilevel"/>
    <w:tmpl w:val="7D2221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5072"/>
    <w:multiLevelType w:val="hybridMultilevel"/>
    <w:tmpl w:val="B8E6E86E"/>
    <w:lvl w:ilvl="0" w:tplc="58D6773C">
      <w:start w:val="11"/>
      <w:numFmt w:val="decimal"/>
      <w:lvlText w:val="%1."/>
      <w:lvlJc w:val="left"/>
      <w:pPr>
        <w:ind w:left="874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B740A2C0">
      <w:numFmt w:val="bullet"/>
      <w:lvlText w:val="•"/>
      <w:lvlJc w:val="left"/>
      <w:pPr>
        <w:ind w:left="1720" w:hanging="675"/>
      </w:pPr>
      <w:rPr>
        <w:rFonts w:hint="default"/>
        <w:lang w:val="en-GB" w:eastAsia="en-GB" w:bidi="en-GB"/>
      </w:rPr>
    </w:lvl>
    <w:lvl w:ilvl="2" w:tplc="36A2768A">
      <w:numFmt w:val="bullet"/>
      <w:lvlText w:val="•"/>
      <w:lvlJc w:val="left"/>
      <w:pPr>
        <w:ind w:left="2561" w:hanging="675"/>
      </w:pPr>
      <w:rPr>
        <w:rFonts w:hint="default"/>
        <w:lang w:val="en-GB" w:eastAsia="en-GB" w:bidi="en-GB"/>
      </w:rPr>
    </w:lvl>
    <w:lvl w:ilvl="3" w:tplc="FF6A2682">
      <w:numFmt w:val="bullet"/>
      <w:lvlText w:val="•"/>
      <w:lvlJc w:val="left"/>
      <w:pPr>
        <w:ind w:left="3401" w:hanging="675"/>
      </w:pPr>
      <w:rPr>
        <w:rFonts w:hint="default"/>
        <w:lang w:val="en-GB" w:eastAsia="en-GB" w:bidi="en-GB"/>
      </w:rPr>
    </w:lvl>
    <w:lvl w:ilvl="4" w:tplc="AA92539C">
      <w:numFmt w:val="bullet"/>
      <w:lvlText w:val="•"/>
      <w:lvlJc w:val="left"/>
      <w:pPr>
        <w:ind w:left="4242" w:hanging="675"/>
      </w:pPr>
      <w:rPr>
        <w:rFonts w:hint="default"/>
        <w:lang w:val="en-GB" w:eastAsia="en-GB" w:bidi="en-GB"/>
      </w:rPr>
    </w:lvl>
    <w:lvl w:ilvl="5" w:tplc="F54AC3D8">
      <w:numFmt w:val="bullet"/>
      <w:lvlText w:val="•"/>
      <w:lvlJc w:val="left"/>
      <w:pPr>
        <w:ind w:left="5083" w:hanging="675"/>
      </w:pPr>
      <w:rPr>
        <w:rFonts w:hint="default"/>
        <w:lang w:val="en-GB" w:eastAsia="en-GB" w:bidi="en-GB"/>
      </w:rPr>
    </w:lvl>
    <w:lvl w:ilvl="6" w:tplc="BB425BF6">
      <w:numFmt w:val="bullet"/>
      <w:lvlText w:val="•"/>
      <w:lvlJc w:val="left"/>
      <w:pPr>
        <w:ind w:left="5923" w:hanging="675"/>
      </w:pPr>
      <w:rPr>
        <w:rFonts w:hint="default"/>
        <w:lang w:val="en-GB" w:eastAsia="en-GB" w:bidi="en-GB"/>
      </w:rPr>
    </w:lvl>
    <w:lvl w:ilvl="7" w:tplc="768E9624">
      <w:numFmt w:val="bullet"/>
      <w:lvlText w:val="•"/>
      <w:lvlJc w:val="left"/>
      <w:pPr>
        <w:ind w:left="6764" w:hanging="675"/>
      </w:pPr>
      <w:rPr>
        <w:rFonts w:hint="default"/>
        <w:lang w:val="en-GB" w:eastAsia="en-GB" w:bidi="en-GB"/>
      </w:rPr>
    </w:lvl>
    <w:lvl w:ilvl="8" w:tplc="4BD6A976">
      <w:numFmt w:val="bullet"/>
      <w:lvlText w:val="•"/>
      <w:lvlJc w:val="left"/>
      <w:pPr>
        <w:ind w:left="7604" w:hanging="675"/>
      </w:pPr>
      <w:rPr>
        <w:rFonts w:hint="default"/>
        <w:lang w:val="en-GB" w:eastAsia="en-GB" w:bidi="en-GB"/>
      </w:rPr>
    </w:lvl>
  </w:abstractNum>
  <w:abstractNum w:abstractNumId="2" w15:restartNumberingAfterBreak="0">
    <w:nsid w:val="0DDF55F9"/>
    <w:multiLevelType w:val="hybridMultilevel"/>
    <w:tmpl w:val="B04E2060"/>
    <w:lvl w:ilvl="0" w:tplc="DD7A54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7E122E"/>
    <w:multiLevelType w:val="multilevel"/>
    <w:tmpl w:val="40FED1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62F7FF0"/>
    <w:multiLevelType w:val="hybridMultilevel"/>
    <w:tmpl w:val="CA90A2AA"/>
    <w:lvl w:ilvl="0" w:tplc="DB526470">
      <w:start w:val="14"/>
      <w:numFmt w:val="decimal"/>
      <w:lvlText w:val="%1."/>
      <w:lvlJc w:val="left"/>
      <w:pPr>
        <w:ind w:left="978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BB22A654">
      <w:start w:val="1"/>
      <w:numFmt w:val="lowerLetter"/>
      <w:lvlText w:val="%2)"/>
      <w:lvlJc w:val="left"/>
      <w:pPr>
        <w:ind w:left="1547" w:hanging="569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 w:tplc="6FC8BFF6">
      <w:numFmt w:val="bullet"/>
      <w:lvlText w:val="•"/>
      <w:lvlJc w:val="left"/>
      <w:pPr>
        <w:ind w:left="2462" w:hanging="569"/>
      </w:pPr>
      <w:rPr>
        <w:rFonts w:hint="default"/>
        <w:lang w:val="en-GB" w:eastAsia="en-GB" w:bidi="en-GB"/>
      </w:rPr>
    </w:lvl>
    <w:lvl w:ilvl="3" w:tplc="CDD01F94">
      <w:numFmt w:val="bullet"/>
      <w:lvlText w:val="•"/>
      <w:lvlJc w:val="left"/>
      <w:pPr>
        <w:ind w:left="3385" w:hanging="569"/>
      </w:pPr>
      <w:rPr>
        <w:rFonts w:hint="default"/>
        <w:lang w:val="en-GB" w:eastAsia="en-GB" w:bidi="en-GB"/>
      </w:rPr>
    </w:lvl>
    <w:lvl w:ilvl="4" w:tplc="B50C4320">
      <w:numFmt w:val="bullet"/>
      <w:lvlText w:val="•"/>
      <w:lvlJc w:val="left"/>
      <w:pPr>
        <w:ind w:left="4308" w:hanging="569"/>
      </w:pPr>
      <w:rPr>
        <w:rFonts w:hint="default"/>
        <w:lang w:val="en-GB" w:eastAsia="en-GB" w:bidi="en-GB"/>
      </w:rPr>
    </w:lvl>
    <w:lvl w:ilvl="5" w:tplc="83A4C318">
      <w:numFmt w:val="bullet"/>
      <w:lvlText w:val="•"/>
      <w:lvlJc w:val="left"/>
      <w:pPr>
        <w:ind w:left="5231" w:hanging="569"/>
      </w:pPr>
      <w:rPr>
        <w:rFonts w:hint="default"/>
        <w:lang w:val="en-GB" w:eastAsia="en-GB" w:bidi="en-GB"/>
      </w:rPr>
    </w:lvl>
    <w:lvl w:ilvl="6" w:tplc="2C94B3BE">
      <w:numFmt w:val="bullet"/>
      <w:lvlText w:val="•"/>
      <w:lvlJc w:val="left"/>
      <w:pPr>
        <w:ind w:left="6154" w:hanging="569"/>
      </w:pPr>
      <w:rPr>
        <w:rFonts w:hint="default"/>
        <w:lang w:val="en-GB" w:eastAsia="en-GB" w:bidi="en-GB"/>
      </w:rPr>
    </w:lvl>
    <w:lvl w:ilvl="7" w:tplc="055CDD8A">
      <w:numFmt w:val="bullet"/>
      <w:lvlText w:val="•"/>
      <w:lvlJc w:val="left"/>
      <w:pPr>
        <w:ind w:left="7077" w:hanging="569"/>
      </w:pPr>
      <w:rPr>
        <w:rFonts w:hint="default"/>
        <w:lang w:val="en-GB" w:eastAsia="en-GB" w:bidi="en-GB"/>
      </w:rPr>
    </w:lvl>
    <w:lvl w:ilvl="8" w:tplc="7BE8DFD6">
      <w:numFmt w:val="bullet"/>
      <w:lvlText w:val="•"/>
      <w:lvlJc w:val="left"/>
      <w:pPr>
        <w:ind w:left="8000" w:hanging="569"/>
      </w:pPr>
      <w:rPr>
        <w:rFonts w:hint="default"/>
        <w:lang w:val="en-GB" w:eastAsia="en-GB" w:bidi="en-GB"/>
      </w:rPr>
    </w:lvl>
  </w:abstractNum>
  <w:abstractNum w:abstractNumId="5" w15:restartNumberingAfterBreak="0">
    <w:nsid w:val="282B23F7"/>
    <w:multiLevelType w:val="hybridMultilevel"/>
    <w:tmpl w:val="08E0CBA2"/>
    <w:lvl w:ilvl="0" w:tplc="F9FE1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C"/>
    <w:rsid w:val="00004D74"/>
    <w:rsid w:val="0001647C"/>
    <w:rsid w:val="000324C2"/>
    <w:rsid w:val="00045F15"/>
    <w:rsid w:val="000478EF"/>
    <w:rsid w:val="00052E0A"/>
    <w:rsid w:val="00056CF9"/>
    <w:rsid w:val="00064609"/>
    <w:rsid w:val="00082927"/>
    <w:rsid w:val="0008639E"/>
    <w:rsid w:val="00094D2D"/>
    <w:rsid w:val="000C234D"/>
    <w:rsid w:val="000C3420"/>
    <w:rsid w:val="000D327C"/>
    <w:rsid w:val="000F34AD"/>
    <w:rsid w:val="000F393D"/>
    <w:rsid w:val="00135AB6"/>
    <w:rsid w:val="00143798"/>
    <w:rsid w:val="001472ED"/>
    <w:rsid w:val="00151384"/>
    <w:rsid w:val="00151DDF"/>
    <w:rsid w:val="00156C5A"/>
    <w:rsid w:val="0016508E"/>
    <w:rsid w:val="0017164F"/>
    <w:rsid w:val="001873E4"/>
    <w:rsid w:val="001A2C32"/>
    <w:rsid w:val="001B499E"/>
    <w:rsid w:val="001B6AE3"/>
    <w:rsid w:val="001C67BF"/>
    <w:rsid w:val="001D13B4"/>
    <w:rsid w:val="001E0663"/>
    <w:rsid w:val="001E73C9"/>
    <w:rsid w:val="001F299F"/>
    <w:rsid w:val="001F75E8"/>
    <w:rsid w:val="00210E54"/>
    <w:rsid w:val="00221528"/>
    <w:rsid w:val="00224200"/>
    <w:rsid w:val="00232358"/>
    <w:rsid w:val="00232CED"/>
    <w:rsid w:val="002417C5"/>
    <w:rsid w:val="00242BAF"/>
    <w:rsid w:val="00245071"/>
    <w:rsid w:val="002532E8"/>
    <w:rsid w:val="00272B0D"/>
    <w:rsid w:val="00274FFA"/>
    <w:rsid w:val="0028238C"/>
    <w:rsid w:val="00285BD5"/>
    <w:rsid w:val="0029597E"/>
    <w:rsid w:val="00297EC2"/>
    <w:rsid w:val="002C14BA"/>
    <w:rsid w:val="002C2473"/>
    <w:rsid w:val="002D0D1D"/>
    <w:rsid w:val="002D67B5"/>
    <w:rsid w:val="002D681F"/>
    <w:rsid w:val="002D7307"/>
    <w:rsid w:val="002F2E2C"/>
    <w:rsid w:val="0031072B"/>
    <w:rsid w:val="00312ACA"/>
    <w:rsid w:val="003131A5"/>
    <w:rsid w:val="00316C15"/>
    <w:rsid w:val="00336186"/>
    <w:rsid w:val="00336B36"/>
    <w:rsid w:val="00337D71"/>
    <w:rsid w:val="00352EB6"/>
    <w:rsid w:val="00355B22"/>
    <w:rsid w:val="00385ED2"/>
    <w:rsid w:val="003943A2"/>
    <w:rsid w:val="003A7003"/>
    <w:rsid w:val="003B6739"/>
    <w:rsid w:val="003B72D6"/>
    <w:rsid w:val="003C47AA"/>
    <w:rsid w:val="003F60BF"/>
    <w:rsid w:val="004072DF"/>
    <w:rsid w:val="004517FE"/>
    <w:rsid w:val="004573C9"/>
    <w:rsid w:val="004678DD"/>
    <w:rsid w:val="00480EB9"/>
    <w:rsid w:val="004A46A5"/>
    <w:rsid w:val="004B344A"/>
    <w:rsid w:val="004B4446"/>
    <w:rsid w:val="00515611"/>
    <w:rsid w:val="00550899"/>
    <w:rsid w:val="0056753A"/>
    <w:rsid w:val="005B3FBC"/>
    <w:rsid w:val="005B649E"/>
    <w:rsid w:val="005C4209"/>
    <w:rsid w:val="005C5D4C"/>
    <w:rsid w:val="005D0037"/>
    <w:rsid w:val="005E3A54"/>
    <w:rsid w:val="005E61CC"/>
    <w:rsid w:val="0060367F"/>
    <w:rsid w:val="0062041E"/>
    <w:rsid w:val="0062684D"/>
    <w:rsid w:val="00626AE3"/>
    <w:rsid w:val="00647548"/>
    <w:rsid w:val="0066132C"/>
    <w:rsid w:val="0068687D"/>
    <w:rsid w:val="00694F96"/>
    <w:rsid w:val="00694FB1"/>
    <w:rsid w:val="006B71A3"/>
    <w:rsid w:val="006C6746"/>
    <w:rsid w:val="006D219B"/>
    <w:rsid w:val="006D3F6B"/>
    <w:rsid w:val="00710300"/>
    <w:rsid w:val="00745CFC"/>
    <w:rsid w:val="00751A83"/>
    <w:rsid w:val="00757825"/>
    <w:rsid w:val="007805A4"/>
    <w:rsid w:val="00793FFC"/>
    <w:rsid w:val="007A3BA5"/>
    <w:rsid w:val="007B3855"/>
    <w:rsid w:val="007D7B03"/>
    <w:rsid w:val="007E0892"/>
    <w:rsid w:val="00842A23"/>
    <w:rsid w:val="00842DA7"/>
    <w:rsid w:val="00845245"/>
    <w:rsid w:val="00866026"/>
    <w:rsid w:val="00867715"/>
    <w:rsid w:val="0087405C"/>
    <w:rsid w:val="008751F9"/>
    <w:rsid w:val="00876D26"/>
    <w:rsid w:val="0088182B"/>
    <w:rsid w:val="008861C8"/>
    <w:rsid w:val="00886BB9"/>
    <w:rsid w:val="00890104"/>
    <w:rsid w:val="0089164B"/>
    <w:rsid w:val="008973FE"/>
    <w:rsid w:val="008A7B74"/>
    <w:rsid w:val="008C2298"/>
    <w:rsid w:val="00911DFD"/>
    <w:rsid w:val="00930EA7"/>
    <w:rsid w:val="00931F49"/>
    <w:rsid w:val="009733ED"/>
    <w:rsid w:val="009749E5"/>
    <w:rsid w:val="00997EC3"/>
    <w:rsid w:val="009B0112"/>
    <w:rsid w:val="009B240C"/>
    <w:rsid w:val="009D5FD8"/>
    <w:rsid w:val="009F0EE0"/>
    <w:rsid w:val="009F2BAB"/>
    <w:rsid w:val="00A01491"/>
    <w:rsid w:val="00A0741E"/>
    <w:rsid w:val="00A26DAB"/>
    <w:rsid w:val="00A41819"/>
    <w:rsid w:val="00A4251F"/>
    <w:rsid w:val="00A517A0"/>
    <w:rsid w:val="00A94BBF"/>
    <w:rsid w:val="00AC09AF"/>
    <w:rsid w:val="00AD32D2"/>
    <w:rsid w:val="00AD49AE"/>
    <w:rsid w:val="00AF44E2"/>
    <w:rsid w:val="00B05F3F"/>
    <w:rsid w:val="00B10AFE"/>
    <w:rsid w:val="00B1237F"/>
    <w:rsid w:val="00B21110"/>
    <w:rsid w:val="00B3549A"/>
    <w:rsid w:val="00B41D4B"/>
    <w:rsid w:val="00B42121"/>
    <w:rsid w:val="00B44565"/>
    <w:rsid w:val="00B4631B"/>
    <w:rsid w:val="00B47F01"/>
    <w:rsid w:val="00B563EF"/>
    <w:rsid w:val="00B60FB8"/>
    <w:rsid w:val="00B61CB7"/>
    <w:rsid w:val="00B8773A"/>
    <w:rsid w:val="00B9777B"/>
    <w:rsid w:val="00BF718A"/>
    <w:rsid w:val="00C04787"/>
    <w:rsid w:val="00C10477"/>
    <w:rsid w:val="00C15237"/>
    <w:rsid w:val="00C2244C"/>
    <w:rsid w:val="00C40F44"/>
    <w:rsid w:val="00C713BE"/>
    <w:rsid w:val="00CB1E39"/>
    <w:rsid w:val="00CC7B85"/>
    <w:rsid w:val="00CC7E88"/>
    <w:rsid w:val="00CD6533"/>
    <w:rsid w:val="00D162BE"/>
    <w:rsid w:val="00D40ABD"/>
    <w:rsid w:val="00D41EAE"/>
    <w:rsid w:val="00D4256E"/>
    <w:rsid w:val="00D63BDF"/>
    <w:rsid w:val="00D655EE"/>
    <w:rsid w:val="00D74E37"/>
    <w:rsid w:val="00D8252A"/>
    <w:rsid w:val="00D8782B"/>
    <w:rsid w:val="00D9226C"/>
    <w:rsid w:val="00DA21F4"/>
    <w:rsid w:val="00DB254E"/>
    <w:rsid w:val="00DB6812"/>
    <w:rsid w:val="00DC8EE6"/>
    <w:rsid w:val="00DD07DF"/>
    <w:rsid w:val="00DE48DB"/>
    <w:rsid w:val="00DF2927"/>
    <w:rsid w:val="00DF3C13"/>
    <w:rsid w:val="00E21727"/>
    <w:rsid w:val="00E23A04"/>
    <w:rsid w:val="00E51F57"/>
    <w:rsid w:val="00E55D5C"/>
    <w:rsid w:val="00E67C7D"/>
    <w:rsid w:val="00E8214A"/>
    <w:rsid w:val="00E971D3"/>
    <w:rsid w:val="00EA1FE2"/>
    <w:rsid w:val="00EB0E36"/>
    <w:rsid w:val="00EB2043"/>
    <w:rsid w:val="00ED2418"/>
    <w:rsid w:val="00ED673A"/>
    <w:rsid w:val="00EE02AB"/>
    <w:rsid w:val="00EE0858"/>
    <w:rsid w:val="00F01788"/>
    <w:rsid w:val="00F1695D"/>
    <w:rsid w:val="00F2375D"/>
    <w:rsid w:val="00F32004"/>
    <w:rsid w:val="00F44699"/>
    <w:rsid w:val="00F44AA3"/>
    <w:rsid w:val="00F44B1D"/>
    <w:rsid w:val="00F532EF"/>
    <w:rsid w:val="00F72ED8"/>
    <w:rsid w:val="00F82513"/>
    <w:rsid w:val="00F83A27"/>
    <w:rsid w:val="00F871A2"/>
    <w:rsid w:val="00FC5513"/>
    <w:rsid w:val="00FD1566"/>
    <w:rsid w:val="00FD227C"/>
    <w:rsid w:val="00FD2BC0"/>
    <w:rsid w:val="00FD74B6"/>
    <w:rsid w:val="00FE2581"/>
    <w:rsid w:val="03130EED"/>
    <w:rsid w:val="03221B14"/>
    <w:rsid w:val="041DCCC5"/>
    <w:rsid w:val="07D2BA41"/>
    <w:rsid w:val="105FF14B"/>
    <w:rsid w:val="1251FB26"/>
    <w:rsid w:val="16377B56"/>
    <w:rsid w:val="169F63B6"/>
    <w:rsid w:val="1705F8B7"/>
    <w:rsid w:val="1A33223D"/>
    <w:rsid w:val="1B0AEC79"/>
    <w:rsid w:val="1B5C06BA"/>
    <w:rsid w:val="1F9FD4DD"/>
    <w:rsid w:val="21344BA4"/>
    <w:rsid w:val="218A1C4D"/>
    <w:rsid w:val="23459DA4"/>
    <w:rsid w:val="23CE18E9"/>
    <w:rsid w:val="244E7D2A"/>
    <w:rsid w:val="26CE7183"/>
    <w:rsid w:val="29B4DF28"/>
    <w:rsid w:val="2AA2C1F7"/>
    <w:rsid w:val="2AA6E84E"/>
    <w:rsid w:val="2D3B2F25"/>
    <w:rsid w:val="2E0EEBEF"/>
    <w:rsid w:val="2E574915"/>
    <w:rsid w:val="2F14EAF7"/>
    <w:rsid w:val="2FF164C2"/>
    <w:rsid w:val="30F2DA9C"/>
    <w:rsid w:val="323D2FF5"/>
    <w:rsid w:val="331D9367"/>
    <w:rsid w:val="3657FB26"/>
    <w:rsid w:val="37B84D85"/>
    <w:rsid w:val="3917EA44"/>
    <w:rsid w:val="3CD3F44B"/>
    <w:rsid w:val="3E0CB044"/>
    <w:rsid w:val="3F817417"/>
    <w:rsid w:val="40ED2D4C"/>
    <w:rsid w:val="41C4DA00"/>
    <w:rsid w:val="4202D411"/>
    <w:rsid w:val="466E8A7C"/>
    <w:rsid w:val="47822628"/>
    <w:rsid w:val="48F2B31B"/>
    <w:rsid w:val="51BCE457"/>
    <w:rsid w:val="546A911E"/>
    <w:rsid w:val="573FB413"/>
    <w:rsid w:val="586317A6"/>
    <w:rsid w:val="5AF2912E"/>
    <w:rsid w:val="5C457602"/>
    <w:rsid w:val="5F2120A8"/>
    <w:rsid w:val="61811EE6"/>
    <w:rsid w:val="62E5371B"/>
    <w:rsid w:val="659D8B92"/>
    <w:rsid w:val="6AB48D0E"/>
    <w:rsid w:val="6B7FEFD4"/>
    <w:rsid w:val="6DDF0164"/>
    <w:rsid w:val="6F0231C4"/>
    <w:rsid w:val="70765065"/>
    <w:rsid w:val="70765213"/>
    <w:rsid w:val="70B3DE77"/>
    <w:rsid w:val="7145DB25"/>
    <w:rsid w:val="73ADF127"/>
    <w:rsid w:val="74FD7D9F"/>
    <w:rsid w:val="7549C188"/>
    <w:rsid w:val="76F41B4C"/>
    <w:rsid w:val="7881624A"/>
    <w:rsid w:val="78994420"/>
    <w:rsid w:val="78DF4914"/>
    <w:rsid w:val="7944D7FA"/>
    <w:rsid w:val="7D35CF1A"/>
    <w:rsid w:val="7DDDFA8C"/>
    <w:rsid w:val="7E52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45A76"/>
  <w15:docId w15:val="{5051591C-4901-4DFC-B718-9D6EBE2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37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7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78" w:right="654" w:hanging="67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74"/>
    </w:pPr>
  </w:style>
  <w:style w:type="paragraph" w:styleId="Header">
    <w:name w:val="header"/>
    <w:basedOn w:val="Normal"/>
    <w:link w:val="HeaderChar"/>
    <w:uiPriority w:val="99"/>
    <w:unhideWhenUsed/>
    <w:rsid w:val="00A41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81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41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819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3A700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6" ma:contentTypeDescription="Create a new document." ma:contentTypeScope="" ma:versionID="0a5cfc0d7fd962b5eb95a6066d5c524d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cde1de8ea5e6050a979bc6e41ec2dc9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6AB4-1C27-42ED-849C-4691C5BF6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98166-9696-46B8-AE25-B0E80772E3B4}">
  <ds:schemaRefs>
    <ds:schemaRef ds:uri="http://schemas.microsoft.com/office/2006/documentManagement/types"/>
    <ds:schemaRef ds:uri="http://schemas.microsoft.com/office/2006/metadata/properties"/>
    <ds:schemaRef ds:uri="360c65b0-1cc5-427a-8427-4bd291ec2a6a"/>
    <ds:schemaRef ds:uri="http://purl.org/dc/elements/1.1/"/>
    <ds:schemaRef ds:uri="1848a915-f24d-4e68-9840-56e7bc0b9b3f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D5FDE-0891-4F44-ABEF-2DC1D16E5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969F8C-F3D4-42B4-8676-D5C59D43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London Borough of Camden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Bhudia, Paru</dc:creator>
  <cp:keywords/>
  <cp:lastModifiedBy>Andrew Buck-Bourne</cp:lastModifiedBy>
  <cp:revision>2</cp:revision>
  <cp:lastPrinted>2023-10-05T07:05:00Z</cp:lastPrinted>
  <dcterms:created xsi:type="dcterms:W3CDTF">2023-10-05T07:06:00Z</dcterms:created>
  <dcterms:modified xsi:type="dcterms:W3CDTF">2023-10-05T07:06:00Z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2023-02-27T00:00:00Z</vt:filetime>
  </property>
  <property fmtid="{D5CDD505-2E9C-101B-9397-08002B2CF9AE}" pid="5" name="ContentTypeId">
    <vt:lpwstr>0x0101000BD6DC44B4FA6E488868BBDAB0E842B2</vt:lpwstr>
  </property>
</Properties>
</file>