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6551" w14:textId="2A7CE976" w:rsidR="00ED56B8" w:rsidRDefault="007B685C">
      <w:r>
        <w:t>5 GREENCROFT GARDENS SOUTH HAMPSTEAD LONDON NW6 3LP</w:t>
      </w:r>
    </w:p>
    <w:p w14:paraId="6728B134" w14:textId="5A794E00" w:rsidR="007B685C" w:rsidRDefault="007B685C">
      <w:r>
        <w:rPr>
          <w:noProof/>
        </w:rPr>
        <w:drawing>
          <wp:inline distT="0" distB="0" distL="0" distR="0" wp14:anchorId="65B2B378" wp14:editId="13934362">
            <wp:extent cx="5124450" cy="6819900"/>
            <wp:effectExtent l="0" t="0" r="0" b="0"/>
            <wp:docPr id="1440367658" name="Picture 1" descr="A tree next to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67658" name="Picture 1" descr="A tree next to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5C"/>
    <w:rsid w:val="007B685C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E678"/>
  <w15:chartTrackingRefBased/>
  <w15:docId w15:val="{DB364465-3D77-4918-837B-95C29B6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B25.A86A0C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2023-09-22T12:40:00Z</dcterms:created>
  <dcterms:modified xsi:type="dcterms:W3CDTF">2023-09-22T12:42:00Z</dcterms:modified>
</cp:coreProperties>
</file>