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1542" w14:textId="7FB6AE24" w:rsidR="009A0602" w:rsidRDefault="009A0602" w:rsidP="009A0602">
      <w:pPr>
        <w:rPr>
          <w:b/>
          <w:bCs/>
          <w:sz w:val="28"/>
          <w:szCs w:val="28"/>
        </w:rPr>
      </w:pPr>
    </w:p>
    <w:p w14:paraId="6CA423FD" w14:textId="67D0C59A" w:rsidR="009A0602" w:rsidRDefault="009A0602" w:rsidP="009A0602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3B073A" wp14:editId="372F2819">
            <wp:simplePos x="0" y="0"/>
            <wp:positionH relativeFrom="margin">
              <wp:align>center</wp:align>
            </wp:positionH>
            <wp:positionV relativeFrom="margin">
              <wp:posOffset>1531620</wp:posOffset>
            </wp:positionV>
            <wp:extent cx="3543300" cy="2657475"/>
            <wp:effectExtent l="0" t="0" r="0" b="9525"/>
            <wp:wrapSquare wrapText="bothSides"/>
            <wp:docPr id="2032487935" name="Picture 2" descr="A room with a fireplace and bags of garb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487935" name="Picture 2" descr="A room with a fireplace and bags of garb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93BF1E9" wp14:editId="36B08BF9">
            <wp:extent cx="2897320" cy="3863340"/>
            <wp:effectExtent l="0" t="0" r="0" b="3810"/>
            <wp:docPr id="1615966052" name="Picture 1" descr="A room with a brick wall and a lad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66052" name="Picture 1" descr="A room with a brick wall and a lad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99" cy="388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144035" wp14:editId="4D90CA84">
            <wp:extent cx="2878748" cy="3838575"/>
            <wp:effectExtent l="0" t="0" r="0" b="0"/>
            <wp:docPr id="2058052136" name="Picture 3" descr="A pile of wood and debris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52136" name="Picture 3" descr="A pile of wood and debris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567" cy="384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5216D" w14:textId="77777777" w:rsidR="009A0602" w:rsidRDefault="009A0602" w:rsidP="009A0602">
      <w:pPr>
        <w:rPr>
          <w:b/>
          <w:bCs/>
          <w:sz w:val="28"/>
          <w:szCs w:val="28"/>
        </w:rPr>
      </w:pPr>
    </w:p>
    <w:p w14:paraId="469E9A80" w14:textId="6DEC11D6" w:rsidR="009A0602" w:rsidRDefault="009A0602" w:rsidP="009A06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Photographs of </w:t>
      </w:r>
      <w:r>
        <w:rPr>
          <w:b/>
          <w:bCs/>
          <w:sz w:val="28"/>
          <w:szCs w:val="28"/>
        </w:rPr>
        <w:t>stripping out of Flat 1</w:t>
      </w:r>
      <w:r>
        <w:rPr>
          <w:b/>
          <w:bCs/>
          <w:sz w:val="28"/>
          <w:szCs w:val="28"/>
        </w:rPr>
        <w:t xml:space="preserve"> from </w:t>
      </w:r>
      <w:r>
        <w:rPr>
          <w:b/>
          <w:bCs/>
          <w:sz w:val="28"/>
          <w:szCs w:val="28"/>
        </w:rPr>
        <w:t>19 July</w:t>
      </w:r>
      <w:r>
        <w:rPr>
          <w:b/>
          <w:bCs/>
          <w:sz w:val="28"/>
          <w:szCs w:val="28"/>
        </w:rPr>
        <w:t xml:space="preserve"> 2021</w:t>
      </w:r>
    </w:p>
    <w:p w14:paraId="4D99EC2D" w14:textId="7F986CCE" w:rsidR="009A0602" w:rsidRPr="00982643" w:rsidRDefault="009A0602" w:rsidP="009A0602">
      <w:pPr>
        <w:rPr>
          <w:sz w:val="24"/>
          <w:szCs w:val="24"/>
        </w:rPr>
      </w:pPr>
      <w:r>
        <w:rPr>
          <w:sz w:val="24"/>
          <w:szCs w:val="24"/>
        </w:rPr>
        <w:t>By agreement with the other occupants of 41 Howitt Road, w</w:t>
      </w:r>
      <w:r w:rsidRPr="00982643">
        <w:rPr>
          <w:sz w:val="24"/>
          <w:szCs w:val="24"/>
        </w:rPr>
        <w:t>ork was entirely outside</w:t>
      </w:r>
      <w:r>
        <w:rPr>
          <w:sz w:val="24"/>
          <w:szCs w:val="24"/>
        </w:rPr>
        <w:t xml:space="preserve"> and to the front of</w:t>
      </w:r>
      <w:r w:rsidRPr="009826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main building prior to the lifting of Tier 4 Covid restrictions by central government after 19 July 2021.  </w:t>
      </w:r>
      <w:r w:rsidR="004425D6">
        <w:rPr>
          <w:sz w:val="24"/>
          <w:szCs w:val="24"/>
        </w:rPr>
        <w:t xml:space="preserve">Following this date, stripping out of the flat began but stopped when </w:t>
      </w:r>
    </w:p>
    <w:p w14:paraId="670C0E9C" w14:textId="77777777" w:rsidR="00F45B87" w:rsidRDefault="00F45B87"/>
    <w:sectPr w:rsidR="00F45B87" w:rsidSect="009A0602">
      <w:pgSz w:w="16838" w:h="11906" w:orient="landscape"/>
      <w:pgMar w:top="720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02"/>
    <w:rsid w:val="004425D6"/>
    <w:rsid w:val="006D6EF0"/>
    <w:rsid w:val="009A0602"/>
    <w:rsid w:val="00BF5B6E"/>
    <w:rsid w:val="00F4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F54C"/>
  <w15:chartTrackingRefBased/>
  <w15:docId w15:val="{A3C66334-4A1B-449E-81DE-E0880FE3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Ferguson</dc:creator>
  <cp:keywords/>
  <dc:description/>
  <cp:lastModifiedBy>Evan Ferguson</cp:lastModifiedBy>
  <cp:revision>2</cp:revision>
  <dcterms:created xsi:type="dcterms:W3CDTF">2023-07-30T18:40:00Z</dcterms:created>
  <dcterms:modified xsi:type="dcterms:W3CDTF">2023-07-30T20:11:00Z</dcterms:modified>
</cp:coreProperties>
</file>