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5F7B8" w14:textId="77777777" w:rsidR="001D4885" w:rsidRPr="00445335" w:rsidRDefault="001D4885" w:rsidP="001D4885">
      <w:pPr>
        <w:pStyle w:val="NormalWeb"/>
        <w:shd w:val="clear" w:color="auto" w:fill="FFFFFF"/>
        <w:spacing w:before="0" w:beforeAutospacing="0" w:after="0" w:afterAutospacing="0"/>
        <w:textAlignment w:val="baseline"/>
        <w:rPr>
          <w:rFonts w:eastAsiaTheme="minorHAnsi" w:cstheme="minorBidi"/>
          <w:b/>
          <w:bCs/>
          <w:i/>
          <w:iCs/>
          <w:lang w:eastAsia="en-US"/>
        </w:rPr>
      </w:pPr>
    </w:p>
    <w:p w14:paraId="0C2D1148" w14:textId="54FB6052" w:rsidR="001D4885" w:rsidRPr="00445335" w:rsidRDefault="001D4885" w:rsidP="001D4885">
      <w:pPr>
        <w:pStyle w:val="NoSpacing"/>
        <w:jc w:val="center"/>
        <w:rPr>
          <w:rFonts w:ascii="Montserrat" w:hAnsi="Montserrat"/>
          <w:b/>
          <w:bCs/>
          <w:sz w:val="18"/>
          <w:szCs w:val="18"/>
        </w:rPr>
      </w:pPr>
      <w:r>
        <w:rPr>
          <w:rFonts w:ascii="Montserrat" w:hAnsi="Montserrat"/>
          <w:b/>
          <w:bCs/>
          <w:sz w:val="18"/>
          <w:szCs w:val="18"/>
        </w:rPr>
        <w:t xml:space="preserve">Job Profile - </w:t>
      </w:r>
      <w:r w:rsidRPr="001D4885">
        <w:rPr>
          <w:rFonts w:ascii="Montserrat" w:hAnsi="Montserrat"/>
          <w:b/>
          <w:bCs/>
          <w:sz w:val="18"/>
          <w:szCs w:val="18"/>
        </w:rPr>
        <w:t>Senior Data Analyst (Insight, Learning and Impact</w:t>
      </w:r>
      <w:r w:rsidRPr="00445335">
        <w:rPr>
          <w:rFonts w:ascii="Montserrat" w:hAnsi="Montserrat"/>
          <w:b/>
          <w:bCs/>
          <w:sz w:val="18"/>
          <w:szCs w:val="18"/>
        </w:rPr>
        <w:t>)</w:t>
      </w:r>
    </w:p>
    <w:p w14:paraId="37FCBCEA" w14:textId="77777777" w:rsidR="001D4885" w:rsidRPr="002B4256" w:rsidRDefault="001D4885" w:rsidP="001D4885">
      <w:pPr>
        <w:pStyle w:val="NoSpacing"/>
        <w:jc w:val="center"/>
        <w:rPr>
          <w:rFonts w:ascii="Montserrat" w:hAnsi="Montserrat"/>
          <w:b/>
          <w:bCs/>
          <w:sz w:val="18"/>
          <w:szCs w:val="18"/>
        </w:rPr>
      </w:pPr>
      <w:r w:rsidRPr="002B4256">
        <w:rPr>
          <w:rFonts w:ascii="Montserrat" w:hAnsi="Montserrat"/>
          <w:b/>
          <w:bCs/>
          <w:sz w:val="18"/>
          <w:szCs w:val="18"/>
        </w:rPr>
        <w:t>Level 5, Zone 1</w:t>
      </w:r>
    </w:p>
    <w:p w14:paraId="75E83AF7" w14:textId="77777777" w:rsidR="001D4885" w:rsidRPr="002B4256" w:rsidRDefault="001D4885" w:rsidP="001D4885">
      <w:pPr>
        <w:pStyle w:val="NoSpacing"/>
        <w:jc w:val="both"/>
        <w:rPr>
          <w:rFonts w:ascii="Montserrat" w:hAnsi="Montserrat"/>
          <w:b/>
          <w:bCs/>
          <w:sz w:val="18"/>
          <w:szCs w:val="18"/>
        </w:rPr>
      </w:pPr>
    </w:p>
    <w:p w14:paraId="692B0D64" w14:textId="77777777" w:rsidR="001D4885" w:rsidRPr="002B4256" w:rsidRDefault="001D4885" w:rsidP="001D4885">
      <w:pPr>
        <w:pStyle w:val="NormalWeb"/>
        <w:shd w:val="clear" w:color="auto" w:fill="FFFFFF"/>
        <w:spacing w:before="0" w:beforeAutospacing="0" w:after="0" w:afterAutospacing="0"/>
        <w:textAlignment w:val="baseline"/>
        <w:rPr>
          <w:rFonts w:ascii="Montserrat" w:eastAsiaTheme="minorHAnsi" w:hAnsi="Montserrat" w:cstheme="minorBidi"/>
          <w:b/>
          <w:bCs/>
          <w:sz w:val="18"/>
          <w:szCs w:val="18"/>
          <w:lang w:eastAsia="en-US"/>
        </w:rPr>
      </w:pPr>
    </w:p>
    <w:p w14:paraId="0B274BB8" w14:textId="77777777" w:rsidR="001D4885" w:rsidRDefault="001D4885" w:rsidP="001D4885">
      <w:pPr>
        <w:pStyle w:val="NoSpacing"/>
        <w:jc w:val="both"/>
        <w:rPr>
          <w:rFonts w:ascii="Montserrat" w:hAnsi="Montserrat"/>
          <w:b/>
          <w:bCs/>
          <w:sz w:val="18"/>
          <w:szCs w:val="18"/>
        </w:rPr>
      </w:pPr>
      <w:r w:rsidRPr="002B4256">
        <w:rPr>
          <w:rFonts w:ascii="Montserrat" w:hAnsi="Montserrat"/>
          <w:b/>
          <w:bCs/>
          <w:sz w:val="18"/>
          <w:szCs w:val="18"/>
        </w:rPr>
        <w:t xml:space="preserve">Job Title: </w:t>
      </w:r>
      <w:r w:rsidRPr="001D4885">
        <w:rPr>
          <w:rFonts w:ascii="Montserrat" w:hAnsi="Montserrat"/>
          <w:b/>
          <w:bCs/>
          <w:sz w:val="18"/>
          <w:szCs w:val="18"/>
        </w:rPr>
        <w:t>Senior Data Analyst (Insight, Learning and Impact)</w:t>
      </w:r>
    </w:p>
    <w:p w14:paraId="24D2F0DD" w14:textId="754C4CB2" w:rsidR="001D4885" w:rsidRPr="002B4256" w:rsidRDefault="001D4885" w:rsidP="001D4885">
      <w:pPr>
        <w:pStyle w:val="NoSpacing"/>
        <w:jc w:val="both"/>
        <w:rPr>
          <w:rFonts w:ascii="Montserrat" w:hAnsi="Montserrat"/>
          <w:b/>
          <w:bCs/>
          <w:sz w:val="18"/>
          <w:szCs w:val="18"/>
        </w:rPr>
      </w:pPr>
      <w:r w:rsidRPr="002B4256">
        <w:rPr>
          <w:rFonts w:ascii="Montserrat" w:hAnsi="Montserrat"/>
          <w:b/>
          <w:bCs/>
          <w:sz w:val="18"/>
          <w:szCs w:val="18"/>
        </w:rPr>
        <w:t>Job Grade:</w:t>
      </w:r>
      <w:r>
        <w:rPr>
          <w:rFonts w:ascii="Montserrat" w:hAnsi="Montserrat"/>
          <w:b/>
          <w:bCs/>
          <w:sz w:val="18"/>
          <w:szCs w:val="18"/>
        </w:rPr>
        <w:t xml:space="preserve"> Level 5, Zone 1</w:t>
      </w:r>
    </w:p>
    <w:p w14:paraId="4B6F140B" w14:textId="77777777" w:rsidR="001D4885" w:rsidRPr="002B4256" w:rsidRDefault="001D4885" w:rsidP="001D4885">
      <w:pPr>
        <w:pStyle w:val="NoSpacing"/>
        <w:jc w:val="both"/>
        <w:rPr>
          <w:rFonts w:ascii="Montserrat" w:hAnsi="Montserrat"/>
          <w:b/>
          <w:bCs/>
          <w:sz w:val="18"/>
          <w:szCs w:val="18"/>
        </w:rPr>
      </w:pPr>
      <w:r w:rsidRPr="002B4256">
        <w:rPr>
          <w:rFonts w:ascii="Montserrat" w:hAnsi="Montserrat"/>
          <w:b/>
          <w:bCs/>
          <w:sz w:val="18"/>
          <w:szCs w:val="18"/>
        </w:rPr>
        <w:t>Salary Range:</w:t>
      </w:r>
      <w:r>
        <w:rPr>
          <w:rFonts w:ascii="Montserrat" w:hAnsi="Montserrat"/>
          <w:b/>
          <w:bCs/>
          <w:sz w:val="18"/>
          <w:szCs w:val="18"/>
        </w:rPr>
        <w:t xml:space="preserve"> </w:t>
      </w:r>
      <w:r w:rsidRPr="002B4256">
        <w:rPr>
          <w:rFonts w:ascii="Montserrat" w:hAnsi="Montserrat"/>
          <w:b/>
          <w:bCs/>
          <w:sz w:val="18"/>
          <w:szCs w:val="18"/>
        </w:rPr>
        <w:t>£49,930</w:t>
      </w:r>
      <w:r>
        <w:rPr>
          <w:rFonts w:ascii="Montserrat" w:hAnsi="Montserrat"/>
          <w:b/>
          <w:bCs/>
          <w:sz w:val="18"/>
          <w:szCs w:val="18"/>
        </w:rPr>
        <w:t xml:space="preserve"> - </w:t>
      </w:r>
      <w:r w:rsidRPr="002B4256">
        <w:rPr>
          <w:rFonts w:ascii="Montserrat" w:hAnsi="Montserrat"/>
          <w:b/>
          <w:bCs/>
          <w:sz w:val="18"/>
          <w:szCs w:val="18"/>
        </w:rPr>
        <w:t>£57,543</w:t>
      </w:r>
    </w:p>
    <w:p w14:paraId="11CC7047" w14:textId="77777777" w:rsidR="000F0ECF" w:rsidRPr="00823A21" w:rsidRDefault="000F0ECF" w:rsidP="008E3196">
      <w:pPr>
        <w:pStyle w:val="NoSpacing"/>
        <w:jc w:val="both"/>
        <w:rPr>
          <w:rFonts w:ascii="Montserrat" w:hAnsi="Montserrat"/>
          <w:sz w:val="18"/>
          <w:szCs w:val="18"/>
        </w:rPr>
      </w:pPr>
    </w:p>
    <w:p w14:paraId="716237E7" w14:textId="6AFC0684" w:rsidR="006F380B" w:rsidRPr="00823A21" w:rsidRDefault="006F380B" w:rsidP="008E3196">
      <w:pPr>
        <w:pStyle w:val="NoSpacing"/>
        <w:jc w:val="both"/>
        <w:rPr>
          <w:rFonts w:ascii="Montserrat" w:hAnsi="Montserrat"/>
          <w:b/>
          <w:bCs/>
        </w:rPr>
      </w:pPr>
      <w:r w:rsidRPr="00823A21">
        <w:rPr>
          <w:rFonts w:ascii="Montserrat" w:hAnsi="Montserrat"/>
          <w:b/>
          <w:bCs/>
        </w:rPr>
        <w:t>About us</w:t>
      </w:r>
    </w:p>
    <w:p w14:paraId="5467E47D" w14:textId="77777777" w:rsidR="00551240" w:rsidRPr="00823A21" w:rsidRDefault="00551240" w:rsidP="008E3196">
      <w:pPr>
        <w:pStyle w:val="NoSpacing"/>
        <w:jc w:val="both"/>
        <w:rPr>
          <w:rFonts w:ascii="Montserrat" w:hAnsi="Montserrat"/>
          <w:b/>
          <w:bCs/>
        </w:rPr>
      </w:pPr>
    </w:p>
    <w:p w14:paraId="1E92ABB3" w14:textId="30B5723E" w:rsidR="006F380B" w:rsidRPr="00823A21" w:rsidRDefault="006F380B" w:rsidP="008E3196">
      <w:pPr>
        <w:pStyle w:val="NoSpacing"/>
        <w:jc w:val="both"/>
        <w:rPr>
          <w:rFonts w:ascii="Montserrat" w:hAnsi="Montserrat"/>
          <w:sz w:val="18"/>
          <w:szCs w:val="18"/>
        </w:rPr>
      </w:pPr>
      <w:r w:rsidRPr="00823A21">
        <w:rPr>
          <w:rFonts w:ascii="Montserrat" w:hAnsi="Montserrat"/>
          <w:sz w:val="18"/>
          <w:szCs w:val="18"/>
        </w:rPr>
        <w:t xml:space="preserve">Camden is building somewhere everyone can thrive, by making our borough the best place to live, work, </w:t>
      </w:r>
      <w:r w:rsidR="002C7C9B" w:rsidRPr="00823A21">
        <w:rPr>
          <w:rFonts w:ascii="Montserrat" w:hAnsi="Montserrat"/>
          <w:sz w:val="18"/>
          <w:szCs w:val="18"/>
        </w:rPr>
        <w:t>study,</w:t>
      </w:r>
      <w:r w:rsidRPr="00823A21">
        <w:rPr>
          <w:rFonts w:ascii="Montserrat" w:hAnsi="Montserrat"/>
          <w:sz w:val="18"/>
          <w:szCs w:val="18"/>
        </w:rPr>
        <w:t xml:space="preserve"> and visit. </w:t>
      </w:r>
      <w:r w:rsidR="002C7C9B" w:rsidRPr="00823A21">
        <w:rPr>
          <w:rFonts w:ascii="Montserrat" w:hAnsi="Montserrat"/>
          <w:sz w:val="18"/>
          <w:szCs w:val="18"/>
        </w:rPr>
        <w:t>Because</w:t>
      </w:r>
      <w:r w:rsidRPr="00823A21">
        <w:rPr>
          <w:rFonts w:ascii="Montserrat" w:hAnsi="Montserrat"/>
          <w:sz w:val="18"/>
          <w:szCs w:val="18"/>
        </w:rPr>
        <w:t xml:space="preserve"> we’re not just home to UK’s fast-growing economy. We’re home to the most important conversations happening today. And we’re making radical social change a reality, so that nobody gets left behind. Here’s where you can help decide a better future for us all.</w:t>
      </w:r>
    </w:p>
    <w:p w14:paraId="7BD1A6A0" w14:textId="77777777" w:rsidR="006F380B" w:rsidRPr="00823A21" w:rsidRDefault="006F380B" w:rsidP="008E3196">
      <w:pPr>
        <w:pStyle w:val="NoSpacing"/>
        <w:jc w:val="both"/>
        <w:rPr>
          <w:rFonts w:ascii="Montserrat" w:hAnsi="Montserrat"/>
          <w:sz w:val="18"/>
          <w:szCs w:val="18"/>
        </w:rPr>
      </w:pPr>
    </w:p>
    <w:p w14:paraId="73F5253A" w14:textId="7BC17BE2" w:rsidR="006F380B" w:rsidRPr="00823A21" w:rsidRDefault="006F380B" w:rsidP="008E3196">
      <w:pPr>
        <w:pStyle w:val="NoSpacing"/>
        <w:jc w:val="both"/>
        <w:rPr>
          <w:rFonts w:ascii="Montserrat" w:hAnsi="Montserrat"/>
          <w:sz w:val="18"/>
          <w:szCs w:val="18"/>
        </w:rPr>
      </w:pPr>
      <w:r w:rsidRPr="00823A21">
        <w:rPr>
          <w:rFonts w:ascii="Montserrat" w:hAnsi="Montserrat"/>
          <w:sz w:val="18"/>
          <w:szCs w:val="18"/>
        </w:rPr>
        <w:t>Data play a crucial role in supporting both people and communities in Camden. Understanding residents</w:t>
      </w:r>
      <w:r w:rsidR="003F06AC" w:rsidRPr="00823A21">
        <w:rPr>
          <w:rFonts w:ascii="Montserrat" w:hAnsi="Montserrat"/>
          <w:sz w:val="18"/>
          <w:szCs w:val="18"/>
        </w:rPr>
        <w:t>’</w:t>
      </w:r>
      <w:r w:rsidRPr="00823A21">
        <w:rPr>
          <w:rFonts w:ascii="Montserrat" w:hAnsi="Montserrat"/>
          <w:sz w:val="18"/>
          <w:szCs w:val="18"/>
        </w:rPr>
        <w:t xml:space="preserve"> needs requires inclusive data which help bridge gaps and shine light on the most complex social issues without bias or preconceptions. To achieve this vision Camden has recently published its first of a kind Data Charter to ensure that data is used transparently for public good and managed securely and ethically in an accountable way across the organisation.</w:t>
      </w:r>
    </w:p>
    <w:p w14:paraId="5E2F9263" w14:textId="6E88BCC4" w:rsidR="000F0ECF" w:rsidRPr="00823A21" w:rsidRDefault="000F0ECF" w:rsidP="008E3196">
      <w:pPr>
        <w:pStyle w:val="NoSpacing"/>
        <w:jc w:val="both"/>
        <w:rPr>
          <w:rFonts w:ascii="Montserrat" w:hAnsi="Montserrat"/>
          <w:sz w:val="18"/>
          <w:szCs w:val="18"/>
        </w:rPr>
      </w:pPr>
    </w:p>
    <w:p w14:paraId="22D17DB3" w14:textId="2E73D2C6" w:rsidR="00BC7BDD" w:rsidRPr="00823A21" w:rsidRDefault="00BC7BDD" w:rsidP="008E3196">
      <w:pPr>
        <w:pStyle w:val="NoSpacing"/>
        <w:jc w:val="both"/>
        <w:rPr>
          <w:rFonts w:ascii="Montserrat" w:hAnsi="Montserrat"/>
          <w:sz w:val="18"/>
          <w:szCs w:val="18"/>
        </w:rPr>
      </w:pPr>
    </w:p>
    <w:p w14:paraId="72BEE573" w14:textId="0AE01751" w:rsidR="00FE637A" w:rsidRPr="00823A21" w:rsidRDefault="00FE637A" w:rsidP="008E3196">
      <w:pPr>
        <w:pStyle w:val="NoSpacing"/>
        <w:jc w:val="both"/>
        <w:rPr>
          <w:rFonts w:ascii="Montserrat" w:hAnsi="Montserrat"/>
          <w:b/>
          <w:bCs/>
        </w:rPr>
      </w:pPr>
      <w:r w:rsidRPr="00823A21">
        <w:rPr>
          <w:rFonts w:ascii="Montserrat" w:hAnsi="Montserrat"/>
          <w:b/>
          <w:bCs/>
        </w:rPr>
        <w:t>Domain Focus</w:t>
      </w:r>
    </w:p>
    <w:p w14:paraId="1DE5E59F" w14:textId="77777777" w:rsidR="00053D1F" w:rsidRPr="00823A21" w:rsidRDefault="00053D1F" w:rsidP="008E3196">
      <w:pPr>
        <w:pStyle w:val="NoSpacing"/>
        <w:jc w:val="both"/>
        <w:rPr>
          <w:rFonts w:ascii="Montserrat" w:hAnsi="Montserrat"/>
          <w:b/>
          <w:bCs/>
        </w:rPr>
      </w:pPr>
    </w:p>
    <w:p w14:paraId="3690EFED" w14:textId="548578BF" w:rsidR="00FE637A" w:rsidRPr="00823A21" w:rsidRDefault="00FE637A" w:rsidP="008E3196">
      <w:pPr>
        <w:pStyle w:val="NoSpacing"/>
        <w:jc w:val="both"/>
        <w:rPr>
          <w:rFonts w:ascii="Montserrat" w:hAnsi="Montserrat"/>
          <w:sz w:val="18"/>
          <w:szCs w:val="18"/>
        </w:rPr>
      </w:pPr>
      <w:r w:rsidRPr="00823A21">
        <w:rPr>
          <w:rFonts w:ascii="Montserrat" w:hAnsi="Montserrat"/>
          <w:sz w:val="18"/>
          <w:szCs w:val="18"/>
        </w:rPr>
        <w:t xml:space="preserve">You will lead a portfolio of specialist data analytics work focused on </w:t>
      </w:r>
      <w:r w:rsidR="009A74E6" w:rsidRPr="00823A21">
        <w:rPr>
          <w:rFonts w:ascii="Montserrat" w:hAnsi="Montserrat"/>
          <w:sz w:val="18"/>
          <w:szCs w:val="18"/>
        </w:rPr>
        <w:t xml:space="preserve">developing Camden’s approach to </w:t>
      </w:r>
      <w:r w:rsidR="009B0F3A" w:rsidRPr="00823A21">
        <w:rPr>
          <w:rFonts w:ascii="Montserrat" w:hAnsi="Montserrat"/>
          <w:sz w:val="18"/>
          <w:szCs w:val="18"/>
        </w:rPr>
        <w:t xml:space="preserve">measuring </w:t>
      </w:r>
      <w:r w:rsidR="00D65DE0" w:rsidRPr="00823A21">
        <w:rPr>
          <w:rFonts w:ascii="Montserrat" w:hAnsi="Montserrat"/>
          <w:sz w:val="18"/>
          <w:szCs w:val="18"/>
        </w:rPr>
        <w:t>and monitoring outcomes for people</w:t>
      </w:r>
      <w:r w:rsidR="0431AD3A" w:rsidRPr="00823A21">
        <w:rPr>
          <w:rFonts w:ascii="Montserrat" w:hAnsi="Montserrat"/>
          <w:sz w:val="18"/>
          <w:szCs w:val="18"/>
        </w:rPr>
        <w:t xml:space="preserve"> </w:t>
      </w:r>
      <w:r w:rsidR="00D65DE0" w:rsidRPr="00823A21">
        <w:rPr>
          <w:rFonts w:ascii="Montserrat" w:hAnsi="Montserrat"/>
          <w:sz w:val="18"/>
          <w:szCs w:val="18"/>
        </w:rPr>
        <w:t>in Camden</w:t>
      </w:r>
      <w:r w:rsidR="008E63A1" w:rsidRPr="00823A21">
        <w:rPr>
          <w:rFonts w:ascii="Montserrat" w:hAnsi="Montserrat"/>
          <w:sz w:val="18"/>
          <w:szCs w:val="18"/>
        </w:rPr>
        <w:t xml:space="preserve"> and delivery of </w:t>
      </w:r>
      <w:r w:rsidR="00AE2E26" w:rsidRPr="00823A21">
        <w:rPr>
          <w:rFonts w:ascii="Montserrat" w:hAnsi="Montserrat"/>
          <w:sz w:val="18"/>
          <w:szCs w:val="18"/>
        </w:rPr>
        <w:t>the borough strategy</w:t>
      </w:r>
      <w:r w:rsidR="009A230D" w:rsidRPr="00823A21">
        <w:rPr>
          <w:rFonts w:ascii="Montserrat" w:hAnsi="Montserrat"/>
          <w:sz w:val="18"/>
          <w:szCs w:val="18"/>
        </w:rPr>
        <w:t>, ‘We Make Camden’</w:t>
      </w:r>
      <w:r w:rsidR="002B2CF8" w:rsidRPr="00823A21">
        <w:rPr>
          <w:rFonts w:ascii="Montserrat" w:hAnsi="Montserrat"/>
          <w:sz w:val="18"/>
          <w:szCs w:val="18"/>
        </w:rPr>
        <w:t xml:space="preserve">, underpinned by the ‘Good Life Camden’ measurement framework. You will bring together data from a wide variety of sources, both internal and external, </w:t>
      </w:r>
      <w:proofErr w:type="gramStart"/>
      <w:r w:rsidR="002B2CF8" w:rsidRPr="00823A21">
        <w:rPr>
          <w:rFonts w:ascii="Montserrat" w:hAnsi="Montserrat"/>
          <w:sz w:val="18"/>
          <w:szCs w:val="18"/>
        </w:rPr>
        <w:t>in order to</w:t>
      </w:r>
      <w:proofErr w:type="gramEnd"/>
      <w:r w:rsidR="002B2CF8" w:rsidRPr="00823A21">
        <w:rPr>
          <w:rFonts w:ascii="Montserrat" w:hAnsi="Montserrat"/>
          <w:sz w:val="18"/>
          <w:szCs w:val="18"/>
        </w:rPr>
        <w:t xml:space="preserve"> present a story that helps understand how people in Camden are doin</w:t>
      </w:r>
      <w:r w:rsidR="00A665B7" w:rsidRPr="00823A21">
        <w:rPr>
          <w:rFonts w:ascii="Montserrat" w:hAnsi="Montserrat"/>
          <w:sz w:val="18"/>
          <w:szCs w:val="18"/>
        </w:rPr>
        <w:t xml:space="preserve">g. </w:t>
      </w:r>
      <w:r w:rsidR="00C14538" w:rsidRPr="00823A21">
        <w:rPr>
          <w:rFonts w:ascii="Montserrat" w:hAnsi="Montserrat"/>
          <w:sz w:val="18"/>
          <w:szCs w:val="18"/>
        </w:rPr>
        <w:t xml:space="preserve">You will lead the data analysis work that is the basis for the annual ‘State of the Borough’ report, which tracks outcomes across </w:t>
      </w:r>
      <w:r w:rsidR="0012346F" w:rsidRPr="00823A21">
        <w:rPr>
          <w:rFonts w:ascii="Montserrat" w:hAnsi="Montserrat"/>
          <w:sz w:val="18"/>
          <w:szCs w:val="18"/>
        </w:rPr>
        <w:t>‘</w:t>
      </w:r>
      <w:r w:rsidR="00C14538" w:rsidRPr="00823A21">
        <w:rPr>
          <w:rFonts w:ascii="Montserrat" w:hAnsi="Montserrat"/>
          <w:sz w:val="18"/>
          <w:szCs w:val="18"/>
        </w:rPr>
        <w:t>We Make Camden</w:t>
      </w:r>
      <w:r w:rsidR="00F8641E" w:rsidRPr="00823A21">
        <w:rPr>
          <w:rFonts w:ascii="Montserrat" w:hAnsi="Montserrat"/>
          <w:sz w:val="18"/>
          <w:szCs w:val="18"/>
        </w:rPr>
        <w:t>’</w:t>
      </w:r>
      <w:r w:rsidR="00C14538" w:rsidRPr="00823A21">
        <w:rPr>
          <w:rFonts w:ascii="Montserrat" w:hAnsi="Montserrat"/>
          <w:sz w:val="18"/>
          <w:szCs w:val="18"/>
        </w:rPr>
        <w:t xml:space="preserve"> and uses </w:t>
      </w:r>
      <w:r w:rsidR="00F8641E" w:rsidRPr="00823A21">
        <w:rPr>
          <w:rFonts w:ascii="Montserrat" w:hAnsi="Montserrat"/>
          <w:sz w:val="18"/>
          <w:szCs w:val="18"/>
        </w:rPr>
        <w:t>‘Good Life Camden’ measures.</w:t>
      </w:r>
      <w:r w:rsidR="7641AC55" w:rsidRPr="00823A21">
        <w:rPr>
          <w:rFonts w:ascii="Montserrat" w:hAnsi="Montserrat"/>
          <w:sz w:val="18"/>
          <w:szCs w:val="18"/>
        </w:rPr>
        <w:t xml:space="preserve"> You will hold expertise on population and demographic data and statistics, supporting the organise to use and inter</w:t>
      </w:r>
      <w:r w:rsidR="7AB1D428" w:rsidRPr="00823A21">
        <w:rPr>
          <w:rFonts w:ascii="Montserrat" w:hAnsi="Montserrat"/>
          <w:sz w:val="18"/>
          <w:szCs w:val="18"/>
        </w:rPr>
        <w:t>pret key external datasets (</w:t>
      </w:r>
      <w:proofErr w:type="gramStart"/>
      <w:r w:rsidR="7AB1D428" w:rsidRPr="00823A21">
        <w:rPr>
          <w:rFonts w:ascii="Montserrat" w:hAnsi="Montserrat"/>
          <w:sz w:val="18"/>
          <w:szCs w:val="18"/>
        </w:rPr>
        <w:t>e.g.</w:t>
      </w:r>
      <w:proofErr w:type="gramEnd"/>
      <w:r w:rsidR="7AB1D428" w:rsidRPr="00823A21">
        <w:rPr>
          <w:rFonts w:ascii="Montserrat" w:hAnsi="Montserrat"/>
          <w:sz w:val="18"/>
          <w:szCs w:val="18"/>
        </w:rPr>
        <w:t xml:space="preserve"> census data).</w:t>
      </w:r>
      <w:r w:rsidR="00F8641E" w:rsidRPr="00823A21">
        <w:rPr>
          <w:rFonts w:ascii="Montserrat" w:hAnsi="Montserrat"/>
          <w:sz w:val="18"/>
          <w:szCs w:val="18"/>
        </w:rPr>
        <w:t xml:space="preserve"> </w:t>
      </w:r>
      <w:r w:rsidR="00D5330F" w:rsidRPr="00823A21">
        <w:rPr>
          <w:rFonts w:ascii="Montserrat" w:hAnsi="Montserrat"/>
          <w:sz w:val="18"/>
          <w:szCs w:val="18"/>
        </w:rPr>
        <w:t xml:space="preserve">You will also be responsible for </w:t>
      </w:r>
      <w:r w:rsidR="00A15170" w:rsidRPr="00823A21">
        <w:rPr>
          <w:rFonts w:ascii="Montserrat" w:hAnsi="Montserrat"/>
          <w:sz w:val="18"/>
          <w:szCs w:val="18"/>
        </w:rPr>
        <w:t>analysing data relating to service performance, exploring links and relationships between performance data and outcome data</w:t>
      </w:r>
      <w:r w:rsidR="4DAAC832" w:rsidRPr="00823A21">
        <w:rPr>
          <w:rFonts w:ascii="Montserrat" w:hAnsi="Montserrat"/>
          <w:sz w:val="18"/>
          <w:szCs w:val="18"/>
        </w:rPr>
        <w:t xml:space="preserve">, and developing new approaches to utilising organisational data to support learning and improvement.  </w:t>
      </w:r>
      <w:r w:rsidR="00A15170" w:rsidRPr="00823A21">
        <w:rPr>
          <w:rFonts w:ascii="Montserrat" w:hAnsi="Montserrat"/>
          <w:sz w:val="18"/>
          <w:szCs w:val="18"/>
        </w:rPr>
        <w:t xml:space="preserve"> </w:t>
      </w:r>
    </w:p>
    <w:p w14:paraId="06376E5F" w14:textId="77777777" w:rsidR="004369C3" w:rsidRPr="00823A21" w:rsidRDefault="004369C3" w:rsidP="008E3196">
      <w:pPr>
        <w:pStyle w:val="NoSpacing"/>
        <w:jc w:val="both"/>
        <w:rPr>
          <w:rFonts w:ascii="Montserrat" w:hAnsi="Montserrat"/>
          <w:sz w:val="18"/>
          <w:szCs w:val="18"/>
        </w:rPr>
      </w:pPr>
    </w:p>
    <w:p w14:paraId="19DF8C12" w14:textId="77777777" w:rsidR="00873D97" w:rsidRPr="00823A21" w:rsidRDefault="00873D97" w:rsidP="008E3196">
      <w:pPr>
        <w:pStyle w:val="NoSpacing"/>
        <w:jc w:val="both"/>
        <w:rPr>
          <w:rFonts w:ascii="Montserrat" w:hAnsi="Montserrat"/>
          <w:sz w:val="18"/>
          <w:szCs w:val="18"/>
        </w:rPr>
      </w:pPr>
    </w:p>
    <w:p w14:paraId="5DED8A3A" w14:textId="45B068D1" w:rsidR="00873D97" w:rsidRPr="00823A21" w:rsidRDefault="00873D97" w:rsidP="008E3196">
      <w:pPr>
        <w:pStyle w:val="NoSpacing"/>
        <w:jc w:val="both"/>
        <w:rPr>
          <w:rFonts w:ascii="Montserrat" w:hAnsi="Montserrat"/>
          <w:b/>
          <w:bCs/>
        </w:rPr>
      </w:pPr>
      <w:r w:rsidRPr="00823A21">
        <w:rPr>
          <w:rFonts w:ascii="Montserrat" w:hAnsi="Montserrat"/>
          <w:b/>
          <w:bCs/>
        </w:rPr>
        <w:t>Relationships</w:t>
      </w:r>
    </w:p>
    <w:p w14:paraId="4E26696D" w14:textId="77777777" w:rsidR="00823A21" w:rsidRPr="00823A21" w:rsidRDefault="00823A21" w:rsidP="008E3196">
      <w:pPr>
        <w:pStyle w:val="NoSpacing"/>
        <w:jc w:val="both"/>
        <w:rPr>
          <w:rFonts w:ascii="Montserrat" w:hAnsi="Montserrat"/>
          <w:b/>
          <w:bCs/>
        </w:rPr>
      </w:pPr>
    </w:p>
    <w:p w14:paraId="251BF788" w14:textId="14A7FA77" w:rsidR="006871F6" w:rsidRPr="00823A21" w:rsidRDefault="00C61F05" w:rsidP="009B45F7">
      <w:pPr>
        <w:pStyle w:val="NoSpacing"/>
        <w:jc w:val="both"/>
        <w:rPr>
          <w:rFonts w:ascii="Montserrat" w:hAnsi="Montserrat"/>
          <w:sz w:val="18"/>
          <w:szCs w:val="18"/>
        </w:rPr>
      </w:pPr>
      <w:r w:rsidRPr="00823A21">
        <w:rPr>
          <w:rFonts w:ascii="Montserrat" w:hAnsi="Montserrat"/>
          <w:sz w:val="18"/>
          <w:szCs w:val="18"/>
        </w:rPr>
        <w:t>The role sits within the newly established Insights, Learning and Impact team which is part of the wider Strategy and Design team, in Camden’s Corporate S</w:t>
      </w:r>
      <w:r w:rsidR="6CE7F2C9" w:rsidRPr="00823A21">
        <w:rPr>
          <w:rFonts w:ascii="Montserrat" w:hAnsi="Montserrat"/>
          <w:sz w:val="18"/>
          <w:szCs w:val="18"/>
        </w:rPr>
        <w:t>ervices</w:t>
      </w:r>
      <w:r w:rsidRPr="00823A21">
        <w:rPr>
          <w:rFonts w:ascii="Montserrat" w:hAnsi="Montserrat"/>
          <w:sz w:val="18"/>
          <w:szCs w:val="18"/>
        </w:rPr>
        <w:t xml:space="preserve"> directorate.</w:t>
      </w:r>
      <w:r w:rsidR="008A10E8" w:rsidRPr="00823A21">
        <w:rPr>
          <w:rFonts w:ascii="Montserrat" w:hAnsi="Montserrat"/>
          <w:sz w:val="18"/>
          <w:szCs w:val="18"/>
        </w:rPr>
        <w:t xml:space="preserve"> </w:t>
      </w:r>
      <w:r w:rsidR="0008408D" w:rsidRPr="00823A21">
        <w:rPr>
          <w:rFonts w:ascii="Montserrat" w:hAnsi="Montserrat"/>
          <w:sz w:val="18"/>
          <w:szCs w:val="18"/>
        </w:rPr>
        <w:t>The role</w:t>
      </w:r>
      <w:r w:rsidR="008A10E8" w:rsidRPr="00823A21">
        <w:rPr>
          <w:rFonts w:ascii="Montserrat" w:hAnsi="Montserrat"/>
          <w:sz w:val="18"/>
          <w:szCs w:val="18"/>
        </w:rPr>
        <w:t xml:space="preserve"> will </w:t>
      </w:r>
      <w:r w:rsidR="00BD3E4F" w:rsidRPr="00823A21">
        <w:rPr>
          <w:rFonts w:ascii="Montserrat" w:hAnsi="Montserrat"/>
          <w:sz w:val="18"/>
          <w:szCs w:val="18"/>
        </w:rPr>
        <w:t xml:space="preserve">require working </w:t>
      </w:r>
      <w:r w:rsidR="008A10E8" w:rsidRPr="00823A21">
        <w:rPr>
          <w:rFonts w:ascii="Montserrat" w:hAnsi="Montserrat"/>
          <w:sz w:val="18"/>
          <w:szCs w:val="18"/>
        </w:rPr>
        <w:t xml:space="preserve">closely with </w:t>
      </w:r>
      <w:r w:rsidR="00BE3872" w:rsidRPr="00823A21">
        <w:rPr>
          <w:rFonts w:ascii="Montserrat" w:hAnsi="Montserrat"/>
          <w:sz w:val="18"/>
          <w:szCs w:val="18"/>
        </w:rPr>
        <w:t xml:space="preserve">Data teams across the organisation and </w:t>
      </w:r>
      <w:proofErr w:type="gramStart"/>
      <w:r w:rsidR="00BE3872" w:rsidRPr="00823A21">
        <w:rPr>
          <w:rFonts w:ascii="Montserrat" w:hAnsi="Montserrat"/>
          <w:sz w:val="18"/>
          <w:szCs w:val="18"/>
        </w:rPr>
        <w:t>in particular with</w:t>
      </w:r>
      <w:proofErr w:type="gramEnd"/>
      <w:r w:rsidR="00BE3872" w:rsidRPr="00823A21">
        <w:rPr>
          <w:rFonts w:ascii="Montserrat" w:hAnsi="Montserrat"/>
          <w:sz w:val="18"/>
          <w:szCs w:val="18"/>
        </w:rPr>
        <w:t xml:space="preserve"> the Data and Digital Services team. The role will be line managed by the Principal Data Analyst for professional </w:t>
      </w:r>
      <w:r w:rsidR="00053D1F" w:rsidRPr="00823A21">
        <w:rPr>
          <w:rFonts w:ascii="Montserrat" w:hAnsi="Montserrat"/>
          <w:sz w:val="18"/>
          <w:szCs w:val="18"/>
        </w:rPr>
        <w:t>oversight and</w:t>
      </w:r>
      <w:r w:rsidR="00BE3872" w:rsidRPr="00823A21">
        <w:rPr>
          <w:rFonts w:ascii="Montserrat" w:hAnsi="Montserrat"/>
          <w:sz w:val="18"/>
          <w:szCs w:val="18"/>
        </w:rPr>
        <w:t xml:space="preserve"> </w:t>
      </w:r>
      <w:r w:rsidR="0008408D" w:rsidRPr="00823A21">
        <w:rPr>
          <w:rFonts w:ascii="Montserrat" w:hAnsi="Montserrat"/>
          <w:sz w:val="18"/>
          <w:szCs w:val="18"/>
        </w:rPr>
        <w:t xml:space="preserve">sit within the ILI team. </w:t>
      </w:r>
      <w:r w:rsidR="00B507F2" w:rsidRPr="00823A21">
        <w:rPr>
          <w:rFonts w:ascii="Montserrat" w:hAnsi="Montserrat"/>
          <w:sz w:val="18"/>
          <w:szCs w:val="18"/>
        </w:rPr>
        <w:t>The Senior Data Analyst, Insights, Learning and Impact</w:t>
      </w:r>
      <w:r w:rsidR="009B45F7" w:rsidRPr="00823A21">
        <w:rPr>
          <w:rFonts w:ascii="Montserrat" w:hAnsi="Montserrat"/>
          <w:sz w:val="18"/>
          <w:szCs w:val="18"/>
        </w:rPr>
        <w:t xml:space="preserve"> will manage the work of </w:t>
      </w:r>
      <w:r w:rsidR="00000434" w:rsidRPr="00823A21">
        <w:rPr>
          <w:rFonts w:ascii="Montserrat" w:hAnsi="Montserrat"/>
          <w:sz w:val="18"/>
          <w:szCs w:val="18"/>
        </w:rPr>
        <w:t>one or more</w:t>
      </w:r>
      <w:r w:rsidR="009B45F7" w:rsidRPr="00823A21">
        <w:rPr>
          <w:rFonts w:ascii="Montserrat" w:hAnsi="Montserrat"/>
          <w:sz w:val="18"/>
          <w:szCs w:val="18"/>
        </w:rPr>
        <w:t xml:space="preserve"> data analyst</w:t>
      </w:r>
      <w:r w:rsidR="00BD0DBC" w:rsidRPr="00823A21">
        <w:rPr>
          <w:rFonts w:ascii="Montserrat" w:hAnsi="Montserrat"/>
          <w:sz w:val="18"/>
          <w:szCs w:val="18"/>
        </w:rPr>
        <w:t>s</w:t>
      </w:r>
      <w:r w:rsidR="009B45F7" w:rsidRPr="00823A21">
        <w:rPr>
          <w:rFonts w:ascii="Montserrat" w:hAnsi="Montserrat"/>
          <w:sz w:val="18"/>
          <w:szCs w:val="18"/>
        </w:rPr>
        <w:t xml:space="preserve"> and operate as a leader and expert within the wider community of data professionals.</w:t>
      </w:r>
      <w:r w:rsidR="00D56841" w:rsidRPr="00823A21">
        <w:rPr>
          <w:rFonts w:ascii="Montserrat" w:hAnsi="Montserrat"/>
          <w:sz w:val="18"/>
          <w:szCs w:val="18"/>
        </w:rPr>
        <w:t xml:space="preserve"> </w:t>
      </w:r>
    </w:p>
    <w:p w14:paraId="62EB7FB2" w14:textId="77777777" w:rsidR="004B078E" w:rsidRPr="00823A21" w:rsidRDefault="004B078E" w:rsidP="008E3196">
      <w:pPr>
        <w:pStyle w:val="NoSpacing"/>
        <w:jc w:val="both"/>
        <w:rPr>
          <w:rFonts w:ascii="Montserrat" w:hAnsi="Montserrat"/>
          <w:sz w:val="18"/>
          <w:szCs w:val="18"/>
        </w:rPr>
      </w:pPr>
    </w:p>
    <w:p w14:paraId="584316B4" w14:textId="4EF8D923" w:rsidR="00C61EB3" w:rsidRPr="00823A21" w:rsidRDefault="008041C2" w:rsidP="008E3196">
      <w:pPr>
        <w:pStyle w:val="NoSpacing"/>
        <w:jc w:val="both"/>
        <w:rPr>
          <w:rFonts w:ascii="Montserrat" w:hAnsi="Montserrat"/>
          <w:b/>
          <w:bCs/>
        </w:rPr>
      </w:pPr>
      <w:r w:rsidRPr="00823A21">
        <w:rPr>
          <w:rFonts w:ascii="Montserrat" w:hAnsi="Montserrat"/>
          <w:b/>
          <w:bCs/>
        </w:rPr>
        <w:t>The Role</w:t>
      </w:r>
    </w:p>
    <w:p w14:paraId="099FF55F" w14:textId="2D3393B2" w:rsidR="008C514B" w:rsidRPr="00823A21" w:rsidRDefault="008C514B" w:rsidP="008E3196">
      <w:pPr>
        <w:pStyle w:val="NoSpacing"/>
        <w:jc w:val="both"/>
        <w:rPr>
          <w:rFonts w:ascii="Montserrat" w:hAnsi="Montserrat"/>
          <w:sz w:val="18"/>
          <w:szCs w:val="18"/>
        </w:rPr>
      </w:pPr>
    </w:p>
    <w:p w14:paraId="1279B5A7" w14:textId="19458C23" w:rsidR="008C514B" w:rsidRPr="00823A21" w:rsidRDefault="008C514B" w:rsidP="008C514B">
      <w:pPr>
        <w:pStyle w:val="NoSpacing"/>
        <w:jc w:val="both"/>
        <w:rPr>
          <w:rFonts w:ascii="Montserrat" w:hAnsi="Montserrat"/>
          <w:sz w:val="18"/>
          <w:szCs w:val="18"/>
        </w:rPr>
      </w:pPr>
      <w:r w:rsidRPr="00823A21">
        <w:rPr>
          <w:rFonts w:ascii="Montserrat" w:hAnsi="Montserrat"/>
          <w:sz w:val="18"/>
          <w:szCs w:val="18"/>
        </w:rPr>
        <w:t xml:space="preserve">As a Senior Data Analyst in Camden, you will be an accomplished </w:t>
      </w:r>
      <w:r w:rsidR="008A3D5B" w:rsidRPr="00823A21">
        <w:rPr>
          <w:rFonts w:ascii="Montserrat" w:hAnsi="Montserrat"/>
          <w:sz w:val="18"/>
          <w:szCs w:val="18"/>
        </w:rPr>
        <w:t>d</w:t>
      </w:r>
      <w:r w:rsidRPr="00823A21">
        <w:rPr>
          <w:rFonts w:ascii="Montserrat" w:hAnsi="Montserrat"/>
          <w:sz w:val="18"/>
          <w:szCs w:val="18"/>
        </w:rPr>
        <w:t xml:space="preserve">ata </w:t>
      </w:r>
      <w:r w:rsidR="008A3D5B" w:rsidRPr="00823A21">
        <w:rPr>
          <w:rFonts w:ascii="Montserrat" w:hAnsi="Montserrat"/>
          <w:sz w:val="18"/>
          <w:szCs w:val="18"/>
        </w:rPr>
        <w:t>a</w:t>
      </w:r>
      <w:r w:rsidRPr="00823A21">
        <w:rPr>
          <w:rFonts w:ascii="Montserrat" w:hAnsi="Montserrat"/>
          <w:sz w:val="18"/>
          <w:szCs w:val="18"/>
        </w:rPr>
        <w:t>nalytics practitioner</w:t>
      </w:r>
      <w:r w:rsidR="00B32022" w:rsidRPr="00823A21">
        <w:rPr>
          <w:rFonts w:ascii="Montserrat" w:hAnsi="Montserrat"/>
          <w:sz w:val="18"/>
          <w:szCs w:val="18"/>
        </w:rPr>
        <w:t xml:space="preserve"> with </w:t>
      </w:r>
      <w:r w:rsidRPr="00823A21">
        <w:rPr>
          <w:rFonts w:ascii="Montserrat" w:hAnsi="Montserrat"/>
          <w:sz w:val="18"/>
          <w:szCs w:val="18"/>
        </w:rPr>
        <w:t xml:space="preserve">a body of knowledge and experience </w:t>
      </w:r>
      <w:r w:rsidR="00C904ED" w:rsidRPr="00823A21">
        <w:rPr>
          <w:rFonts w:ascii="Montserrat" w:hAnsi="Montserrat"/>
          <w:sz w:val="18"/>
          <w:szCs w:val="18"/>
        </w:rPr>
        <w:t xml:space="preserve">of relevant </w:t>
      </w:r>
      <w:r w:rsidRPr="00823A21">
        <w:rPr>
          <w:rFonts w:ascii="Montserrat" w:hAnsi="Montserrat"/>
          <w:sz w:val="18"/>
          <w:szCs w:val="18"/>
        </w:rPr>
        <w:t xml:space="preserve">skills, </w:t>
      </w:r>
      <w:proofErr w:type="gramStart"/>
      <w:r w:rsidRPr="00823A21">
        <w:rPr>
          <w:rFonts w:ascii="Montserrat" w:hAnsi="Montserrat"/>
          <w:sz w:val="18"/>
          <w:szCs w:val="18"/>
        </w:rPr>
        <w:t>tools</w:t>
      </w:r>
      <w:proofErr w:type="gramEnd"/>
      <w:r w:rsidRPr="00823A21">
        <w:rPr>
          <w:rFonts w:ascii="Montserrat" w:hAnsi="Montserrat"/>
          <w:sz w:val="18"/>
          <w:szCs w:val="18"/>
        </w:rPr>
        <w:t xml:space="preserve"> and techniques</w:t>
      </w:r>
      <w:r w:rsidR="00C904ED" w:rsidRPr="00823A21">
        <w:rPr>
          <w:rFonts w:ascii="Montserrat" w:hAnsi="Montserrat"/>
          <w:sz w:val="18"/>
          <w:szCs w:val="18"/>
        </w:rPr>
        <w:t xml:space="preserve"> </w:t>
      </w:r>
      <w:r w:rsidR="00043BAE" w:rsidRPr="00823A21">
        <w:rPr>
          <w:rFonts w:ascii="Montserrat" w:hAnsi="Montserrat"/>
          <w:sz w:val="18"/>
          <w:szCs w:val="18"/>
        </w:rPr>
        <w:t xml:space="preserve">that you are able to share with others and use </w:t>
      </w:r>
      <w:r w:rsidR="00C45B25" w:rsidRPr="00823A21">
        <w:rPr>
          <w:rFonts w:ascii="Montserrat" w:hAnsi="Montserrat"/>
          <w:sz w:val="18"/>
          <w:szCs w:val="18"/>
        </w:rPr>
        <w:t>to</w:t>
      </w:r>
      <w:r w:rsidR="00043BAE" w:rsidRPr="00823A21">
        <w:rPr>
          <w:rFonts w:ascii="Montserrat" w:hAnsi="Montserrat"/>
          <w:sz w:val="18"/>
          <w:szCs w:val="18"/>
        </w:rPr>
        <w:t xml:space="preserve"> implement and oversee </w:t>
      </w:r>
      <w:r w:rsidR="00301B73" w:rsidRPr="00823A21">
        <w:rPr>
          <w:rFonts w:ascii="Montserrat" w:hAnsi="Montserrat"/>
          <w:sz w:val="18"/>
          <w:szCs w:val="18"/>
        </w:rPr>
        <w:t xml:space="preserve">data analytics </w:t>
      </w:r>
      <w:r w:rsidR="008A3D5B" w:rsidRPr="00823A21">
        <w:rPr>
          <w:rFonts w:ascii="Montserrat" w:hAnsi="Montserrat"/>
          <w:sz w:val="18"/>
          <w:szCs w:val="18"/>
        </w:rPr>
        <w:t>that effectively supports us in delivering for the people of Camden.</w:t>
      </w:r>
    </w:p>
    <w:p w14:paraId="71390984" w14:textId="53983633" w:rsidR="00876420" w:rsidRPr="00823A21" w:rsidRDefault="00231BE9" w:rsidP="008E3196">
      <w:pPr>
        <w:pStyle w:val="NoSpacing"/>
        <w:jc w:val="both"/>
        <w:rPr>
          <w:rFonts w:ascii="Montserrat" w:hAnsi="Montserrat"/>
          <w:sz w:val="18"/>
          <w:szCs w:val="18"/>
        </w:rPr>
      </w:pPr>
      <w:r w:rsidRPr="00823A21">
        <w:rPr>
          <w:rFonts w:ascii="Montserrat" w:hAnsi="Montserrat"/>
          <w:sz w:val="18"/>
          <w:szCs w:val="18"/>
        </w:rPr>
        <w:t xml:space="preserve"> </w:t>
      </w:r>
    </w:p>
    <w:p w14:paraId="15D28DB9" w14:textId="2FF4D437" w:rsidR="003638A0" w:rsidRPr="00823A21" w:rsidRDefault="00AF5F1B" w:rsidP="008E3196">
      <w:pPr>
        <w:pStyle w:val="NoSpacing"/>
        <w:jc w:val="both"/>
        <w:rPr>
          <w:rFonts w:ascii="Montserrat" w:hAnsi="Montserrat"/>
          <w:sz w:val="18"/>
          <w:szCs w:val="18"/>
        </w:rPr>
      </w:pPr>
      <w:r w:rsidRPr="00823A21">
        <w:rPr>
          <w:rFonts w:ascii="Montserrat" w:hAnsi="Montserrat"/>
          <w:b/>
          <w:bCs/>
          <w:sz w:val="18"/>
          <w:szCs w:val="18"/>
        </w:rPr>
        <w:t>Analysis and synthesis</w:t>
      </w:r>
      <w:r w:rsidR="00C044E3" w:rsidRPr="00823A21">
        <w:rPr>
          <w:rFonts w:ascii="Montserrat" w:hAnsi="Montserrat"/>
          <w:b/>
          <w:bCs/>
          <w:sz w:val="18"/>
          <w:szCs w:val="18"/>
        </w:rPr>
        <w:t xml:space="preserve"> of data</w:t>
      </w:r>
      <w:r w:rsidR="00D13D62" w:rsidRPr="00823A21">
        <w:rPr>
          <w:rFonts w:ascii="Montserrat" w:hAnsi="Montserrat"/>
          <w:sz w:val="18"/>
          <w:szCs w:val="18"/>
        </w:rPr>
        <w:t xml:space="preserve">: </w:t>
      </w:r>
    </w:p>
    <w:p w14:paraId="5CAD9C25" w14:textId="0C78ED33" w:rsidR="00512731" w:rsidRPr="00823A21" w:rsidRDefault="004E69FD" w:rsidP="004E69FD">
      <w:pPr>
        <w:pStyle w:val="NoSpacing"/>
        <w:jc w:val="both"/>
        <w:rPr>
          <w:rFonts w:ascii="Montserrat" w:hAnsi="Montserrat"/>
          <w:sz w:val="18"/>
          <w:szCs w:val="18"/>
        </w:rPr>
      </w:pPr>
      <w:r w:rsidRPr="00823A21">
        <w:rPr>
          <w:rFonts w:ascii="Montserrat" w:hAnsi="Montserrat"/>
          <w:sz w:val="18"/>
          <w:szCs w:val="18"/>
        </w:rPr>
        <w:t xml:space="preserve">You </w:t>
      </w:r>
      <w:r w:rsidR="004D645A" w:rsidRPr="00823A21">
        <w:rPr>
          <w:rFonts w:ascii="Montserrat" w:hAnsi="Montserrat"/>
          <w:sz w:val="18"/>
          <w:szCs w:val="18"/>
        </w:rPr>
        <w:t>will</w:t>
      </w:r>
      <w:r w:rsidRPr="00823A21">
        <w:rPr>
          <w:rFonts w:ascii="Montserrat" w:hAnsi="Montserrat"/>
          <w:sz w:val="18"/>
          <w:szCs w:val="18"/>
        </w:rPr>
        <w:t xml:space="preserve"> apply a range of methods to analyse data from a variety of sources and synthesise </w:t>
      </w:r>
      <w:r w:rsidR="00C904ED" w:rsidRPr="00823A21">
        <w:rPr>
          <w:rFonts w:ascii="Montserrat" w:hAnsi="Montserrat"/>
          <w:sz w:val="18"/>
          <w:szCs w:val="18"/>
        </w:rPr>
        <w:t>findings and</w:t>
      </w:r>
      <w:r w:rsidR="007C0708" w:rsidRPr="00823A21">
        <w:rPr>
          <w:rFonts w:ascii="Montserrat" w:hAnsi="Montserrat"/>
          <w:sz w:val="18"/>
          <w:szCs w:val="18"/>
        </w:rPr>
        <w:t xml:space="preserve"> will support others to do </w:t>
      </w:r>
      <w:r w:rsidR="00512731" w:rsidRPr="00823A21">
        <w:rPr>
          <w:rFonts w:ascii="Montserrat" w:hAnsi="Montserrat"/>
          <w:sz w:val="18"/>
          <w:szCs w:val="18"/>
        </w:rPr>
        <w:t>the same</w:t>
      </w:r>
      <w:r w:rsidRPr="00823A21">
        <w:rPr>
          <w:rFonts w:ascii="Montserrat" w:hAnsi="Montserrat"/>
          <w:sz w:val="18"/>
          <w:szCs w:val="18"/>
        </w:rPr>
        <w:t>.</w:t>
      </w:r>
      <w:r w:rsidR="00512731" w:rsidRPr="00823A21">
        <w:rPr>
          <w:rFonts w:ascii="Montserrat" w:hAnsi="Montserrat"/>
          <w:sz w:val="18"/>
          <w:szCs w:val="18"/>
        </w:rPr>
        <w:t xml:space="preserve"> </w:t>
      </w:r>
      <w:r w:rsidR="00435F8A" w:rsidRPr="00823A21">
        <w:rPr>
          <w:rFonts w:ascii="Montserrat" w:hAnsi="Montserrat"/>
          <w:sz w:val="18"/>
          <w:szCs w:val="18"/>
        </w:rPr>
        <w:t>You will</w:t>
      </w:r>
      <w:r w:rsidR="00057134" w:rsidRPr="00823A21">
        <w:rPr>
          <w:rFonts w:ascii="Montserrat" w:hAnsi="Montserrat"/>
          <w:sz w:val="18"/>
          <w:szCs w:val="18"/>
        </w:rPr>
        <w:t xml:space="preserve"> engage colleagues </w:t>
      </w:r>
      <w:r w:rsidR="00F05253" w:rsidRPr="00823A21">
        <w:rPr>
          <w:rFonts w:ascii="Montserrat" w:hAnsi="Montserrat"/>
          <w:sz w:val="18"/>
          <w:szCs w:val="18"/>
        </w:rPr>
        <w:t>with varying opinions and perspectives into your analysis.</w:t>
      </w:r>
      <w:r w:rsidR="0078350F" w:rsidRPr="00823A21">
        <w:rPr>
          <w:rFonts w:ascii="Montserrat" w:hAnsi="Montserrat"/>
          <w:sz w:val="18"/>
          <w:szCs w:val="18"/>
        </w:rPr>
        <w:t xml:space="preserve"> </w:t>
      </w:r>
      <w:r w:rsidR="00A24857" w:rsidRPr="00823A21">
        <w:rPr>
          <w:rFonts w:ascii="Montserrat" w:hAnsi="Montserrat"/>
          <w:sz w:val="18"/>
          <w:szCs w:val="18"/>
        </w:rPr>
        <w:t xml:space="preserve">You will provide professional advice and expertise to Heads of Service, making intelligent use of a variety of data to measure outcomes, inform decision-making and improve the experience </w:t>
      </w:r>
      <w:r w:rsidR="00C904ED" w:rsidRPr="00823A21">
        <w:rPr>
          <w:rFonts w:ascii="Montserrat" w:hAnsi="Montserrat"/>
          <w:sz w:val="18"/>
          <w:szCs w:val="18"/>
        </w:rPr>
        <w:t>of</w:t>
      </w:r>
      <w:r w:rsidR="00A24857" w:rsidRPr="00823A21">
        <w:rPr>
          <w:rFonts w:ascii="Montserrat" w:hAnsi="Montserrat"/>
          <w:sz w:val="18"/>
          <w:szCs w:val="18"/>
        </w:rPr>
        <w:t xml:space="preserve"> the people we support</w:t>
      </w:r>
      <w:r w:rsidR="00190B70" w:rsidRPr="00823A21">
        <w:rPr>
          <w:rFonts w:ascii="Montserrat" w:hAnsi="Montserrat"/>
          <w:sz w:val="18"/>
          <w:szCs w:val="18"/>
        </w:rPr>
        <w:t>.</w:t>
      </w:r>
      <w:r w:rsidR="002F43AB" w:rsidRPr="00823A21">
        <w:rPr>
          <w:rFonts w:ascii="Montserrat" w:hAnsi="Montserrat"/>
          <w:sz w:val="18"/>
          <w:szCs w:val="18"/>
        </w:rPr>
        <w:t xml:space="preserve"> Your analysis</w:t>
      </w:r>
      <w:r w:rsidR="003725E4" w:rsidRPr="00823A21">
        <w:rPr>
          <w:rFonts w:ascii="Montserrat" w:hAnsi="Montserrat"/>
          <w:sz w:val="18"/>
          <w:szCs w:val="18"/>
        </w:rPr>
        <w:t>, and that which you oversee,</w:t>
      </w:r>
      <w:r w:rsidR="002F43AB" w:rsidRPr="00823A21">
        <w:rPr>
          <w:rFonts w:ascii="Montserrat" w:hAnsi="Montserrat"/>
          <w:sz w:val="18"/>
          <w:szCs w:val="18"/>
        </w:rPr>
        <w:t xml:space="preserve"> will support both service improvement and wider strategy development, policy, and service design work across the organisation.</w:t>
      </w:r>
      <w:r w:rsidR="00ED5006" w:rsidRPr="00823A21">
        <w:rPr>
          <w:rFonts w:ascii="Montserrat" w:hAnsi="Montserrat"/>
          <w:sz w:val="18"/>
          <w:szCs w:val="18"/>
        </w:rPr>
        <w:t xml:space="preserve"> </w:t>
      </w:r>
      <w:r w:rsidR="0022690C" w:rsidRPr="00823A21">
        <w:rPr>
          <w:rFonts w:ascii="Montserrat" w:hAnsi="Montserrat"/>
          <w:sz w:val="18"/>
          <w:szCs w:val="18"/>
        </w:rPr>
        <w:t xml:space="preserve">You will advise </w:t>
      </w:r>
      <w:r w:rsidR="00EC20BC" w:rsidRPr="00823A21">
        <w:rPr>
          <w:rFonts w:ascii="Montserrat" w:hAnsi="Montserrat"/>
          <w:sz w:val="18"/>
          <w:szCs w:val="18"/>
        </w:rPr>
        <w:t xml:space="preserve">other Camden Data Professionals </w:t>
      </w:r>
      <w:r w:rsidR="0022690C" w:rsidRPr="00823A21">
        <w:rPr>
          <w:rFonts w:ascii="Montserrat" w:hAnsi="Montserrat"/>
          <w:sz w:val="18"/>
          <w:szCs w:val="18"/>
        </w:rPr>
        <w:t xml:space="preserve">on </w:t>
      </w:r>
      <w:r w:rsidR="000628DA" w:rsidRPr="00823A21">
        <w:rPr>
          <w:rFonts w:ascii="Montserrat" w:hAnsi="Montserrat"/>
          <w:sz w:val="18"/>
          <w:szCs w:val="18"/>
        </w:rPr>
        <w:t xml:space="preserve">the choice and application of techniques and can critique </w:t>
      </w:r>
      <w:r w:rsidR="00EC20BC" w:rsidRPr="00823A21">
        <w:rPr>
          <w:rFonts w:ascii="Montserrat" w:hAnsi="Montserrat"/>
          <w:sz w:val="18"/>
          <w:szCs w:val="18"/>
        </w:rPr>
        <w:t xml:space="preserve">their </w:t>
      </w:r>
      <w:r w:rsidR="000628DA" w:rsidRPr="00823A21">
        <w:rPr>
          <w:rFonts w:ascii="Montserrat" w:hAnsi="Montserrat"/>
          <w:sz w:val="18"/>
          <w:szCs w:val="18"/>
        </w:rPr>
        <w:t>findings to assure best practice.</w:t>
      </w:r>
    </w:p>
    <w:p w14:paraId="630CC5AA" w14:textId="77777777" w:rsidR="00DB587D" w:rsidRPr="00823A21" w:rsidRDefault="00DB587D" w:rsidP="008E3196">
      <w:pPr>
        <w:pStyle w:val="NoSpacing"/>
        <w:jc w:val="both"/>
        <w:rPr>
          <w:rFonts w:ascii="Montserrat" w:hAnsi="Montserrat"/>
          <w:sz w:val="18"/>
          <w:szCs w:val="18"/>
        </w:rPr>
      </w:pPr>
    </w:p>
    <w:p w14:paraId="2ABE6DE7" w14:textId="46CF49F5" w:rsidR="002C6E76" w:rsidRPr="00823A21" w:rsidRDefault="00AF5F1B" w:rsidP="008E3196">
      <w:pPr>
        <w:pStyle w:val="NoSpacing"/>
        <w:jc w:val="both"/>
        <w:rPr>
          <w:rFonts w:ascii="Montserrat" w:hAnsi="Montserrat"/>
          <w:sz w:val="18"/>
          <w:szCs w:val="18"/>
        </w:rPr>
      </w:pPr>
      <w:r w:rsidRPr="00823A21">
        <w:rPr>
          <w:rFonts w:ascii="Montserrat" w:hAnsi="Montserrat"/>
          <w:b/>
          <w:bCs/>
          <w:sz w:val="18"/>
          <w:szCs w:val="18"/>
        </w:rPr>
        <w:t>Communication</w:t>
      </w:r>
      <w:r w:rsidR="00D13D62" w:rsidRPr="00823A21">
        <w:rPr>
          <w:rFonts w:ascii="Montserrat" w:hAnsi="Montserrat"/>
          <w:sz w:val="18"/>
          <w:szCs w:val="18"/>
        </w:rPr>
        <w:t xml:space="preserve">: </w:t>
      </w:r>
    </w:p>
    <w:p w14:paraId="262E912E" w14:textId="05BD65F5" w:rsidR="00C774BB" w:rsidRPr="00823A21" w:rsidRDefault="00F800D0" w:rsidP="008E3196">
      <w:pPr>
        <w:pStyle w:val="NoSpacing"/>
        <w:jc w:val="both"/>
        <w:rPr>
          <w:rFonts w:ascii="Montserrat" w:hAnsi="Montserrat"/>
          <w:sz w:val="18"/>
          <w:szCs w:val="18"/>
        </w:rPr>
      </w:pPr>
      <w:r w:rsidRPr="00823A21">
        <w:rPr>
          <w:rFonts w:ascii="Montserrat" w:hAnsi="Montserrat"/>
          <w:sz w:val="18"/>
          <w:szCs w:val="18"/>
        </w:rPr>
        <w:t xml:space="preserve">You will listen to the needs of technical and </w:t>
      </w:r>
      <w:r w:rsidR="00DD6E3B" w:rsidRPr="00823A21">
        <w:rPr>
          <w:rFonts w:ascii="Montserrat" w:hAnsi="Montserrat"/>
          <w:sz w:val="18"/>
          <w:szCs w:val="18"/>
        </w:rPr>
        <w:t>non-technical</w:t>
      </w:r>
      <w:r w:rsidRPr="00823A21">
        <w:rPr>
          <w:rFonts w:ascii="Montserrat" w:hAnsi="Montserrat"/>
          <w:sz w:val="18"/>
          <w:szCs w:val="18"/>
        </w:rPr>
        <w:t xml:space="preserve"> stakeholders and interpret them</w:t>
      </w:r>
      <w:r w:rsidR="00C904ED" w:rsidRPr="00823A21">
        <w:rPr>
          <w:rFonts w:ascii="Montserrat" w:hAnsi="Montserrat"/>
          <w:sz w:val="18"/>
          <w:szCs w:val="18"/>
        </w:rPr>
        <w:t>,</w:t>
      </w:r>
      <w:r w:rsidR="00F70FB4" w:rsidRPr="00823A21">
        <w:rPr>
          <w:rFonts w:ascii="Montserrat" w:hAnsi="Montserrat"/>
          <w:sz w:val="18"/>
          <w:szCs w:val="18"/>
        </w:rPr>
        <w:t xml:space="preserve"> working collaboratively to establish clear business questions that enable targeted analytics to deliver actionable insight</w:t>
      </w:r>
      <w:r w:rsidR="004B5DB9" w:rsidRPr="00823A21">
        <w:rPr>
          <w:rFonts w:ascii="Montserrat" w:hAnsi="Montserrat"/>
          <w:sz w:val="18"/>
          <w:szCs w:val="18"/>
        </w:rPr>
        <w:t xml:space="preserve">. </w:t>
      </w:r>
      <w:r w:rsidRPr="00823A21">
        <w:rPr>
          <w:rFonts w:ascii="Montserrat" w:hAnsi="Montserrat"/>
          <w:sz w:val="18"/>
          <w:szCs w:val="18"/>
        </w:rPr>
        <w:t xml:space="preserve">You will identify when stakeholder expectations need to be managed and will do so in a collaborative fashion. </w:t>
      </w:r>
      <w:r w:rsidR="000C11AD" w:rsidRPr="00823A21">
        <w:rPr>
          <w:rFonts w:ascii="Montserrat" w:hAnsi="Montserrat"/>
          <w:sz w:val="18"/>
          <w:szCs w:val="18"/>
        </w:rPr>
        <w:t xml:space="preserve">You will manage </w:t>
      </w:r>
      <w:r w:rsidR="00B1598E" w:rsidRPr="00823A21">
        <w:rPr>
          <w:rFonts w:ascii="Montserrat" w:hAnsi="Montserrat"/>
          <w:sz w:val="18"/>
          <w:szCs w:val="18"/>
        </w:rPr>
        <w:t>active and reactive communication.</w:t>
      </w:r>
      <w:r w:rsidR="00E61488" w:rsidRPr="00823A21">
        <w:rPr>
          <w:rFonts w:ascii="Montserrat" w:hAnsi="Montserrat"/>
          <w:sz w:val="18"/>
          <w:szCs w:val="18"/>
        </w:rPr>
        <w:t xml:space="preserve"> </w:t>
      </w:r>
      <w:r w:rsidR="00B1598E" w:rsidRPr="00823A21">
        <w:rPr>
          <w:rFonts w:ascii="Montserrat" w:hAnsi="Montserrat"/>
          <w:sz w:val="18"/>
          <w:szCs w:val="18"/>
        </w:rPr>
        <w:t xml:space="preserve">You will </w:t>
      </w:r>
      <w:r w:rsidR="00E61488" w:rsidRPr="00823A21">
        <w:rPr>
          <w:rFonts w:ascii="Montserrat" w:hAnsi="Montserrat"/>
          <w:sz w:val="18"/>
          <w:szCs w:val="18"/>
        </w:rPr>
        <w:t>participate in or lead difficult conversations within a team or with senior stakeholders where necessary.</w:t>
      </w:r>
      <w:r w:rsidR="004B5DB9" w:rsidRPr="00823A21">
        <w:rPr>
          <w:rFonts w:ascii="Montserrat" w:hAnsi="Montserrat"/>
          <w:sz w:val="18"/>
          <w:szCs w:val="18"/>
        </w:rPr>
        <w:t xml:space="preserve"> </w:t>
      </w:r>
      <w:r w:rsidR="00D20A7B" w:rsidRPr="00823A21">
        <w:rPr>
          <w:rFonts w:ascii="Montserrat" w:hAnsi="Montserrat"/>
          <w:sz w:val="18"/>
          <w:szCs w:val="18"/>
        </w:rPr>
        <w:t xml:space="preserve">Outside of the </w:t>
      </w:r>
      <w:r w:rsidR="00C904ED" w:rsidRPr="00823A21">
        <w:rPr>
          <w:rFonts w:ascii="Montserrat" w:hAnsi="Montserrat"/>
          <w:sz w:val="18"/>
          <w:szCs w:val="18"/>
        </w:rPr>
        <w:t>c</w:t>
      </w:r>
      <w:r w:rsidR="00D20A7B" w:rsidRPr="00823A21">
        <w:rPr>
          <w:rFonts w:ascii="Montserrat" w:hAnsi="Montserrat"/>
          <w:sz w:val="18"/>
          <w:szCs w:val="18"/>
        </w:rPr>
        <w:t xml:space="preserve">ouncil, you will represent </w:t>
      </w:r>
      <w:r w:rsidR="008E389F" w:rsidRPr="00823A21">
        <w:rPr>
          <w:rFonts w:ascii="Montserrat" w:hAnsi="Montserrat"/>
          <w:sz w:val="18"/>
          <w:szCs w:val="18"/>
        </w:rPr>
        <w:t xml:space="preserve">Camden </w:t>
      </w:r>
      <w:r w:rsidR="00D20A7B" w:rsidRPr="00823A21">
        <w:rPr>
          <w:rFonts w:ascii="Montserrat" w:hAnsi="Montserrat"/>
          <w:sz w:val="18"/>
          <w:szCs w:val="18"/>
        </w:rPr>
        <w:t>at professional forums alongside other local and national government bodies</w:t>
      </w:r>
      <w:r w:rsidR="00C904ED" w:rsidRPr="00823A21">
        <w:rPr>
          <w:rFonts w:ascii="Montserrat" w:hAnsi="Montserrat"/>
          <w:sz w:val="18"/>
          <w:szCs w:val="18"/>
        </w:rPr>
        <w:t xml:space="preserve"> and partner organisations</w:t>
      </w:r>
      <w:r w:rsidR="00D20A7B" w:rsidRPr="00823A21">
        <w:rPr>
          <w:rFonts w:ascii="Montserrat" w:hAnsi="Montserrat"/>
          <w:sz w:val="18"/>
          <w:szCs w:val="18"/>
        </w:rPr>
        <w:t>.</w:t>
      </w:r>
    </w:p>
    <w:p w14:paraId="476634D3" w14:textId="77777777" w:rsidR="006363F6" w:rsidRPr="00823A21" w:rsidRDefault="006363F6" w:rsidP="008E3196">
      <w:pPr>
        <w:pStyle w:val="NoSpacing"/>
        <w:jc w:val="both"/>
        <w:rPr>
          <w:rFonts w:ascii="Montserrat" w:hAnsi="Montserrat"/>
          <w:sz w:val="18"/>
          <w:szCs w:val="18"/>
        </w:rPr>
      </w:pPr>
    </w:p>
    <w:p w14:paraId="5428EA8A" w14:textId="73F0DB9D" w:rsidR="004B5DB9" w:rsidRPr="00823A21" w:rsidRDefault="00AF5F1B" w:rsidP="008E3196">
      <w:pPr>
        <w:pStyle w:val="NoSpacing"/>
        <w:jc w:val="both"/>
        <w:rPr>
          <w:rFonts w:ascii="Montserrat" w:hAnsi="Montserrat"/>
          <w:b/>
          <w:bCs/>
          <w:sz w:val="18"/>
          <w:szCs w:val="18"/>
        </w:rPr>
      </w:pPr>
      <w:r w:rsidRPr="00823A21">
        <w:rPr>
          <w:rFonts w:ascii="Montserrat" w:hAnsi="Montserrat"/>
          <w:b/>
          <w:bCs/>
          <w:sz w:val="18"/>
          <w:szCs w:val="18"/>
        </w:rPr>
        <w:t>Data management</w:t>
      </w:r>
      <w:r w:rsidR="00D13D62" w:rsidRPr="00823A21">
        <w:rPr>
          <w:rFonts w:ascii="Montserrat" w:hAnsi="Montserrat"/>
          <w:b/>
          <w:bCs/>
          <w:sz w:val="18"/>
          <w:szCs w:val="18"/>
        </w:rPr>
        <w:t>:</w:t>
      </w:r>
    </w:p>
    <w:p w14:paraId="35D0671C" w14:textId="2090D3E9" w:rsidR="00BF783C" w:rsidRPr="00823A21" w:rsidRDefault="008F2885" w:rsidP="008E3196">
      <w:pPr>
        <w:pStyle w:val="NoSpacing"/>
        <w:jc w:val="both"/>
        <w:rPr>
          <w:rFonts w:ascii="Montserrat" w:hAnsi="Montserrat"/>
          <w:sz w:val="18"/>
          <w:szCs w:val="18"/>
        </w:rPr>
      </w:pPr>
      <w:r w:rsidRPr="00823A21">
        <w:rPr>
          <w:rFonts w:ascii="Montserrat" w:hAnsi="Montserrat"/>
          <w:sz w:val="18"/>
          <w:szCs w:val="18"/>
        </w:rPr>
        <w:t xml:space="preserve">You </w:t>
      </w:r>
      <w:r w:rsidR="006750FB" w:rsidRPr="00823A21">
        <w:rPr>
          <w:rFonts w:ascii="Montserrat" w:hAnsi="Montserrat"/>
          <w:sz w:val="18"/>
          <w:szCs w:val="18"/>
        </w:rPr>
        <w:t xml:space="preserve">will </w:t>
      </w:r>
      <w:r w:rsidR="00281152" w:rsidRPr="00823A21">
        <w:rPr>
          <w:rFonts w:ascii="Montserrat" w:hAnsi="Montserrat"/>
          <w:sz w:val="18"/>
          <w:szCs w:val="18"/>
        </w:rPr>
        <w:t>ensure adherence to Camden’s</w:t>
      </w:r>
      <w:r w:rsidRPr="00823A21">
        <w:rPr>
          <w:rFonts w:ascii="Montserrat" w:hAnsi="Montserrat"/>
          <w:sz w:val="18"/>
          <w:szCs w:val="18"/>
        </w:rPr>
        <w:t xml:space="preserve"> data governance and data management standards and guidelines within your team’s products and </w:t>
      </w:r>
      <w:r w:rsidR="00B7242A" w:rsidRPr="00823A21">
        <w:rPr>
          <w:rFonts w:ascii="Montserrat" w:hAnsi="Montserrat"/>
          <w:sz w:val="18"/>
          <w:szCs w:val="18"/>
        </w:rPr>
        <w:t>services and</w:t>
      </w:r>
      <w:r w:rsidRPr="00823A21">
        <w:rPr>
          <w:rFonts w:ascii="Montserrat" w:hAnsi="Montserrat"/>
          <w:sz w:val="18"/>
          <w:szCs w:val="18"/>
        </w:rPr>
        <w:t xml:space="preserve"> </w:t>
      </w:r>
      <w:r w:rsidR="00B33EE4" w:rsidRPr="00823A21">
        <w:rPr>
          <w:rFonts w:ascii="Montserrat" w:hAnsi="Montserrat"/>
          <w:sz w:val="18"/>
          <w:szCs w:val="18"/>
        </w:rPr>
        <w:t>will</w:t>
      </w:r>
      <w:r w:rsidRPr="00823A21">
        <w:rPr>
          <w:rFonts w:ascii="Montserrat" w:hAnsi="Montserrat"/>
          <w:sz w:val="18"/>
          <w:szCs w:val="18"/>
        </w:rPr>
        <w:t xml:space="preserve"> continually communicate and improve data management practices in your teams. You</w:t>
      </w:r>
      <w:r w:rsidR="00B33EE4" w:rsidRPr="00823A21">
        <w:rPr>
          <w:rFonts w:ascii="Montserrat" w:hAnsi="Montserrat"/>
          <w:sz w:val="18"/>
          <w:szCs w:val="18"/>
        </w:rPr>
        <w:t xml:space="preserve"> will</w:t>
      </w:r>
      <w:r w:rsidRPr="00823A21">
        <w:rPr>
          <w:rFonts w:ascii="Montserrat" w:hAnsi="Montserrat"/>
          <w:sz w:val="18"/>
          <w:szCs w:val="18"/>
        </w:rPr>
        <w:t xml:space="preserve"> help define and support the use of common toolsets</w:t>
      </w:r>
      <w:r w:rsidR="00A96F5E" w:rsidRPr="00823A21">
        <w:rPr>
          <w:rFonts w:ascii="Montserrat" w:hAnsi="Montserrat"/>
          <w:sz w:val="18"/>
          <w:szCs w:val="18"/>
        </w:rPr>
        <w:t xml:space="preserve"> and</w:t>
      </w:r>
      <w:r w:rsidRPr="00823A21">
        <w:rPr>
          <w:rFonts w:ascii="Montserrat" w:hAnsi="Montserrat"/>
          <w:sz w:val="18"/>
          <w:szCs w:val="18"/>
        </w:rPr>
        <w:t xml:space="preserve"> seek to automate data management activities where possible.</w:t>
      </w:r>
      <w:r w:rsidR="001C391A" w:rsidRPr="00823A21">
        <w:rPr>
          <w:rFonts w:ascii="Montserrat" w:hAnsi="Montserrat"/>
          <w:sz w:val="18"/>
          <w:szCs w:val="18"/>
        </w:rPr>
        <w:t xml:space="preserve"> </w:t>
      </w:r>
      <w:r w:rsidR="00BF783C" w:rsidRPr="00823A21">
        <w:rPr>
          <w:rFonts w:ascii="Montserrat" w:hAnsi="Montserrat"/>
          <w:sz w:val="18"/>
          <w:szCs w:val="18"/>
        </w:rPr>
        <w:t>You will lead on the publication of data in a transparent way</w:t>
      </w:r>
      <w:r w:rsidR="00C904ED" w:rsidRPr="00823A21">
        <w:rPr>
          <w:rFonts w:ascii="Montserrat" w:hAnsi="Montserrat"/>
          <w:sz w:val="18"/>
          <w:szCs w:val="18"/>
        </w:rPr>
        <w:t xml:space="preserve">, </w:t>
      </w:r>
      <w:r w:rsidR="00BF783C" w:rsidRPr="00823A21">
        <w:rPr>
          <w:rFonts w:ascii="Montserrat" w:hAnsi="Montserrat"/>
          <w:sz w:val="18"/>
          <w:szCs w:val="18"/>
        </w:rPr>
        <w:t>exploring ways in which data can be used to support coproduction work with residents.</w:t>
      </w:r>
      <w:r w:rsidR="001C391A" w:rsidRPr="00823A21">
        <w:rPr>
          <w:rFonts w:ascii="Montserrat" w:hAnsi="Montserrat"/>
          <w:sz w:val="18"/>
          <w:szCs w:val="18"/>
        </w:rPr>
        <w:t xml:space="preserve"> </w:t>
      </w:r>
      <w:r w:rsidR="003559DD" w:rsidRPr="00823A21">
        <w:rPr>
          <w:rFonts w:ascii="Montserrat" w:hAnsi="Montserrat"/>
          <w:sz w:val="18"/>
          <w:szCs w:val="18"/>
        </w:rPr>
        <w:t xml:space="preserve">You will explore the potential of new data-sharing tools between the Council and our </w:t>
      </w:r>
      <w:r w:rsidR="00881EE6" w:rsidRPr="00823A21">
        <w:rPr>
          <w:rFonts w:ascii="Montserrat" w:hAnsi="Montserrat"/>
          <w:sz w:val="18"/>
          <w:szCs w:val="18"/>
        </w:rPr>
        <w:t>partners</w:t>
      </w:r>
      <w:r w:rsidR="001C391A" w:rsidRPr="00823A21">
        <w:rPr>
          <w:rFonts w:ascii="Montserrat" w:hAnsi="Montserrat"/>
          <w:sz w:val="18"/>
          <w:szCs w:val="18"/>
        </w:rPr>
        <w:t xml:space="preserve">. </w:t>
      </w:r>
      <w:r w:rsidR="00BF783C" w:rsidRPr="00823A21">
        <w:rPr>
          <w:rFonts w:ascii="Montserrat" w:hAnsi="Montserrat"/>
          <w:sz w:val="18"/>
          <w:szCs w:val="18"/>
        </w:rPr>
        <w:t xml:space="preserve">You will take responsibility for managing data risks, particularly risk to privacy, and </w:t>
      </w:r>
      <w:r w:rsidR="00C904ED" w:rsidRPr="00823A21">
        <w:rPr>
          <w:rFonts w:ascii="Montserrat" w:hAnsi="Montserrat"/>
          <w:sz w:val="18"/>
          <w:szCs w:val="18"/>
        </w:rPr>
        <w:t>for</w:t>
      </w:r>
      <w:r w:rsidR="00BF783C" w:rsidRPr="00823A21">
        <w:rPr>
          <w:rFonts w:ascii="Montserrat" w:hAnsi="Montserrat"/>
          <w:sz w:val="18"/>
          <w:szCs w:val="18"/>
        </w:rPr>
        <w:t xml:space="preserve"> ensur</w:t>
      </w:r>
      <w:r w:rsidR="00C904ED" w:rsidRPr="00823A21">
        <w:rPr>
          <w:rFonts w:ascii="Montserrat" w:hAnsi="Montserrat"/>
          <w:sz w:val="18"/>
          <w:szCs w:val="18"/>
        </w:rPr>
        <w:t>ing</w:t>
      </w:r>
      <w:r w:rsidR="00BF783C" w:rsidRPr="00823A21">
        <w:rPr>
          <w:rFonts w:ascii="Montserrat" w:hAnsi="Montserrat"/>
          <w:sz w:val="18"/>
          <w:szCs w:val="18"/>
        </w:rPr>
        <w:t xml:space="preserve"> compliance with local and national regulations</w:t>
      </w:r>
      <w:r w:rsidR="00C904ED" w:rsidRPr="00823A21">
        <w:rPr>
          <w:rFonts w:ascii="Montserrat" w:hAnsi="Montserrat"/>
          <w:sz w:val="18"/>
          <w:szCs w:val="18"/>
        </w:rPr>
        <w:t xml:space="preserve">. You will </w:t>
      </w:r>
      <w:r w:rsidR="00034328" w:rsidRPr="00823A21">
        <w:rPr>
          <w:rFonts w:ascii="Montserrat" w:hAnsi="Montserrat"/>
          <w:sz w:val="18"/>
          <w:szCs w:val="18"/>
        </w:rPr>
        <w:t>author robust documentation, such as Data Sharing Agreements and Data Privacy Impact Assessments, to ensure mitigation of risk to privacy where necessary.</w:t>
      </w:r>
    </w:p>
    <w:p w14:paraId="4FD79A92" w14:textId="77777777" w:rsidR="002447F2" w:rsidRPr="00823A21" w:rsidRDefault="002447F2" w:rsidP="008E3196">
      <w:pPr>
        <w:pStyle w:val="NoSpacing"/>
        <w:jc w:val="both"/>
        <w:rPr>
          <w:rFonts w:ascii="Montserrat" w:hAnsi="Montserrat"/>
          <w:sz w:val="18"/>
          <w:szCs w:val="18"/>
        </w:rPr>
      </w:pPr>
    </w:p>
    <w:p w14:paraId="4CBF2907" w14:textId="787C5A5A" w:rsidR="00876420" w:rsidRPr="00823A21" w:rsidRDefault="00AF5F1B" w:rsidP="008E3196">
      <w:pPr>
        <w:pStyle w:val="NoSpacing"/>
        <w:jc w:val="both"/>
        <w:rPr>
          <w:rFonts w:ascii="Montserrat" w:hAnsi="Montserrat"/>
          <w:b/>
          <w:bCs/>
          <w:sz w:val="18"/>
          <w:szCs w:val="18"/>
        </w:rPr>
      </w:pPr>
      <w:r w:rsidRPr="00823A21">
        <w:rPr>
          <w:rFonts w:ascii="Montserrat" w:hAnsi="Montserrat"/>
          <w:b/>
          <w:bCs/>
          <w:sz w:val="18"/>
          <w:szCs w:val="18"/>
        </w:rPr>
        <w:t>Data modelling, cleansing and enrichment</w:t>
      </w:r>
      <w:r w:rsidR="00D13D62" w:rsidRPr="00823A21">
        <w:rPr>
          <w:rFonts w:ascii="Montserrat" w:hAnsi="Montserrat"/>
          <w:b/>
          <w:bCs/>
          <w:sz w:val="18"/>
          <w:szCs w:val="18"/>
        </w:rPr>
        <w:t>:</w:t>
      </w:r>
    </w:p>
    <w:p w14:paraId="2A853D2A" w14:textId="0D497055" w:rsidR="000B4D3C" w:rsidRPr="00823A21" w:rsidRDefault="000B4D3C" w:rsidP="000B4D3C">
      <w:pPr>
        <w:pStyle w:val="NoSpacing"/>
        <w:jc w:val="both"/>
        <w:rPr>
          <w:rFonts w:ascii="Montserrat" w:hAnsi="Montserrat" w:cstheme="minorHAnsi"/>
          <w:sz w:val="18"/>
          <w:szCs w:val="18"/>
        </w:rPr>
      </w:pPr>
      <w:r w:rsidRPr="00823A21">
        <w:rPr>
          <w:rFonts w:ascii="Montserrat" w:hAnsi="Montserrat" w:cstheme="minorHAnsi"/>
          <w:sz w:val="18"/>
          <w:szCs w:val="18"/>
        </w:rPr>
        <w:t>You will build and review complex data models, ensuring adherence to standards. These data models</w:t>
      </w:r>
      <w:r w:rsidR="0047145E" w:rsidRPr="00823A21">
        <w:rPr>
          <w:rFonts w:ascii="Montserrat" w:hAnsi="Montserrat" w:cstheme="minorHAnsi"/>
          <w:sz w:val="18"/>
          <w:szCs w:val="18"/>
        </w:rPr>
        <w:t xml:space="preserve"> will enable </w:t>
      </w:r>
      <w:r w:rsidRPr="00823A21">
        <w:rPr>
          <w:rFonts w:ascii="Montserrat" w:hAnsi="Montserrat" w:cstheme="minorHAnsi"/>
          <w:sz w:val="18"/>
          <w:szCs w:val="18"/>
        </w:rPr>
        <w:t xml:space="preserve">innovative and effective reporting and analysis, to support key corporate priorities and outcomes.  You </w:t>
      </w:r>
      <w:r w:rsidR="00D81463" w:rsidRPr="00823A21">
        <w:rPr>
          <w:rFonts w:ascii="Montserrat" w:hAnsi="Montserrat" w:cstheme="minorHAnsi"/>
          <w:sz w:val="18"/>
          <w:szCs w:val="18"/>
        </w:rPr>
        <w:t>will</w:t>
      </w:r>
      <w:r w:rsidRPr="00823A21">
        <w:rPr>
          <w:rFonts w:ascii="Montserrat" w:hAnsi="Montserrat" w:cstheme="minorHAnsi"/>
          <w:sz w:val="18"/>
          <w:szCs w:val="18"/>
        </w:rPr>
        <w:t xml:space="preserve"> use data integration tools and languages to integrate and store data and advise teams on best practice.</w:t>
      </w:r>
      <w:r w:rsidR="00D51B25" w:rsidRPr="00823A21">
        <w:rPr>
          <w:rFonts w:ascii="Montserrat" w:hAnsi="Montserrat" w:cstheme="minorHAnsi"/>
          <w:sz w:val="18"/>
          <w:szCs w:val="18"/>
        </w:rPr>
        <w:t xml:space="preserve"> </w:t>
      </w:r>
      <w:r w:rsidR="00D81463" w:rsidRPr="00823A21">
        <w:rPr>
          <w:rFonts w:ascii="Montserrat" w:hAnsi="Montserrat" w:cstheme="minorHAnsi"/>
          <w:sz w:val="18"/>
          <w:szCs w:val="18"/>
        </w:rPr>
        <w:t xml:space="preserve">This will involve the development of </w:t>
      </w:r>
      <w:r w:rsidR="001951E8" w:rsidRPr="00823A21">
        <w:rPr>
          <w:rFonts w:ascii="Montserrat" w:hAnsi="Montserrat" w:cstheme="minorHAnsi"/>
          <w:sz w:val="18"/>
          <w:szCs w:val="18"/>
        </w:rPr>
        <w:t>dashboards in consultation with services and</w:t>
      </w:r>
      <w:r w:rsidR="00CA4681" w:rsidRPr="00823A21">
        <w:rPr>
          <w:rFonts w:ascii="Montserrat" w:hAnsi="Montserrat" w:cstheme="minorHAnsi"/>
          <w:sz w:val="18"/>
          <w:szCs w:val="18"/>
        </w:rPr>
        <w:t xml:space="preserve"> </w:t>
      </w:r>
      <w:r w:rsidR="00D51B25" w:rsidRPr="00823A21">
        <w:rPr>
          <w:rFonts w:ascii="Montserrat" w:hAnsi="Montserrat" w:cstheme="minorHAnsi"/>
          <w:sz w:val="18"/>
          <w:szCs w:val="18"/>
        </w:rPr>
        <w:t>in collaboration with Camden’s Data Engineers.</w:t>
      </w:r>
      <w:r w:rsidR="00EC1104" w:rsidRPr="00823A21">
        <w:rPr>
          <w:rFonts w:ascii="Montserrat" w:hAnsi="Montserrat" w:cstheme="minorHAnsi"/>
          <w:sz w:val="18"/>
          <w:szCs w:val="18"/>
        </w:rPr>
        <w:t xml:space="preserve"> </w:t>
      </w:r>
      <w:r w:rsidRPr="00823A21">
        <w:rPr>
          <w:rFonts w:ascii="Montserrat" w:hAnsi="Montserrat" w:cstheme="minorHAnsi"/>
          <w:sz w:val="18"/>
          <w:szCs w:val="18"/>
        </w:rPr>
        <w:t xml:space="preserve">You </w:t>
      </w:r>
      <w:r w:rsidR="00CA4681" w:rsidRPr="00823A21">
        <w:rPr>
          <w:rFonts w:ascii="Montserrat" w:hAnsi="Montserrat" w:cstheme="minorHAnsi"/>
          <w:sz w:val="18"/>
          <w:szCs w:val="18"/>
        </w:rPr>
        <w:t>will</w:t>
      </w:r>
      <w:r w:rsidRPr="00823A21">
        <w:rPr>
          <w:rFonts w:ascii="Montserrat" w:hAnsi="Montserrat" w:cstheme="minorHAnsi"/>
          <w:sz w:val="18"/>
          <w:szCs w:val="18"/>
        </w:rPr>
        <w:t xml:space="preserve"> ensure data for analysis meets </w:t>
      </w:r>
      <w:r w:rsidR="00EC1104" w:rsidRPr="00823A21">
        <w:rPr>
          <w:rFonts w:ascii="Montserrat" w:hAnsi="Montserrat" w:cstheme="minorHAnsi"/>
          <w:sz w:val="18"/>
          <w:szCs w:val="18"/>
        </w:rPr>
        <w:t xml:space="preserve">any pertinent </w:t>
      </w:r>
      <w:r w:rsidRPr="00823A21">
        <w:rPr>
          <w:rFonts w:ascii="Montserrat" w:hAnsi="Montserrat" w:cstheme="minorHAnsi"/>
          <w:sz w:val="18"/>
          <w:szCs w:val="18"/>
        </w:rPr>
        <w:t>standards and is interoperable with other datasets, enabling reuse.</w:t>
      </w:r>
      <w:r w:rsidR="00EC1104" w:rsidRPr="00823A21">
        <w:rPr>
          <w:rFonts w:ascii="Montserrat" w:hAnsi="Montserrat" w:cstheme="minorHAnsi"/>
          <w:sz w:val="18"/>
          <w:szCs w:val="18"/>
        </w:rPr>
        <w:t xml:space="preserve"> </w:t>
      </w:r>
      <w:r w:rsidRPr="00823A21">
        <w:rPr>
          <w:rFonts w:ascii="Montserrat" w:hAnsi="Montserrat" w:cstheme="minorHAnsi"/>
          <w:sz w:val="18"/>
          <w:szCs w:val="18"/>
        </w:rPr>
        <w:t xml:space="preserve">You </w:t>
      </w:r>
      <w:r w:rsidR="00EC1104" w:rsidRPr="00823A21">
        <w:rPr>
          <w:rFonts w:ascii="Montserrat" w:hAnsi="Montserrat" w:cstheme="minorHAnsi"/>
          <w:sz w:val="18"/>
          <w:szCs w:val="18"/>
        </w:rPr>
        <w:t>will collaborate</w:t>
      </w:r>
      <w:r w:rsidRPr="00823A21">
        <w:rPr>
          <w:rFonts w:ascii="Montserrat" w:hAnsi="Montserrat" w:cstheme="minorHAnsi"/>
          <w:sz w:val="18"/>
          <w:szCs w:val="18"/>
        </w:rPr>
        <w:t xml:space="preserve"> with other data professionals to improve modelling and integration patterns and standards. </w:t>
      </w:r>
    </w:p>
    <w:p w14:paraId="2CC49B06" w14:textId="77777777" w:rsidR="00EC1104" w:rsidRPr="00823A21" w:rsidRDefault="00EC1104" w:rsidP="008E3196">
      <w:pPr>
        <w:pStyle w:val="NoSpacing"/>
        <w:jc w:val="both"/>
        <w:rPr>
          <w:rFonts w:ascii="Montserrat" w:hAnsi="Montserrat"/>
          <w:sz w:val="18"/>
          <w:szCs w:val="18"/>
        </w:rPr>
      </w:pPr>
    </w:p>
    <w:p w14:paraId="6A282627" w14:textId="77777777" w:rsidR="00475995" w:rsidRPr="00823A21" w:rsidRDefault="00AF5F1B" w:rsidP="008E3196">
      <w:pPr>
        <w:pStyle w:val="NoSpacing"/>
        <w:jc w:val="both"/>
        <w:rPr>
          <w:rFonts w:ascii="Montserrat" w:hAnsi="Montserrat"/>
          <w:b/>
          <w:bCs/>
          <w:sz w:val="18"/>
          <w:szCs w:val="18"/>
        </w:rPr>
      </w:pPr>
      <w:r w:rsidRPr="00823A21">
        <w:rPr>
          <w:rFonts w:ascii="Montserrat" w:hAnsi="Montserrat"/>
          <w:b/>
          <w:bCs/>
          <w:sz w:val="18"/>
          <w:szCs w:val="18"/>
        </w:rPr>
        <w:t xml:space="preserve">Data quality assurance, </w:t>
      </w:r>
      <w:proofErr w:type="gramStart"/>
      <w:r w:rsidRPr="00823A21">
        <w:rPr>
          <w:rFonts w:ascii="Montserrat" w:hAnsi="Montserrat"/>
          <w:b/>
          <w:bCs/>
          <w:sz w:val="18"/>
          <w:szCs w:val="18"/>
        </w:rPr>
        <w:t>validation</w:t>
      </w:r>
      <w:proofErr w:type="gramEnd"/>
      <w:r w:rsidRPr="00823A21">
        <w:rPr>
          <w:rFonts w:ascii="Montserrat" w:hAnsi="Montserrat"/>
          <w:b/>
          <w:bCs/>
          <w:sz w:val="18"/>
          <w:szCs w:val="18"/>
        </w:rPr>
        <w:t xml:space="preserve"> and linkage</w:t>
      </w:r>
      <w:r w:rsidR="00D13D62" w:rsidRPr="00823A21">
        <w:rPr>
          <w:rFonts w:ascii="Montserrat" w:hAnsi="Montserrat"/>
          <w:b/>
          <w:bCs/>
          <w:sz w:val="18"/>
          <w:szCs w:val="18"/>
        </w:rPr>
        <w:t xml:space="preserve">: </w:t>
      </w:r>
    </w:p>
    <w:p w14:paraId="071CFB21" w14:textId="730FC20A" w:rsidR="00E02F87" w:rsidRPr="00823A21" w:rsidRDefault="00FE158F" w:rsidP="008E3196">
      <w:pPr>
        <w:pStyle w:val="NoSpacing"/>
        <w:jc w:val="both"/>
        <w:rPr>
          <w:rFonts w:ascii="Montserrat" w:hAnsi="Montserrat"/>
          <w:sz w:val="18"/>
          <w:szCs w:val="18"/>
        </w:rPr>
      </w:pPr>
      <w:r w:rsidRPr="00823A21">
        <w:rPr>
          <w:rFonts w:ascii="Montserrat" w:hAnsi="Montserrat"/>
          <w:sz w:val="18"/>
          <w:szCs w:val="18"/>
        </w:rPr>
        <w:t xml:space="preserve">You will lead on system design and work with system specialist to ensure enhanced user experience and </w:t>
      </w:r>
      <w:r w:rsidR="001506E7" w:rsidRPr="00823A21">
        <w:rPr>
          <w:rFonts w:ascii="Montserrat" w:hAnsi="Montserrat"/>
          <w:sz w:val="18"/>
          <w:szCs w:val="18"/>
        </w:rPr>
        <w:t xml:space="preserve">strong data quality </w:t>
      </w:r>
      <w:r w:rsidR="00C904ED" w:rsidRPr="00823A21">
        <w:rPr>
          <w:rFonts w:ascii="Montserrat" w:hAnsi="Montserrat"/>
          <w:sz w:val="18"/>
          <w:szCs w:val="18"/>
        </w:rPr>
        <w:t>within Camden’s databases</w:t>
      </w:r>
      <w:r w:rsidR="001506E7" w:rsidRPr="00823A21">
        <w:rPr>
          <w:rFonts w:ascii="Montserrat" w:hAnsi="Montserrat"/>
          <w:sz w:val="18"/>
          <w:szCs w:val="18"/>
        </w:rPr>
        <w:t>.</w:t>
      </w:r>
      <w:r w:rsidRPr="00823A21">
        <w:rPr>
          <w:rFonts w:ascii="Montserrat" w:hAnsi="Montserrat"/>
          <w:sz w:val="18"/>
          <w:szCs w:val="18"/>
        </w:rPr>
        <w:t xml:space="preserve"> </w:t>
      </w:r>
      <w:r w:rsidR="00E050F4" w:rsidRPr="00823A21">
        <w:rPr>
          <w:rFonts w:ascii="Montserrat" w:hAnsi="Montserrat"/>
          <w:sz w:val="18"/>
          <w:szCs w:val="18"/>
        </w:rPr>
        <w:t>You will develop data quality auditing processes to facilitate data entrants in effective re</w:t>
      </w:r>
      <w:r w:rsidR="00A03C94" w:rsidRPr="00823A21">
        <w:rPr>
          <w:rFonts w:ascii="Montserrat" w:hAnsi="Montserrat"/>
          <w:sz w:val="18"/>
          <w:szCs w:val="18"/>
        </w:rPr>
        <w:t>cording.</w:t>
      </w:r>
      <w:r w:rsidR="004D71DD" w:rsidRPr="00823A21">
        <w:rPr>
          <w:rFonts w:ascii="Montserrat" w:hAnsi="Montserrat"/>
          <w:sz w:val="18"/>
          <w:szCs w:val="18"/>
        </w:rPr>
        <w:t xml:space="preserve"> </w:t>
      </w:r>
      <w:r w:rsidR="00C809A6" w:rsidRPr="00823A21">
        <w:rPr>
          <w:rFonts w:ascii="Montserrat" w:hAnsi="Montserrat"/>
          <w:sz w:val="18"/>
          <w:szCs w:val="18"/>
        </w:rPr>
        <w:t>You</w:t>
      </w:r>
      <w:r w:rsidR="00355C3B" w:rsidRPr="00823A21">
        <w:rPr>
          <w:rFonts w:ascii="Montserrat" w:hAnsi="Montserrat"/>
          <w:sz w:val="18"/>
          <w:szCs w:val="18"/>
        </w:rPr>
        <w:t xml:space="preserve"> </w:t>
      </w:r>
      <w:r w:rsidR="00C809A6" w:rsidRPr="00823A21">
        <w:rPr>
          <w:rFonts w:ascii="Montserrat" w:hAnsi="Montserrat"/>
          <w:sz w:val="18"/>
          <w:szCs w:val="18"/>
        </w:rPr>
        <w:t xml:space="preserve">will </w:t>
      </w:r>
      <w:r w:rsidR="00355C3B" w:rsidRPr="00823A21">
        <w:rPr>
          <w:rFonts w:ascii="Montserrat" w:hAnsi="Montserrat"/>
          <w:sz w:val="18"/>
          <w:szCs w:val="18"/>
        </w:rPr>
        <w:t>specify how data should be prepared</w:t>
      </w:r>
      <w:r w:rsidR="00C809A6" w:rsidRPr="00823A21">
        <w:rPr>
          <w:rFonts w:ascii="Montserrat" w:hAnsi="Montserrat"/>
          <w:sz w:val="18"/>
          <w:szCs w:val="18"/>
        </w:rPr>
        <w:t xml:space="preserve"> and set up ETL processes that prepare data for use.</w:t>
      </w:r>
      <w:r w:rsidR="004D71DD" w:rsidRPr="00823A21">
        <w:rPr>
          <w:rFonts w:ascii="Montserrat" w:hAnsi="Montserrat"/>
          <w:sz w:val="18"/>
          <w:szCs w:val="18"/>
        </w:rPr>
        <w:t xml:space="preserve"> </w:t>
      </w:r>
      <w:r w:rsidR="00355C3B" w:rsidRPr="00823A21">
        <w:rPr>
          <w:rFonts w:ascii="Montserrat" w:hAnsi="Montserrat"/>
          <w:sz w:val="18"/>
          <w:szCs w:val="18"/>
        </w:rPr>
        <w:t xml:space="preserve">You </w:t>
      </w:r>
      <w:r w:rsidRPr="00823A21">
        <w:rPr>
          <w:rFonts w:ascii="Montserrat" w:hAnsi="Montserrat"/>
          <w:sz w:val="18"/>
          <w:szCs w:val="18"/>
        </w:rPr>
        <w:t>will</w:t>
      </w:r>
      <w:r w:rsidR="00355C3B" w:rsidRPr="00823A21">
        <w:rPr>
          <w:rFonts w:ascii="Montserrat" w:hAnsi="Montserrat"/>
          <w:sz w:val="18"/>
          <w:szCs w:val="18"/>
        </w:rPr>
        <w:t xml:space="preserve"> bring data together from different sources</w:t>
      </w:r>
      <w:r w:rsidR="00C809A6" w:rsidRPr="00823A21">
        <w:rPr>
          <w:rFonts w:ascii="Montserrat" w:hAnsi="Montserrat"/>
          <w:sz w:val="18"/>
          <w:szCs w:val="18"/>
        </w:rPr>
        <w:t xml:space="preserve"> using appropriate linkages</w:t>
      </w:r>
      <w:r w:rsidRPr="00823A21">
        <w:rPr>
          <w:rFonts w:ascii="Montserrat" w:hAnsi="Montserrat"/>
          <w:sz w:val="18"/>
          <w:szCs w:val="18"/>
        </w:rPr>
        <w:t xml:space="preserve"> a</w:t>
      </w:r>
      <w:r w:rsidR="00A53682" w:rsidRPr="00823A21">
        <w:rPr>
          <w:rFonts w:ascii="Montserrat" w:hAnsi="Montserrat"/>
          <w:sz w:val="18"/>
          <w:szCs w:val="18"/>
        </w:rPr>
        <w:t>nd</w:t>
      </w:r>
      <w:r w:rsidR="00355C3B" w:rsidRPr="00823A21">
        <w:rPr>
          <w:rFonts w:ascii="Montserrat" w:hAnsi="Montserrat"/>
          <w:sz w:val="18"/>
          <w:szCs w:val="18"/>
        </w:rPr>
        <w:t xml:space="preserve"> can communicate the limitations of data. You </w:t>
      </w:r>
      <w:r w:rsidR="00C809A6" w:rsidRPr="00823A21">
        <w:rPr>
          <w:rFonts w:ascii="Montserrat" w:hAnsi="Montserrat"/>
          <w:sz w:val="18"/>
          <w:szCs w:val="18"/>
        </w:rPr>
        <w:t>will</w:t>
      </w:r>
      <w:r w:rsidR="00355C3B" w:rsidRPr="00823A21">
        <w:rPr>
          <w:rFonts w:ascii="Montserrat" w:hAnsi="Montserrat"/>
          <w:sz w:val="18"/>
          <w:szCs w:val="18"/>
        </w:rPr>
        <w:t xml:space="preserve"> </w:t>
      </w:r>
      <w:r w:rsidR="00C904ED" w:rsidRPr="00823A21">
        <w:rPr>
          <w:rFonts w:ascii="Montserrat" w:hAnsi="Montserrat"/>
          <w:sz w:val="18"/>
          <w:szCs w:val="18"/>
        </w:rPr>
        <w:t>peer review</w:t>
      </w:r>
      <w:r w:rsidR="00355C3B" w:rsidRPr="00823A21">
        <w:rPr>
          <w:rFonts w:ascii="Montserrat" w:hAnsi="Montserrat"/>
          <w:sz w:val="18"/>
          <w:szCs w:val="18"/>
        </w:rPr>
        <w:t xml:space="preserve"> colleagues’ outputs to ensure quality.</w:t>
      </w:r>
    </w:p>
    <w:p w14:paraId="33D13646" w14:textId="77777777" w:rsidR="009D2618" w:rsidRPr="00823A21" w:rsidRDefault="009D2618" w:rsidP="008E3196">
      <w:pPr>
        <w:pStyle w:val="NoSpacing"/>
        <w:jc w:val="both"/>
        <w:rPr>
          <w:rFonts w:ascii="Montserrat" w:hAnsi="Montserrat"/>
          <w:b/>
          <w:bCs/>
          <w:sz w:val="18"/>
          <w:szCs w:val="18"/>
        </w:rPr>
      </w:pPr>
    </w:p>
    <w:p w14:paraId="6A0FCC44" w14:textId="60A39ABF" w:rsidR="002275D1" w:rsidRPr="00823A21" w:rsidRDefault="00AF5F1B" w:rsidP="008E3196">
      <w:pPr>
        <w:pStyle w:val="NoSpacing"/>
        <w:jc w:val="both"/>
        <w:rPr>
          <w:rFonts w:ascii="Montserrat" w:hAnsi="Montserrat"/>
          <w:b/>
          <w:bCs/>
          <w:sz w:val="18"/>
          <w:szCs w:val="18"/>
        </w:rPr>
      </w:pPr>
      <w:r w:rsidRPr="00823A21">
        <w:rPr>
          <w:rFonts w:ascii="Montserrat" w:hAnsi="Montserrat"/>
          <w:b/>
          <w:bCs/>
          <w:sz w:val="18"/>
          <w:szCs w:val="18"/>
        </w:rPr>
        <w:t>Data visualisatio</w:t>
      </w:r>
      <w:r w:rsidR="008E3196" w:rsidRPr="00823A21">
        <w:rPr>
          <w:rFonts w:ascii="Montserrat" w:hAnsi="Montserrat"/>
          <w:b/>
          <w:bCs/>
          <w:sz w:val="18"/>
          <w:szCs w:val="18"/>
        </w:rPr>
        <w:t>n:</w:t>
      </w:r>
    </w:p>
    <w:p w14:paraId="6291A537" w14:textId="77708A74" w:rsidR="00852800" w:rsidRPr="00823A21" w:rsidRDefault="00355C3B" w:rsidP="008E3196">
      <w:pPr>
        <w:pStyle w:val="NoSpacing"/>
        <w:jc w:val="both"/>
        <w:rPr>
          <w:rFonts w:ascii="Montserrat" w:hAnsi="Montserrat"/>
          <w:sz w:val="18"/>
          <w:szCs w:val="18"/>
        </w:rPr>
      </w:pPr>
      <w:r w:rsidRPr="00823A21">
        <w:rPr>
          <w:rFonts w:ascii="Montserrat" w:hAnsi="Montserrat"/>
          <w:sz w:val="18"/>
          <w:szCs w:val="18"/>
        </w:rPr>
        <w:t xml:space="preserve">You </w:t>
      </w:r>
      <w:r w:rsidR="00FD011F" w:rsidRPr="00823A21">
        <w:rPr>
          <w:rFonts w:ascii="Montserrat" w:hAnsi="Montserrat"/>
          <w:sz w:val="18"/>
          <w:szCs w:val="18"/>
        </w:rPr>
        <w:t>will</w:t>
      </w:r>
      <w:r w:rsidRPr="00823A21">
        <w:rPr>
          <w:rFonts w:ascii="Montserrat" w:hAnsi="Montserrat"/>
          <w:sz w:val="18"/>
          <w:szCs w:val="18"/>
        </w:rPr>
        <w:t xml:space="preserve"> </w:t>
      </w:r>
      <w:r w:rsidR="00654D41" w:rsidRPr="00823A21">
        <w:rPr>
          <w:rFonts w:ascii="Montserrat" w:hAnsi="Montserrat"/>
          <w:sz w:val="18"/>
          <w:szCs w:val="18"/>
        </w:rPr>
        <w:t>use a</w:t>
      </w:r>
      <w:r w:rsidRPr="00823A21">
        <w:rPr>
          <w:rFonts w:ascii="Montserrat" w:hAnsi="Montserrat"/>
          <w:sz w:val="18"/>
          <w:szCs w:val="18"/>
        </w:rPr>
        <w:t xml:space="preserve"> </w:t>
      </w:r>
      <w:r w:rsidR="00654D41" w:rsidRPr="00823A21">
        <w:rPr>
          <w:rFonts w:ascii="Montserrat" w:hAnsi="Montserrat"/>
          <w:sz w:val="18"/>
          <w:szCs w:val="18"/>
        </w:rPr>
        <w:t xml:space="preserve">variety </w:t>
      </w:r>
      <w:r w:rsidRPr="00823A21">
        <w:rPr>
          <w:rFonts w:ascii="Montserrat" w:hAnsi="Montserrat"/>
          <w:sz w:val="18"/>
          <w:szCs w:val="18"/>
        </w:rPr>
        <w:t>of data visualisation tools and techniques</w:t>
      </w:r>
      <w:r w:rsidR="00C24D86" w:rsidRPr="00823A21">
        <w:rPr>
          <w:rFonts w:ascii="Montserrat" w:hAnsi="Montserrat"/>
          <w:sz w:val="18"/>
          <w:szCs w:val="18"/>
        </w:rPr>
        <w:t>, applying standards and best practices.</w:t>
      </w:r>
      <w:r w:rsidR="00124F96" w:rsidRPr="00823A21">
        <w:rPr>
          <w:rFonts w:ascii="Montserrat" w:hAnsi="Montserrat"/>
          <w:sz w:val="18"/>
          <w:szCs w:val="18"/>
        </w:rPr>
        <w:t xml:space="preserve"> </w:t>
      </w:r>
      <w:r w:rsidR="00A8749C" w:rsidRPr="00823A21">
        <w:rPr>
          <w:rFonts w:ascii="Montserrat" w:hAnsi="Montserrat"/>
          <w:sz w:val="18"/>
          <w:szCs w:val="18"/>
        </w:rPr>
        <w:t>You will lead collaborative cocreation of interactive data visualisation tools such as live dashboards.</w:t>
      </w:r>
      <w:r w:rsidR="00666C47" w:rsidRPr="00823A21">
        <w:rPr>
          <w:rFonts w:ascii="Montserrat" w:hAnsi="Montserrat"/>
          <w:sz w:val="18"/>
          <w:szCs w:val="18"/>
        </w:rPr>
        <w:t xml:space="preserve"> </w:t>
      </w:r>
      <w:r w:rsidR="00D64D95" w:rsidRPr="00823A21">
        <w:rPr>
          <w:rFonts w:ascii="Montserrat" w:hAnsi="Montserrat"/>
          <w:sz w:val="18"/>
          <w:szCs w:val="18"/>
        </w:rPr>
        <w:t xml:space="preserve">You will present data </w:t>
      </w:r>
      <w:r w:rsidR="009A01BB" w:rsidRPr="00823A21">
        <w:rPr>
          <w:rFonts w:ascii="Montserrat" w:hAnsi="Montserrat"/>
          <w:sz w:val="18"/>
          <w:szCs w:val="18"/>
        </w:rPr>
        <w:t>in settings ranging from operational meetings to high profile strategic partnerships</w:t>
      </w:r>
      <w:r w:rsidR="00D64D95" w:rsidRPr="00823A21">
        <w:rPr>
          <w:rFonts w:ascii="Montserrat" w:hAnsi="Montserrat"/>
          <w:sz w:val="18"/>
          <w:szCs w:val="18"/>
        </w:rPr>
        <w:t>,</w:t>
      </w:r>
      <w:r w:rsidR="00C8487B" w:rsidRPr="00823A21">
        <w:rPr>
          <w:rFonts w:ascii="Montserrat" w:hAnsi="Montserrat"/>
          <w:sz w:val="18"/>
          <w:szCs w:val="18"/>
        </w:rPr>
        <w:t xml:space="preserve"> </w:t>
      </w:r>
      <w:r w:rsidR="00666C47" w:rsidRPr="00823A21">
        <w:rPr>
          <w:rFonts w:ascii="Montserrat" w:hAnsi="Montserrat"/>
          <w:sz w:val="18"/>
          <w:szCs w:val="18"/>
        </w:rPr>
        <w:t>guiding</w:t>
      </w:r>
      <w:r w:rsidR="00C8487B" w:rsidRPr="00823A21">
        <w:rPr>
          <w:rFonts w:ascii="Montserrat" w:hAnsi="Montserrat"/>
          <w:sz w:val="18"/>
          <w:szCs w:val="18"/>
        </w:rPr>
        <w:t xml:space="preserve"> the effective interpretation of data</w:t>
      </w:r>
      <w:r w:rsidR="007B5E3A" w:rsidRPr="00823A21">
        <w:rPr>
          <w:rFonts w:ascii="Montserrat" w:hAnsi="Montserrat"/>
          <w:sz w:val="18"/>
          <w:szCs w:val="18"/>
        </w:rPr>
        <w:t xml:space="preserve"> authoritatively</w:t>
      </w:r>
      <w:r w:rsidR="00C8487B" w:rsidRPr="00823A21">
        <w:rPr>
          <w:rFonts w:ascii="Montserrat" w:hAnsi="Montserrat"/>
          <w:sz w:val="18"/>
          <w:szCs w:val="18"/>
        </w:rPr>
        <w:t xml:space="preserve"> and </w:t>
      </w:r>
      <w:r w:rsidR="00F717D5" w:rsidRPr="00823A21">
        <w:rPr>
          <w:rFonts w:ascii="Montserrat" w:hAnsi="Montserrat"/>
          <w:sz w:val="18"/>
          <w:szCs w:val="18"/>
        </w:rPr>
        <w:t>communicat</w:t>
      </w:r>
      <w:r w:rsidR="00C8487B" w:rsidRPr="00823A21">
        <w:rPr>
          <w:rFonts w:ascii="Montserrat" w:hAnsi="Montserrat"/>
          <w:sz w:val="18"/>
          <w:szCs w:val="18"/>
        </w:rPr>
        <w:t>ing</w:t>
      </w:r>
      <w:r w:rsidR="00F717D5" w:rsidRPr="00823A21">
        <w:rPr>
          <w:rFonts w:ascii="Montserrat" w:hAnsi="Montserrat"/>
          <w:sz w:val="18"/>
          <w:szCs w:val="18"/>
        </w:rPr>
        <w:t xml:space="preserve"> with influence.</w:t>
      </w:r>
      <w:r w:rsidR="00666C47" w:rsidRPr="00823A21">
        <w:rPr>
          <w:rFonts w:ascii="Montserrat" w:hAnsi="Montserrat"/>
          <w:sz w:val="18"/>
          <w:szCs w:val="18"/>
        </w:rPr>
        <w:t xml:space="preserve"> </w:t>
      </w:r>
      <w:r w:rsidRPr="00823A21">
        <w:rPr>
          <w:rFonts w:ascii="Montserrat" w:hAnsi="Montserrat"/>
          <w:sz w:val="18"/>
          <w:szCs w:val="18"/>
        </w:rPr>
        <w:t xml:space="preserve">You </w:t>
      </w:r>
      <w:r w:rsidR="00C24D86" w:rsidRPr="00823A21">
        <w:rPr>
          <w:rFonts w:ascii="Montserrat" w:hAnsi="Montserrat"/>
          <w:sz w:val="18"/>
          <w:szCs w:val="18"/>
        </w:rPr>
        <w:t>will</w:t>
      </w:r>
      <w:r w:rsidRPr="00823A21">
        <w:rPr>
          <w:rFonts w:ascii="Montserrat" w:hAnsi="Montserrat"/>
          <w:sz w:val="18"/>
          <w:szCs w:val="18"/>
        </w:rPr>
        <w:t xml:space="preserve"> review, </w:t>
      </w:r>
      <w:r w:rsidR="00A8749C" w:rsidRPr="00823A21">
        <w:rPr>
          <w:rFonts w:ascii="Montserrat" w:hAnsi="Montserrat"/>
          <w:sz w:val="18"/>
          <w:szCs w:val="18"/>
        </w:rPr>
        <w:t>advise,</w:t>
      </w:r>
      <w:r w:rsidRPr="00823A21">
        <w:rPr>
          <w:rFonts w:ascii="Montserrat" w:hAnsi="Montserrat"/>
          <w:sz w:val="18"/>
          <w:szCs w:val="18"/>
        </w:rPr>
        <w:t xml:space="preserve"> and support </w:t>
      </w:r>
      <w:r w:rsidR="00724B60" w:rsidRPr="00823A21">
        <w:rPr>
          <w:rFonts w:ascii="Montserrat" w:hAnsi="Montserrat"/>
          <w:sz w:val="18"/>
          <w:szCs w:val="18"/>
        </w:rPr>
        <w:t xml:space="preserve">other Camden data </w:t>
      </w:r>
      <w:r w:rsidR="000837D0" w:rsidRPr="00823A21">
        <w:rPr>
          <w:rFonts w:ascii="Montserrat" w:hAnsi="Montserrat"/>
          <w:sz w:val="18"/>
          <w:szCs w:val="18"/>
        </w:rPr>
        <w:t>professionals</w:t>
      </w:r>
      <w:r w:rsidRPr="00823A21">
        <w:rPr>
          <w:rFonts w:ascii="Montserrat" w:hAnsi="Montserrat"/>
          <w:sz w:val="18"/>
          <w:szCs w:val="18"/>
        </w:rPr>
        <w:t xml:space="preserve">, and establish processes, </w:t>
      </w:r>
      <w:r w:rsidR="00C904ED" w:rsidRPr="00823A21">
        <w:rPr>
          <w:rFonts w:ascii="Montserrat" w:hAnsi="Montserrat"/>
          <w:sz w:val="18"/>
          <w:szCs w:val="18"/>
        </w:rPr>
        <w:t>standards,</w:t>
      </w:r>
      <w:r w:rsidRPr="00823A21">
        <w:rPr>
          <w:rFonts w:ascii="Montserrat" w:hAnsi="Montserrat"/>
          <w:sz w:val="18"/>
          <w:szCs w:val="18"/>
        </w:rPr>
        <w:t xml:space="preserve"> and templates for others to follow, improving the efficiency and quality of visualisations.</w:t>
      </w:r>
    </w:p>
    <w:p w14:paraId="400EC49A" w14:textId="77777777" w:rsidR="004D71DD" w:rsidRPr="00823A21" w:rsidRDefault="004D71DD" w:rsidP="008E3196">
      <w:pPr>
        <w:pStyle w:val="NoSpacing"/>
        <w:jc w:val="both"/>
        <w:rPr>
          <w:rFonts w:ascii="Montserrat" w:hAnsi="Montserrat"/>
          <w:sz w:val="18"/>
          <w:szCs w:val="18"/>
        </w:rPr>
      </w:pPr>
    </w:p>
    <w:p w14:paraId="24C88587" w14:textId="77777777" w:rsidR="00A54A00" w:rsidRPr="00823A21" w:rsidRDefault="00AF5F1B" w:rsidP="008E3196">
      <w:pPr>
        <w:pStyle w:val="NoSpacing"/>
        <w:jc w:val="both"/>
        <w:rPr>
          <w:rFonts w:ascii="Montserrat" w:hAnsi="Montserrat"/>
          <w:b/>
          <w:bCs/>
          <w:sz w:val="18"/>
          <w:szCs w:val="18"/>
        </w:rPr>
      </w:pPr>
      <w:r w:rsidRPr="00823A21">
        <w:rPr>
          <w:rFonts w:ascii="Montserrat" w:hAnsi="Montserrat"/>
          <w:b/>
          <w:bCs/>
          <w:sz w:val="18"/>
          <w:szCs w:val="18"/>
        </w:rPr>
        <w:t>IT and mathematics</w:t>
      </w:r>
      <w:r w:rsidR="008E3196" w:rsidRPr="00823A21">
        <w:rPr>
          <w:rFonts w:ascii="Montserrat" w:hAnsi="Montserrat"/>
          <w:b/>
          <w:bCs/>
          <w:sz w:val="18"/>
          <w:szCs w:val="18"/>
        </w:rPr>
        <w:t xml:space="preserve">: </w:t>
      </w:r>
    </w:p>
    <w:p w14:paraId="16049502" w14:textId="19F53B7F" w:rsidR="00FD4585" w:rsidRPr="00823A21" w:rsidRDefault="00496818" w:rsidP="008E3196">
      <w:pPr>
        <w:pStyle w:val="NoSpacing"/>
        <w:jc w:val="both"/>
        <w:rPr>
          <w:rFonts w:ascii="Montserrat" w:hAnsi="Montserrat"/>
          <w:sz w:val="18"/>
          <w:szCs w:val="18"/>
        </w:rPr>
      </w:pPr>
      <w:r w:rsidRPr="00823A21">
        <w:rPr>
          <w:rFonts w:ascii="Montserrat" w:hAnsi="Montserrat"/>
          <w:sz w:val="18"/>
          <w:szCs w:val="18"/>
        </w:rPr>
        <w:t>You</w:t>
      </w:r>
      <w:r w:rsidR="007A3DB4" w:rsidRPr="00823A21">
        <w:rPr>
          <w:rFonts w:ascii="Montserrat" w:hAnsi="Montserrat"/>
          <w:sz w:val="18"/>
          <w:szCs w:val="18"/>
        </w:rPr>
        <w:t xml:space="preserve"> </w:t>
      </w:r>
      <w:r w:rsidR="00A54A00" w:rsidRPr="00823A21">
        <w:rPr>
          <w:rFonts w:ascii="Montserrat" w:hAnsi="Montserrat"/>
          <w:sz w:val="18"/>
          <w:szCs w:val="18"/>
        </w:rPr>
        <w:t>will</w:t>
      </w:r>
      <w:r w:rsidRPr="00823A21">
        <w:rPr>
          <w:rFonts w:ascii="Montserrat" w:hAnsi="Montserrat"/>
          <w:sz w:val="18"/>
          <w:szCs w:val="18"/>
        </w:rPr>
        <w:t xml:space="preserve"> share your knowledge and experience of IT and mathematical skills with others, including tools and techniques. You </w:t>
      </w:r>
      <w:r w:rsidR="00971F28" w:rsidRPr="00823A21">
        <w:rPr>
          <w:rFonts w:ascii="Montserrat" w:hAnsi="Montserrat"/>
          <w:sz w:val="18"/>
          <w:szCs w:val="18"/>
        </w:rPr>
        <w:t>will</w:t>
      </w:r>
      <w:r w:rsidRPr="00823A21">
        <w:rPr>
          <w:rFonts w:ascii="Montserrat" w:hAnsi="Montserrat"/>
          <w:sz w:val="18"/>
          <w:szCs w:val="18"/>
        </w:rPr>
        <w:t xml:space="preserve"> define those most appropriate for the environment</w:t>
      </w:r>
      <w:r w:rsidR="00971F28" w:rsidRPr="00823A21">
        <w:rPr>
          <w:rFonts w:ascii="Montserrat" w:hAnsi="Montserrat"/>
          <w:sz w:val="18"/>
          <w:szCs w:val="18"/>
        </w:rPr>
        <w:t xml:space="preserve"> and </w:t>
      </w:r>
      <w:r w:rsidR="007A3DB4" w:rsidRPr="00823A21">
        <w:rPr>
          <w:rFonts w:ascii="Montserrat" w:hAnsi="Montserrat"/>
          <w:sz w:val="18"/>
          <w:szCs w:val="18"/>
        </w:rPr>
        <w:t>ensure</w:t>
      </w:r>
      <w:r w:rsidR="00971F28" w:rsidRPr="00823A21">
        <w:rPr>
          <w:rFonts w:ascii="Montserrat" w:hAnsi="Montserrat"/>
          <w:sz w:val="18"/>
          <w:szCs w:val="18"/>
        </w:rPr>
        <w:t xml:space="preserve"> work</w:t>
      </w:r>
      <w:r w:rsidR="00022A22" w:rsidRPr="00823A21">
        <w:rPr>
          <w:rFonts w:ascii="Montserrat" w:hAnsi="Montserrat"/>
          <w:sz w:val="18"/>
          <w:szCs w:val="18"/>
        </w:rPr>
        <w:t xml:space="preserve"> is carried out</w:t>
      </w:r>
      <w:r w:rsidR="00971F28" w:rsidRPr="00823A21">
        <w:rPr>
          <w:rFonts w:ascii="Montserrat" w:hAnsi="Montserrat"/>
          <w:sz w:val="18"/>
          <w:szCs w:val="18"/>
        </w:rPr>
        <w:t xml:space="preserve"> in a manner that is sensitive to information security. You will use your experience of a variety of tools such as MS Excel, Qlik, SQL, R, Python, QGIS</w:t>
      </w:r>
      <w:r w:rsidR="00BA6517" w:rsidRPr="00823A21">
        <w:rPr>
          <w:rFonts w:ascii="Montserrat" w:hAnsi="Montserrat"/>
          <w:sz w:val="18"/>
          <w:szCs w:val="18"/>
        </w:rPr>
        <w:t xml:space="preserve"> and</w:t>
      </w:r>
      <w:r w:rsidR="00971F28" w:rsidRPr="00823A21">
        <w:rPr>
          <w:rFonts w:ascii="Montserrat" w:hAnsi="Montserrat"/>
          <w:sz w:val="18"/>
          <w:szCs w:val="18"/>
        </w:rPr>
        <w:t xml:space="preserve"> Tableau</w:t>
      </w:r>
      <w:r w:rsidR="00022A22" w:rsidRPr="00823A21">
        <w:rPr>
          <w:rFonts w:ascii="Montserrat" w:hAnsi="Montserrat"/>
          <w:sz w:val="18"/>
          <w:szCs w:val="18"/>
        </w:rPr>
        <w:t xml:space="preserve"> to define solutions and </w:t>
      </w:r>
      <w:r w:rsidR="00B244E7" w:rsidRPr="00823A21">
        <w:rPr>
          <w:rFonts w:ascii="Montserrat" w:hAnsi="Montserrat"/>
          <w:sz w:val="18"/>
          <w:szCs w:val="18"/>
        </w:rPr>
        <w:t xml:space="preserve">support </w:t>
      </w:r>
      <w:r w:rsidR="00312A36" w:rsidRPr="00823A21">
        <w:rPr>
          <w:rFonts w:ascii="Montserrat" w:hAnsi="Montserrat"/>
          <w:sz w:val="18"/>
          <w:szCs w:val="18"/>
        </w:rPr>
        <w:t>colleagues</w:t>
      </w:r>
      <w:r w:rsidR="009E1608" w:rsidRPr="00823A21">
        <w:rPr>
          <w:rFonts w:ascii="Montserrat" w:hAnsi="Montserrat"/>
          <w:sz w:val="18"/>
          <w:szCs w:val="18"/>
        </w:rPr>
        <w:t xml:space="preserve"> in their use of such tools</w:t>
      </w:r>
      <w:r w:rsidR="00312A36" w:rsidRPr="00823A21">
        <w:rPr>
          <w:rFonts w:ascii="Montserrat" w:hAnsi="Montserrat"/>
          <w:sz w:val="18"/>
          <w:szCs w:val="18"/>
        </w:rPr>
        <w:t>.</w:t>
      </w:r>
    </w:p>
    <w:p w14:paraId="1F0508D0" w14:textId="77777777" w:rsidR="00FD4585" w:rsidRPr="00823A21" w:rsidRDefault="00FD4585" w:rsidP="008E3196">
      <w:pPr>
        <w:pStyle w:val="NoSpacing"/>
        <w:jc w:val="both"/>
        <w:rPr>
          <w:rFonts w:ascii="Montserrat" w:hAnsi="Montserrat"/>
          <w:sz w:val="18"/>
          <w:szCs w:val="18"/>
        </w:rPr>
      </w:pPr>
    </w:p>
    <w:p w14:paraId="4BACE6CE" w14:textId="1FF642B7" w:rsidR="007D3C9C" w:rsidRPr="00823A21" w:rsidRDefault="00AF5F1B" w:rsidP="008E3196">
      <w:pPr>
        <w:pStyle w:val="NoSpacing"/>
        <w:jc w:val="both"/>
        <w:rPr>
          <w:rFonts w:ascii="Montserrat" w:hAnsi="Montserrat"/>
          <w:b/>
          <w:bCs/>
          <w:sz w:val="18"/>
          <w:szCs w:val="18"/>
        </w:rPr>
      </w:pPr>
      <w:r w:rsidRPr="00823A21">
        <w:rPr>
          <w:rFonts w:ascii="Montserrat" w:hAnsi="Montserrat"/>
          <w:b/>
          <w:bCs/>
          <w:sz w:val="18"/>
          <w:szCs w:val="18"/>
        </w:rPr>
        <w:t>Logical and creative thinking</w:t>
      </w:r>
      <w:r w:rsidR="008E3196" w:rsidRPr="00823A21">
        <w:rPr>
          <w:rFonts w:ascii="Montserrat" w:hAnsi="Montserrat"/>
          <w:b/>
          <w:bCs/>
          <w:sz w:val="18"/>
          <w:szCs w:val="18"/>
        </w:rPr>
        <w:t xml:space="preserve">: </w:t>
      </w:r>
    </w:p>
    <w:p w14:paraId="5D544341" w14:textId="205F9D0B" w:rsidR="00B43DAD" w:rsidRPr="00823A21" w:rsidRDefault="001C7C48" w:rsidP="008E3196">
      <w:pPr>
        <w:pStyle w:val="NoSpacing"/>
        <w:jc w:val="both"/>
        <w:rPr>
          <w:rFonts w:ascii="Montserrat" w:hAnsi="Montserrat"/>
          <w:sz w:val="18"/>
          <w:szCs w:val="18"/>
        </w:rPr>
      </w:pPr>
      <w:r w:rsidRPr="00823A21">
        <w:rPr>
          <w:rFonts w:ascii="Montserrat" w:hAnsi="Montserrat"/>
          <w:sz w:val="18"/>
          <w:szCs w:val="18"/>
        </w:rPr>
        <w:t xml:space="preserve">You </w:t>
      </w:r>
      <w:r w:rsidR="007D3C9C" w:rsidRPr="00823A21">
        <w:rPr>
          <w:rFonts w:ascii="Montserrat" w:hAnsi="Montserrat"/>
          <w:sz w:val="18"/>
          <w:szCs w:val="18"/>
        </w:rPr>
        <w:t>will</w:t>
      </w:r>
      <w:r w:rsidRPr="00823A21">
        <w:rPr>
          <w:rFonts w:ascii="Montserrat" w:hAnsi="Montserrat"/>
          <w:sz w:val="18"/>
          <w:szCs w:val="18"/>
        </w:rPr>
        <w:t xml:space="preserve"> ensure that the most appropriate actions are taken to resolve problems as they occur. You </w:t>
      </w:r>
      <w:r w:rsidR="008437EA" w:rsidRPr="00823A21">
        <w:rPr>
          <w:rFonts w:ascii="Montserrat" w:hAnsi="Montserrat"/>
          <w:sz w:val="18"/>
          <w:szCs w:val="18"/>
        </w:rPr>
        <w:t>will</w:t>
      </w:r>
      <w:r w:rsidRPr="00823A21">
        <w:rPr>
          <w:rFonts w:ascii="Montserrat" w:hAnsi="Montserrat"/>
          <w:sz w:val="18"/>
          <w:szCs w:val="18"/>
        </w:rPr>
        <w:t xml:space="preserve"> coordinate teams to resolve problems and implement solutions and preventative measures</w:t>
      </w:r>
      <w:r w:rsidR="00B43DAD" w:rsidRPr="00823A21">
        <w:rPr>
          <w:rFonts w:ascii="Montserrat" w:hAnsi="Montserrat"/>
          <w:sz w:val="18"/>
          <w:szCs w:val="18"/>
        </w:rPr>
        <w:t>.</w:t>
      </w:r>
      <w:r w:rsidR="00CB4F99" w:rsidRPr="00823A21">
        <w:rPr>
          <w:rFonts w:ascii="Montserrat" w:hAnsi="Montserrat"/>
          <w:sz w:val="18"/>
          <w:szCs w:val="18"/>
        </w:rPr>
        <w:t xml:space="preserve"> </w:t>
      </w:r>
      <w:r w:rsidR="00B43DAD" w:rsidRPr="00823A21">
        <w:rPr>
          <w:rFonts w:ascii="Montserrat" w:hAnsi="Montserrat"/>
          <w:sz w:val="18"/>
          <w:szCs w:val="18"/>
        </w:rPr>
        <w:t xml:space="preserve">You will </w:t>
      </w:r>
      <w:r w:rsidR="00CB4F99" w:rsidRPr="00823A21">
        <w:rPr>
          <w:rFonts w:ascii="Montserrat" w:hAnsi="Montserrat"/>
          <w:sz w:val="18"/>
          <w:szCs w:val="18"/>
        </w:rPr>
        <w:t>i</w:t>
      </w:r>
      <w:r w:rsidR="00B43DAD" w:rsidRPr="00823A21">
        <w:rPr>
          <w:rFonts w:ascii="Montserrat" w:hAnsi="Montserrat"/>
          <w:sz w:val="18"/>
          <w:szCs w:val="18"/>
        </w:rPr>
        <w:t xml:space="preserve">dentify innovation opportunities that </w:t>
      </w:r>
      <w:r w:rsidR="00CB4F99" w:rsidRPr="00823A21">
        <w:rPr>
          <w:rFonts w:ascii="Montserrat" w:hAnsi="Montserrat"/>
          <w:sz w:val="18"/>
          <w:szCs w:val="18"/>
        </w:rPr>
        <w:t>enable more effective use of data</w:t>
      </w:r>
      <w:r w:rsidR="00C904ED" w:rsidRPr="00823A21">
        <w:rPr>
          <w:rFonts w:ascii="Montserrat" w:hAnsi="Montserrat"/>
          <w:sz w:val="18"/>
          <w:szCs w:val="18"/>
        </w:rPr>
        <w:t xml:space="preserve"> and </w:t>
      </w:r>
      <w:r w:rsidR="00745BCD" w:rsidRPr="00823A21">
        <w:rPr>
          <w:rFonts w:ascii="Montserrat" w:hAnsi="Montserrat"/>
          <w:sz w:val="18"/>
          <w:szCs w:val="18"/>
        </w:rPr>
        <w:t xml:space="preserve">implement solutions that </w:t>
      </w:r>
      <w:r w:rsidR="00C904ED" w:rsidRPr="00823A21">
        <w:rPr>
          <w:rFonts w:ascii="Montserrat" w:hAnsi="Montserrat"/>
          <w:sz w:val="18"/>
          <w:szCs w:val="18"/>
        </w:rPr>
        <w:t xml:space="preserve">realise </w:t>
      </w:r>
      <w:r w:rsidR="00745BCD" w:rsidRPr="00823A21">
        <w:rPr>
          <w:rFonts w:ascii="Montserrat" w:hAnsi="Montserrat"/>
          <w:sz w:val="18"/>
          <w:szCs w:val="18"/>
        </w:rPr>
        <w:t>value from these opportunities</w:t>
      </w:r>
      <w:r w:rsidR="00CB4F99" w:rsidRPr="00823A21">
        <w:rPr>
          <w:rFonts w:ascii="Montserrat" w:hAnsi="Montserrat"/>
          <w:sz w:val="18"/>
          <w:szCs w:val="18"/>
        </w:rPr>
        <w:t>.</w:t>
      </w:r>
    </w:p>
    <w:p w14:paraId="700D3543" w14:textId="77777777" w:rsidR="00EF0B99" w:rsidRPr="00823A21" w:rsidRDefault="00EF0B99" w:rsidP="008E3196">
      <w:pPr>
        <w:pStyle w:val="NoSpacing"/>
        <w:jc w:val="both"/>
        <w:rPr>
          <w:rFonts w:ascii="Montserrat" w:hAnsi="Montserrat"/>
          <w:sz w:val="18"/>
          <w:szCs w:val="18"/>
        </w:rPr>
      </w:pPr>
    </w:p>
    <w:p w14:paraId="525801C3" w14:textId="77777777" w:rsidR="006B7CB7" w:rsidRPr="00823A21" w:rsidRDefault="00AF5F1B" w:rsidP="008E3196">
      <w:pPr>
        <w:pStyle w:val="NoSpacing"/>
        <w:jc w:val="both"/>
        <w:rPr>
          <w:rFonts w:ascii="Montserrat" w:hAnsi="Montserrat"/>
          <w:b/>
          <w:bCs/>
          <w:sz w:val="18"/>
          <w:szCs w:val="18"/>
        </w:rPr>
      </w:pPr>
      <w:r w:rsidRPr="00823A21">
        <w:rPr>
          <w:rFonts w:ascii="Montserrat" w:hAnsi="Montserrat"/>
          <w:b/>
          <w:bCs/>
          <w:sz w:val="18"/>
          <w:szCs w:val="18"/>
        </w:rPr>
        <w:t>Project management</w:t>
      </w:r>
      <w:r w:rsidR="00412A0A" w:rsidRPr="00823A21">
        <w:rPr>
          <w:rFonts w:ascii="Montserrat" w:hAnsi="Montserrat"/>
          <w:b/>
          <w:bCs/>
          <w:sz w:val="18"/>
          <w:szCs w:val="18"/>
        </w:rPr>
        <w:t>:</w:t>
      </w:r>
      <w:r w:rsidR="003225CF" w:rsidRPr="00823A21">
        <w:rPr>
          <w:rFonts w:ascii="Montserrat" w:hAnsi="Montserrat"/>
          <w:b/>
          <w:bCs/>
          <w:sz w:val="18"/>
          <w:szCs w:val="18"/>
        </w:rPr>
        <w:t xml:space="preserve"> </w:t>
      </w:r>
    </w:p>
    <w:p w14:paraId="300160EE" w14:textId="0414FB5B" w:rsidR="006B0A07" w:rsidRPr="00823A21" w:rsidRDefault="001C7C48" w:rsidP="008E3196">
      <w:pPr>
        <w:pStyle w:val="NoSpacing"/>
        <w:jc w:val="both"/>
        <w:rPr>
          <w:rFonts w:ascii="Montserrat" w:hAnsi="Montserrat"/>
          <w:sz w:val="18"/>
          <w:szCs w:val="18"/>
        </w:rPr>
      </w:pPr>
      <w:r w:rsidRPr="00823A21">
        <w:rPr>
          <w:rFonts w:ascii="Montserrat" w:hAnsi="Montserrat"/>
          <w:sz w:val="18"/>
          <w:szCs w:val="18"/>
        </w:rPr>
        <w:t xml:space="preserve">You </w:t>
      </w:r>
      <w:r w:rsidR="006B7CB7" w:rsidRPr="00823A21">
        <w:rPr>
          <w:rFonts w:ascii="Montserrat" w:hAnsi="Montserrat"/>
          <w:sz w:val="18"/>
          <w:szCs w:val="18"/>
        </w:rPr>
        <w:t>will</w:t>
      </w:r>
      <w:r w:rsidRPr="00823A21">
        <w:rPr>
          <w:rFonts w:ascii="Montserrat" w:hAnsi="Montserrat"/>
          <w:sz w:val="18"/>
          <w:szCs w:val="18"/>
        </w:rPr>
        <w:t xml:space="preserve"> share knowledge and experience of project management methodologies with others, including tools and techniques. You </w:t>
      </w:r>
      <w:r w:rsidR="006B7CB7" w:rsidRPr="00823A21">
        <w:rPr>
          <w:rFonts w:ascii="Montserrat" w:hAnsi="Montserrat"/>
          <w:sz w:val="18"/>
          <w:szCs w:val="18"/>
        </w:rPr>
        <w:t>will</w:t>
      </w:r>
      <w:r w:rsidRPr="00823A21">
        <w:rPr>
          <w:rFonts w:ascii="Montserrat" w:hAnsi="Montserrat"/>
          <w:sz w:val="18"/>
          <w:szCs w:val="18"/>
        </w:rPr>
        <w:t xml:space="preserve"> define those most appropriate for the environment. You </w:t>
      </w:r>
      <w:r w:rsidR="00FA58B6" w:rsidRPr="00823A21">
        <w:rPr>
          <w:rFonts w:ascii="Montserrat" w:hAnsi="Montserrat"/>
          <w:sz w:val="18"/>
          <w:szCs w:val="18"/>
        </w:rPr>
        <w:t>will</w:t>
      </w:r>
      <w:r w:rsidRPr="00823A21">
        <w:rPr>
          <w:rFonts w:ascii="Montserrat" w:hAnsi="Montserrat"/>
          <w:sz w:val="18"/>
          <w:szCs w:val="18"/>
        </w:rPr>
        <w:t xml:space="preserve"> </w:t>
      </w:r>
      <w:r w:rsidR="001609B2" w:rsidRPr="00823A21">
        <w:rPr>
          <w:rFonts w:ascii="Montserrat" w:hAnsi="Montserrat"/>
          <w:sz w:val="18"/>
          <w:szCs w:val="18"/>
        </w:rPr>
        <w:t>lead</w:t>
      </w:r>
      <w:r w:rsidRPr="00823A21">
        <w:rPr>
          <w:rFonts w:ascii="Montserrat" w:hAnsi="Montserrat"/>
          <w:sz w:val="18"/>
          <w:szCs w:val="18"/>
        </w:rPr>
        <w:t xml:space="preserve"> projects within a data analytics team</w:t>
      </w:r>
      <w:r w:rsidR="00F567F7" w:rsidRPr="00823A21">
        <w:rPr>
          <w:rFonts w:ascii="Montserrat" w:hAnsi="Montserrat"/>
          <w:sz w:val="18"/>
          <w:szCs w:val="18"/>
        </w:rPr>
        <w:t xml:space="preserve"> as well as </w:t>
      </w:r>
      <w:r w:rsidR="00DF196F" w:rsidRPr="00823A21">
        <w:rPr>
          <w:rFonts w:ascii="Montserrat" w:hAnsi="Montserrat"/>
          <w:sz w:val="18"/>
          <w:szCs w:val="18"/>
        </w:rPr>
        <w:t xml:space="preserve">taking a </w:t>
      </w:r>
      <w:r w:rsidR="00002542" w:rsidRPr="00823A21">
        <w:rPr>
          <w:rFonts w:ascii="Montserrat" w:hAnsi="Montserrat"/>
          <w:sz w:val="18"/>
          <w:szCs w:val="18"/>
        </w:rPr>
        <w:t>lead role as a data analytics expert</w:t>
      </w:r>
      <w:r w:rsidR="001609B2" w:rsidRPr="00823A21">
        <w:rPr>
          <w:rFonts w:ascii="Montserrat" w:hAnsi="Montserrat"/>
          <w:sz w:val="18"/>
          <w:szCs w:val="18"/>
        </w:rPr>
        <w:t xml:space="preserve"> amongst </w:t>
      </w:r>
      <w:r w:rsidR="004B078E" w:rsidRPr="00823A21">
        <w:rPr>
          <w:rFonts w:ascii="Montserrat" w:hAnsi="Montserrat"/>
          <w:sz w:val="18"/>
          <w:szCs w:val="18"/>
        </w:rPr>
        <w:t>colleagues</w:t>
      </w:r>
      <w:r w:rsidR="001609B2" w:rsidRPr="00823A21">
        <w:rPr>
          <w:rFonts w:ascii="Montserrat" w:hAnsi="Montserrat"/>
          <w:sz w:val="18"/>
          <w:szCs w:val="18"/>
        </w:rPr>
        <w:t xml:space="preserve"> within multi</w:t>
      </w:r>
      <w:r w:rsidR="004B078E" w:rsidRPr="00823A21">
        <w:rPr>
          <w:rFonts w:ascii="Montserrat" w:hAnsi="Montserrat"/>
          <w:sz w:val="18"/>
          <w:szCs w:val="18"/>
        </w:rPr>
        <w:t>disciplinary teams</w:t>
      </w:r>
      <w:r w:rsidRPr="00823A21">
        <w:rPr>
          <w:rFonts w:ascii="Montserrat" w:hAnsi="Montserrat"/>
          <w:sz w:val="18"/>
          <w:szCs w:val="18"/>
        </w:rPr>
        <w:t>.</w:t>
      </w:r>
      <w:r w:rsidR="005368E0" w:rsidRPr="00823A21">
        <w:rPr>
          <w:rFonts w:ascii="Montserrat" w:hAnsi="Montserrat"/>
          <w:sz w:val="18"/>
          <w:szCs w:val="18"/>
        </w:rPr>
        <w:t xml:space="preserve"> </w:t>
      </w:r>
      <w:r w:rsidR="00D91625" w:rsidRPr="00823A21">
        <w:rPr>
          <w:rFonts w:ascii="Montserrat" w:hAnsi="Montserrat"/>
          <w:sz w:val="18"/>
          <w:szCs w:val="18"/>
        </w:rPr>
        <w:t xml:space="preserve">You will ensure </w:t>
      </w:r>
      <w:r w:rsidR="00FF3FA2" w:rsidRPr="00823A21">
        <w:rPr>
          <w:rFonts w:ascii="Montserrat" w:hAnsi="Montserrat"/>
          <w:sz w:val="18"/>
          <w:szCs w:val="18"/>
        </w:rPr>
        <w:t>that</w:t>
      </w:r>
      <w:r w:rsidR="00D91625" w:rsidRPr="00823A21">
        <w:rPr>
          <w:rFonts w:ascii="Montserrat" w:hAnsi="Montserrat"/>
          <w:sz w:val="18"/>
          <w:szCs w:val="18"/>
        </w:rPr>
        <w:t xml:space="preserve"> </w:t>
      </w:r>
      <w:r w:rsidR="00AC6C70" w:rsidRPr="00823A21">
        <w:rPr>
          <w:rFonts w:ascii="Montserrat" w:hAnsi="Montserrat"/>
          <w:sz w:val="18"/>
          <w:szCs w:val="18"/>
        </w:rPr>
        <w:t>deliverables such as</w:t>
      </w:r>
      <w:r w:rsidR="00FF3FA2" w:rsidRPr="00823A21">
        <w:rPr>
          <w:rFonts w:ascii="Montserrat" w:hAnsi="Montserrat"/>
          <w:sz w:val="18"/>
          <w:szCs w:val="18"/>
        </w:rPr>
        <w:t xml:space="preserve"> internal </w:t>
      </w:r>
      <w:r w:rsidR="00745BCD" w:rsidRPr="00823A21">
        <w:rPr>
          <w:rFonts w:ascii="Montserrat" w:hAnsi="Montserrat"/>
          <w:sz w:val="18"/>
          <w:szCs w:val="18"/>
        </w:rPr>
        <w:t xml:space="preserve">performance </w:t>
      </w:r>
      <w:r w:rsidR="00FF3FA2" w:rsidRPr="00823A21">
        <w:rPr>
          <w:rFonts w:ascii="Montserrat" w:hAnsi="Montserrat"/>
          <w:sz w:val="18"/>
          <w:szCs w:val="18"/>
        </w:rPr>
        <w:t>reports and returns to central government</w:t>
      </w:r>
      <w:r w:rsidR="00AC6C70" w:rsidRPr="00823A21">
        <w:rPr>
          <w:rFonts w:ascii="Montserrat" w:hAnsi="Montserrat"/>
          <w:sz w:val="18"/>
          <w:szCs w:val="18"/>
        </w:rPr>
        <w:t xml:space="preserve"> </w:t>
      </w:r>
      <w:r w:rsidR="00FF3FA2" w:rsidRPr="00823A21">
        <w:rPr>
          <w:rFonts w:ascii="Montserrat" w:hAnsi="Montserrat"/>
          <w:sz w:val="18"/>
          <w:szCs w:val="18"/>
        </w:rPr>
        <w:t>are met</w:t>
      </w:r>
      <w:r w:rsidR="005368E0" w:rsidRPr="00823A21">
        <w:rPr>
          <w:rFonts w:ascii="Montserrat" w:hAnsi="Montserrat"/>
          <w:sz w:val="18"/>
          <w:szCs w:val="18"/>
        </w:rPr>
        <w:t xml:space="preserve"> in an accurate and timely manner</w:t>
      </w:r>
      <w:r w:rsidR="00FF3FA2" w:rsidRPr="00823A21">
        <w:rPr>
          <w:rFonts w:ascii="Montserrat" w:hAnsi="Montserrat"/>
          <w:sz w:val="18"/>
          <w:szCs w:val="18"/>
        </w:rPr>
        <w:t>.</w:t>
      </w:r>
    </w:p>
    <w:p w14:paraId="6999876D" w14:textId="77777777" w:rsidR="004B078E" w:rsidRPr="00823A21" w:rsidRDefault="004B078E" w:rsidP="008E3196">
      <w:pPr>
        <w:pStyle w:val="NoSpacing"/>
        <w:jc w:val="both"/>
        <w:rPr>
          <w:rFonts w:ascii="Montserrat" w:hAnsi="Montserrat"/>
          <w:sz w:val="18"/>
          <w:szCs w:val="18"/>
        </w:rPr>
      </w:pPr>
    </w:p>
    <w:p w14:paraId="5A011462" w14:textId="7BC3C950" w:rsidR="00B81AC4" w:rsidRPr="00823A21" w:rsidRDefault="00AF5F1B" w:rsidP="008E3196">
      <w:pPr>
        <w:pStyle w:val="NoSpacing"/>
        <w:jc w:val="both"/>
        <w:rPr>
          <w:rFonts w:ascii="Montserrat" w:hAnsi="Montserrat"/>
          <w:b/>
          <w:bCs/>
          <w:sz w:val="18"/>
          <w:szCs w:val="18"/>
        </w:rPr>
      </w:pPr>
      <w:r w:rsidRPr="00823A21">
        <w:rPr>
          <w:rFonts w:ascii="Montserrat" w:hAnsi="Montserrat"/>
          <w:b/>
          <w:bCs/>
          <w:sz w:val="18"/>
          <w:szCs w:val="18"/>
        </w:rPr>
        <w:t>Statistical methods and data analysis</w:t>
      </w:r>
      <w:r w:rsidR="008E3196" w:rsidRPr="00823A21">
        <w:rPr>
          <w:rFonts w:ascii="Montserrat" w:hAnsi="Montserrat"/>
          <w:b/>
          <w:bCs/>
          <w:sz w:val="18"/>
          <w:szCs w:val="18"/>
        </w:rPr>
        <w:t xml:space="preserve">: </w:t>
      </w:r>
    </w:p>
    <w:p w14:paraId="2D8C6545" w14:textId="004923F9" w:rsidR="00876420" w:rsidRPr="00823A21" w:rsidRDefault="005C6306" w:rsidP="008E3196">
      <w:pPr>
        <w:pStyle w:val="NoSpacing"/>
        <w:jc w:val="both"/>
        <w:rPr>
          <w:rFonts w:ascii="Montserrat" w:hAnsi="Montserrat"/>
          <w:sz w:val="18"/>
          <w:szCs w:val="18"/>
        </w:rPr>
      </w:pPr>
      <w:r w:rsidRPr="00823A21">
        <w:rPr>
          <w:rFonts w:ascii="Montserrat" w:hAnsi="Montserrat"/>
          <w:sz w:val="18"/>
          <w:szCs w:val="18"/>
        </w:rPr>
        <w:t xml:space="preserve">You </w:t>
      </w:r>
      <w:r w:rsidR="00444FDB" w:rsidRPr="00823A21">
        <w:rPr>
          <w:rFonts w:ascii="Montserrat" w:hAnsi="Montserrat"/>
          <w:sz w:val="18"/>
          <w:szCs w:val="18"/>
        </w:rPr>
        <w:t xml:space="preserve">will </w:t>
      </w:r>
      <w:r w:rsidR="00044B15" w:rsidRPr="00823A21">
        <w:rPr>
          <w:rFonts w:ascii="Montserrat" w:hAnsi="Montserrat"/>
          <w:sz w:val="18"/>
          <w:szCs w:val="18"/>
        </w:rPr>
        <w:t>apply</w:t>
      </w:r>
      <w:r w:rsidR="00444FDB" w:rsidRPr="00823A21">
        <w:rPr>
          <w:rFonts w:ascii="Montserrat" w:hAnsi="Montserrat"/>
          <w:sz w:val="18"/>
          <w:szCs w:val="18"/>
        </w:rPr>
        <w:t xml:space="preserve"> your</w:t>
      </w:r>
      <w:r w:rsidRPr="00823A21">
        <w:rPr>
          <w:rFonts w:ascii="Montserrat" w:hAnsi="Montserrat"/>
          <w:sz w:val="18"/>
          <w:szCs w:val="18"/>
        </w:rPr>
        <w:t xml:space="preserve"> understand</w:t>
      </w:r>
      <w:r w:rsidR="007F3FF1" w:rsidRPr="00823A21">
        <w:rPr>
          <w:rFonts w:ascii="Montserrat" w:hAnsi="Montserrat"/>
          <w:sz w:val="18"/>
          <w:szCs w:val="18"/>
        </w:rPr>
        <w:t xml:space="preserve">ing of statistical methods and data analysis </w:t>
      </w:r>
      <w:r w:rsidR="00F0726C" w:rsidRPr="00823A21">
        <w:rPr>
          <w:rFonts w:ascii="Montserrat" w:hAnsi="Montserrat"/>
          <w:sz w:val="18"/>
          <w:szCs w:val="18"/>
        </w:rPr>
        <w:t>to business problems</w:t>
      </w:r>
      <w:r w:rsidR="00294411" w:rsidRPr="00823A21">
        <w:rPr>
          <w:rFonts w:ascii="Montserrat" w:hAnsi="Montserrat"/>
          <w:sz w:val="18"/>
          <w:szCs w:val="18"/>
        </w:rPr>
        <w:t xml:space="preserve"> and oversee the work of others doing the same</w:t>
      </w:r>
      <w:r w:rsidR="004851B2" w:rsidRPr="00823A21">
        <w:rPr>
          <w:rFonts w:ascii="Montserrat" w:hAnsi="Montserrat"/>
          <w:sz w:val="18"/>
          <w:szCs w:val="18"/>
        </w:rPr>
        <w:t>.</w:t>
      </w:r>
      <w:r w:rsidR="00294411" w:rsidRPr="00823A21">
        <w:rPr>
          <w:rFonts w:ascii="Montserrat" w:hAnsi="Montserrat"/>
          <w:sz w:val="18"/>
          <w:szCs w:val="18"/>
        </w:rPr>
        <w:t xml:space="preserve"> </w:t>
      </w:r>
      <w:r w:rsidRPr="00823A21">
        <w:rPr>
          <w:rFonts w:ascii="Montserrat" w:hAnsi="Montserrat"/>
          <w:sz w:val="18"/>
          <w:szCs w:val="18"/>
        </w:rPr>
        <w:t xml:space="preserve">You </w:t>
      </w:r>
      <w:r w:rsidR="00444FDB" w:rsidRPr="00823A21">
        <w:rPr>
          <w:rFonts w:ascii="Montserrat" w:hAnsi="Montserrat"/>
          <w:sz w:val="18"/>
          <w:szCs w:val="18"/>
        </w:rPr>
        <w:t>will</w:t>
      </w:r>
      <w:r w:rsidRPr="00823A21">
        <w:rPr>
          <w:rFonts w:ascii="Montserrat" w:hAnsi="Montserrat"/>
          <w:sz w:val="18"/>
          <w:szCs w:val="18"/>
        </w:rPr>
        <w:t xml:space="preserve"> develop deeper expertise in a narrower range of specialisms</w:t>
      </w:r>
      <w:r w:rsidR="004851B2" w:rsidRPr="00823A21">
        <w:rPr>
          <w:rFonts w:ascii="Montserrat" w:hAnsi="Montserrat"/>
          <w:sz w:val="18"/>
          <w:szCs w:val="18"/>
        </w:rPr>
        <w:t xml:space="preserve"> and collaborate effectively with data professionals </w:t>
      </w:r>
      <w:r w:rsidR="00897060" w:rsidRPr="00823A21">
        <w:rPr>
          <w:rFonts w:ascii="Montserrat" w:hAnsi="Montserrat"/>
          <w:sz w:val="18"/>
          <w:szCs w:val="18"/>
        </w:rPr>
        <w:t>that have different specialisms.</w:t>
      </w:r>
      <w:r w:rsidR="004851B2" w:rsidRPr="00823A21">
        <w:rPr>
          <w:rFonts w:ascii="Montserrat" w:hAnsi="Montserrat"/>
          <w:sz w:val="18"/>
          <w:szCs w:val="18"/>
        </w:rPr>
        <w:t xml:space="preserve"> </w:t>
      </w:r>
      <w:r w:rsidRPr="00823A21">
        <w:rPr>
          <w:rFonts w:ascii="Montserrat" w:hAnsi="Montserrat"/>
          <w:sz w:val="18"/>
          <w:szCs w:val="18"/>
        </w:rPr>
        <w:t xml:space="preserve">You </w:t>
      </w:r>
      <w:r w:rsidR="008B0F61" w:rsidRPr="00823A21">
        <w:rPr>
          <w:rFonts w:ascii="Montserrat" w:hAnsi="Montserrat"/>
          <w:sz w:val="18"/>
          <w:szCs w:val="18"/>
        </w:rPr>
        <w:t>will</w:t>
      </w:r>
      <w:r w:rsidRPr="00823A21">
        <w:rPr>
          <w:rFonts w:ascii="Montserrat" w:hAnsi="Montserrat"/>
          <w:sz w:val="18"/>
          <w:szCs w:val="18"/>
        </w:rPr>
        <w:t xml:space="preserve"> start to apply emerging theory to practical situations.</w:t>
      </w:r>
    </w:p>
    <w:p w14:paraId="10F5C893" w14:textId="77777777" w:rsidR="00923E50" w:rsidRPr="00823A21" w:rsidRDefault="00923E50" w:rsidP="008E3196">
      <w:pPr>
        <w:pStyle w:val="NoSpacing"/>
        <w:jc w:val="both"/>
        <w:rPr>
          <w:rFonts w:ascii="Montserrat" w:hAnsi="Montserrat"/>
          <w:sz w:val="18"/>
          <w:szCs w:val="18"/>
        </w:rPr>
      </w:pPr>
    </w:p>
    <w:p w14:paraId="30B24F7F" w14:textId="77777777" w:rsidR="00EF0B99" w:rsidRPr="00823A21" w:rsidRDefault="00EF0B99" w:rsidP="008E3196">
      <w:pPr>
        <w:pStyle w:val="NoSpacing"/>
        <w:jc w:val="both"/>
        <w:rPr>
          <w:rFonts w:ascii="Montserrat" w:hAnsi="Montserrat"/>
          <w:sz w:val="18"/>
          <w:szCs w:val="18"/>
        </w:rPr>
      </w:pPr>
    </w:p>
    <w:p w14:paraId="02B7DB83" w14:textId="18339B80" w:rsidR="00C92553" w:rsidRPr="00823A21" w:rsidRDefault="00C92553" w:rsidP="008E3196">
      <w:pPr>
        <w:pStyle w:val="NoSpacing"/>
        <w:jc w:val="both"/>
        <w:rPr>
          <w:rFonts w:ascii="Montserrat" w:hAnsi="Montserrat"/>
          <w:b/>
          <w:bCs/>
        </w:rPr>
      </w:pPr>
      <w:r w:rsidRPr="00823A21">
        <w:rPr>
          <w:rFonts w:ascii="Montserrat" w:hAnsi="Montserrat"/>
          <w:b/>
          <w:bCs/>
        </w:rPr>
        <w:t>Inclusion and Diversity</w:t>
      </w:r>
    </w:p>
    <w:p w14:paraId="0EE14A74" w14:textId="77777777" w:rsidR="000F0ECF" w:rsidRPr="00823A21" w:rsidRDefault="000F0ECF" w:rsidP="008E3196">
      <w:pPr>
        <w:pStyle w:val="NoSpacing"/>
        <w:jc w:val="both"/>
        <w:rPr>
          <w:rFonts w:ascii="Montserrat" w:hAnsi="Montserrat"/>
          <w:b/>
          <w:bCs/>
          <w:sz w:val="18"/>
          <w:szCs w:val="18"/>
        </w:rPr>
      </w:pPr>
    </w:p>
    <w:p w14:paraId="5E7B0BCE" w14:textId="185ADCE2" w:rsidR="00C92553" w:rsidRPr="00823A21" w:rsidRDefault="00C92553" w:rsidP="008E3196">
      <w:pPr>
        <w:pStyle w:val="NoSpacing"/>
        <w:jc w:val="both"/>
        <w:rPr>
          <w:rFonts w:ascii="Montserrat" w:hAnsi="Montserrat"/>
          <w:sz w:val="18"/>
          <w:szCs w:val="18"/>
        </w:rPr>
      </w:pPr>
      <w:r w:rsidRPr="00823A21">
        <w:rPr>
          <w:rFonts w:ascii="Montserrat" w:hAnsi="Montserrat"/>
          <w:sz w:val="18"/>
          <w:szCs w:val="18"/>
        </w:rPr>
        <w:t>We want Camden Council to be a great place to work and to ensure that our citizens are represented in leadership roles and positions of power. A vital part of this is ensuring we are a truly inclusive organisation that encourages diversity in all respects, including diversity of thinking. We particularly welcome applications from Black, Asian and those of Other Ethnicities, LGBT+, disabled and neurodiverse communities to make a real difference to our residents so that equalities and justice remains at the heart of everything we do.</w:t>
      </w:r>
      <w:r w:rsidR="00881A9D" w:rsidRPr="00823A21">
        <w:rPr>
          <w:rFonts w:ascii="Montserrat" w:hAnsi="Montserrat"/>
          <w:sz w:val="18"/>
          <w:szCs w:val="18"/>
        </w:rPr>
        <w:t xml:space="preserve"> </w:t>
      </w:r>
      <w:r w:rsidRPr="00823A21">
        <w:rPr>
          <w:rFonts w:ascii="Montserrat" w:hAnsi="Montserrat"/>
          <w:sz w:val="18"/>
          <w:szCs w:val="18"/>
        </w:rPr>
        <w:t xml:space="preserve">To discover more about Camden and our commitment towards diversity, </w:t>
      </w:r>
      <w:proofErr w:type="gramStart"/>
      <w:r w:rsidRPr="00823A21">
        <w:rPr>
          <w:rFonts w:ascii="Montserrat" w:hAnsi="Montserrat"/>
          <w:sz w:val="18"/>
          <w:szCs w:val="18"/>
        </w:rPr>
        <w:t>equality</w:t>
      </w:r>
      <w:proofErr w:type="gramEnd"/>
      <w:r w:rsidRPr="00823A21">
        <w:rPr>
          <w:rFonts w:ascii="Montserrat" w:hAnsi="Montserrat"/>
          <w:sz w:val="18"/>
          <w:szCs w:val="18"/>
        </w:rPr>
        <w:t xml:space="preserve"> and safeguarding, please visit 'www.camdenjobs.co.uk/staff-benefits'.</w:t>
      </w:r>
    </w:p>
    <w:p w14:paraId="20807932" w14:textId="071B5876" w:rsidR="00C92553" w:rsidRPr="00823A21" w:rsidRDefault="00C92553" w:rsidP="008E3196">
      <w:pPr>
        <w:pStyle w:val="NoSpacing"/>
        <w:jc w:val="both"/>
        <w:rPr>
          <w:rFonts w:ascii="Montserrat" w:hAnsi="Montserrat"/>
          <w:sz w:val="18"/>
          <w:szCs w:val="18"/>
        </w:rPr>
      </w:pPr>
    </w:p>
    <w:p w14:paraId="1F299CF2" w14:textId="77777777" w:rsidR="0083500C" w:rsidRPr="00823A21" w:rsidRDefault="0083500C" w:rsidP="008E3196">
      <w:pPr>
        <w:pStyle w:val="NoSpacing"/>
        <w:jc w:val="both"/>
        <w:rPr>
          <w:rFonts w:ascii="Montserrat" w:hAnsi="Montserrat"/>
          <w:b/>
          <w:bCs/>
        </w:rPr>
      </w:pPr>
    </w:p>
    <w:p w14:paraId="7BB63B9E" w14:textId="5B2B174C" w:rsidR="00C92553" w:rsidRPr="00823A21" w:rsidRDefault="00C92553" w:rsidP="008E3196">
      <w:pPr>
        <w:pStyle w:val="NoSpacing"/>
        <w:jc w:val="both"/>
        <w:rPr>
          <w:rFonts w:ascii="Montserrat" w:hAnsi="Montserrat"/>
          <w:b/>
          <w:bCs/>
        </w:rPr>
      </w:pPr>
      <w:r w:rsidRPr="00823A21">
        <w:rPr>
          <w:rFonts w:ascii="Montserrat" w:hAnsi="Montserrat"/>
          <w:b/>
          <w:bCs/>
        </w:rPr>
        <w:t>Asking for Adjustments</w:t>
      </w:r>
    </w:p>
    <w:p w14:paraId="3AC2CA21" w14:textId="77777777" w:rsidR="000F0ECF" w:rsidRPr="00823A21" w:rsidRDefault="000F0ECF" w:rsidP="008E3196">
      <w:pPr>
        <w:pStyle w:val="NoSpacing"/>
        <w:jc w:val="both"/>
        <w:rPr>
          <w:rFonts w:ascii="Montserrat" w:hAnsi="Montserrat"/>
          <w:b/>
          <w:bCs/>
          <w:sz w:val="18"/>
          <w:szCs w:val="18"/>
        </w:rPr>
      </w:pPr>
    </w:p>
    <w:p w14:paraId="5DA25147" w14:textId="477C8AB3" w:rsidR="00333B37" w:rsidRPr="00823A21" w:rsidRDefault="00C92553" w:rsidP="008E3196">
      <w:pPr>
        <w:pStyle w:val="NoSpacing"/>
        <w:jc w:val="both"/>
        <w:rPr>
          <w:rFonts w:ascii="Montserrat" w:hAnsi="Montserrat"/>
          <w:sz w:val="18"/>
          <w:szCs w:val="18"/>
        </w:rPr>
      </w:pPr>
      <w:r w:rsidRPr="00823A21">
        <w:rPr>
          <w:rFonts w:ascii="Montserrat" w:hAnsi="Montserrat"/>
          <w:sz w:val="18"/>
          <w:szCs w:val="18"/>
        </w:rPr>
        <w:t xml:space="preserve">Camden is committed to making our recruitment practices barrier-free and as accessible as possible for everyone. This includes </w:t>
      </w:r>
      <w:proofErr w:type="gramStart"/>
      <w:r w:rsidRPr="00823A21">
        <w:rPr>
          <w:rFonts w:ascii="Montserrat" w:hAnsi="Montserrat"/>
          <w:sz w:val="18"/>
          <w:szCs w:val="18"/>
        </w:rPr>
        <w:t>making adjustments</w:t>
      </w:r>
      <w:proofErr w:type="gramEnd"/>
      <w:r w:rsidRPr="00823A21">
        <w:rPr>
          <w:rFonts w:ascii="Montserrat" w:hAnsi="Montserrat"/>
          <w:sz w:val="18"/>
          <w:szCs w:val="18"/>
        </w:rPr>
        <w:t xml:space="preserve"> or changes for disabled people, neurodiverse people or people with long-term health conditions. If you would like us to do anything differently during the application, </w:t>
      </w:r>
      <w:r w:rsidR="00ED10F5" w:rsidRPr="00823A21">
        <w:rPr>
          <w:rFonts w:ascii="Montserrat" w:hAnsi="Montserrat"/>
          <w:sz w:val="18"/>
          <w:szCs w:val="18"/>
        </w:rPr>
        <w:t>interview,</w:t>
      </w:r>
      <w:r w:rsidRPr="00823A21">
        <w:rPr>
          <w:rFonts w:ascii="Montserrat" w:hAnsi="Montserrat"/>
          <w:sz w:val="18"/>
          <w:szCs w:val="18"/>
        </w:rPr>
        <w:t xml:space="preserve"> or assessment process, including providing information in an alternative format, please contact us on 020 7974 6655, at resourcing@camden.gov.uk or post to 5 Pancras Square, London, N1C 4AG,</w:t>
      </w:r>
    </w:p>
    <w:sectPr w:rsidR="00333B37" w:rsidRPr="00823A21" w:rsidSect="007C074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18EDC" w14:textId="77777777" w:rsidR="0023787A" w:rsidRDefault="0023787A" w:rsidP="003F34E8">
      <w:r>
        <w:separator/>
      </w:r>
    </w:p>
  </w:endnote>
  <w:endnote w:type="continuationSeparator" w:id="0">
    <w:p w14:paraId="2087E68A" w14:textId="77777777" w:rsidR="0023787A" w:rsidRDefault="0023787A" w:rsidP="003F34E8">
      <w:r>
        <w:continuationSeparator/>
      </w:r>
    </w:p>
  </w:endnote>
  <w:endnote w:type="continuationNotice" w:id="1">
    <w:p w14:paraId="66766AF6" w14:textId="77777777" w:rsidR="0023787A" w:rsidRDefault="00237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CEACE" w14:textId="77777777" w:rsidR="0023787A" w:rsidRDefault="0023787A" w:rsidP="003F34E8">
      <w:r>
        <w:separator/>
      </w:r>
    </w:p>
  </w:footnote>
  <w:footnote w:type="continuationSeparator" w:id="0">
    <w:p w14:paraId="7F592C5C" w14:textId="77777777" w:rsidR="0023787A" w:rsidRDefault="0023787A" w:rsidP="003F34E8">
      <w:r>
        <w:continuationSeparator/>
      </w:r>
    </w:p>
  </w:footnote>
  <w:footnote w:type="continuationNotice" w:id="1">
    <w:p w14:paraId="166023D7" w14:textId="77777777" w:rsidR="0023787A" w:rsidRDefault="002378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21538"/>
    <w:multiLevelType w:val="hybridMultilevel"/>
    <w:tmpl w:val="DEE6CB36"/>
    <w:lvl w:ilvl="0" w:tplc="CFB618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57748D"/>
    <w:multiLevelType w:val="hybridMultilevel"/>
    <w:tmpl w:val="166ED466"/>
    <w:lvl w:ilvl="0" w:tplc="C9BAA1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9118317">
    <w:abstractNumId w:val="0"/>
  </w:num>
  <w:num w:numId="2" w16cid:durableId="916940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C19"/>
    <w:rsid w:val="00000434"/>
    <w:rsid w:val="00002542"/>
    <w:rsid w:val="00006631"/>
    <w:rsid w:val="0001161D"/>
    <w:rsid w:val="000136D4"/>
    <w:rsid w:val="00016C9B"/>
    <w:rsid w:val="00022A22"/>
    <w:rsid w:val="00025AF5"/>
    <w:rsid w:val="00026F60"/>
    <w:rsid w:val="00031772"/>
    <w:rsid w:val="00034328"/>
    <w:rsid w:val="00035C38"/>
    <w:rsid w:val="000375CF"/>
    <w:rsid w:val="00043BAE"/>
    <w:rsid w:val="00044B15"/>
    <w:rsid w:val="000457B7"/>
    <w:rsid w:val="00053D1F"/>
    <w:rsid w:val="00057134"/>
    <w:rsid w:val="00060034"/>
    <w:rsid w:val="000628DA"/>
    <w:rsid w:val="00073307"/>
    <w:rsid w:val="00080BDF"/>
    <w:rsid w:val="0008117D"/>
    <w:rsid w:val="00081F09"/>
    <w:rsid w:val="000837D0"/>
    <w:rsid w:val="0008408D"/>
    <w:rsid w:val="00085CB1"/>
    <w:rsid w:val="00086393"/>
    <w:rsid w:val="000A0D7B"/>
    <w:rsid w:val="000A2250"/>
    <w:rsid w:val="000A406D"/>
    <w:rsid w:val="000B4D3C"/>
    <w:rsid w:val="000C11AD"/>
    <w:rsid w:val="000D00C2"/>
    <w:rsid w:val="000F0ECF"/>
    <w:rsid w:val="000F1366"/>
    <w:rsid w:val="000F1E2F"/>
    <w:rsid w:val="000F6745"/>
    <w:rsid w:val="001004D7"/>
    <w:rsid w:val="00104559"/>
    <w:rsid w:val="001061E2"/>
    <w:rsid w:val="00121DAF"/>
    <w:rsid w:val="0012346F"/>
    <w:rsid w:val="00124930"/>
    <w:rsid w:val="00124F96"/>
    <w:rsid w:val="00125AF7"/>
    <w:rsid w:val="00131362"/>
    <w:rsid w:val="00134FA4"/>
    <w:rsid w:val="001415C3"/>
    <w:rsid w:val="00142807"/>
    <w:rsid w:val="00143F90"/>
    <w:rsid w:val="0014768F"/>
    <w:rsid w:val="001506E7"/>
    <w:rsid w:val="00155C74"/>
    <w:rsid w:val="001568F6"/>
    <w:rsid w:val="001609B2"/>
    <w:rsid w:val="001648F0"/>
    <w:rsid w:val="0016722C"/>
    <w:rsid w:val="00167D53"/>
    <w:rsid w:val="001723EE"/>
    <w:rsid w:val="00175991"/>
    <w:rsid w:val="00187781"/>
    <w:rsid w:val="00190B70"/>
    <w:rsid w:val="0019274D"/>
    <w:rsid w:val="001951E8"/>
    <w:rsid w:val="00197F4C"/>
    <w:rsid w:val="001A1849"/>
    <w:rsid w:val="001C391A"/>
    <w:rsid w:val="001C7C48"/>
    <w:rsid w:val="001D0AEF"/>
    <w:rsid w:val="001D1947"/>
    <w:rsid w:val="001D3065"/>
    <w:rsid w:val="001D397D"/>
    <w:rsid w:val="001D4885"/>
    <w:rsid w:val="001E1BC3"/>
    <w:rsid w:val="001E3BB8"/>
    <w:rsid w:val="00216130"/>
    <w:rsid w:val="00223F00"/>
    <w:rsid w:val="0022690C"/>
    <w:rsid w:val="002275D1"/>
    <w:rsid w:val="00231BE9"/>
    <w:rsid w:val="002341CA"/>
    <w:rsid w:val="0023787A"/>
    <w:rsid w:val="002447F2"/>
    <w:rsid w:val="002458FC"/>
    <w:rsid w:val="0025432C"/>
    <w:rsid w:val="00261B41"/>
    <w:rsid w:val="00261C19"/>
    <w:rsid w:val="00264224"/>
    <w:rsid w:val="002653B0"/>
    <w:rsid w:val="00266977"/>
    <w:rsid w:val="00281152"/>
    <w:rsid w:val="00283E66"/>
    <w:rsid w:val="002846BE"/>
    <w:rsid w:val="00291FE5"/>
    <w:rsid w:val="00294411"/>
    <w:rsid w:val="002979CB"/>
    <w:rsid w:val="002A2380"/>
    <w:rsid w:val="002B0ACC"/>
    <w:rsid w:val="002B14BE"/>
    <w:rsid w:val="002B2A22"/>
    <w:rsid w:val="002B2CF8"/>
    <w:rsid w:val="002B7770"/>
    <w:rsid w:val="002C2DDF"/>
    <w:rsid w:val="002C6E76"/>
    <w:rsid w:val="002C7C9B"/>
    <w:rsid w:val="002D1EC1"/>
    <w:rsid w:val="002F43AB"/>
    <w:rsid w:val="00301B73"/>
    <w:rsid w:val="00304814"/>
    <w:rsid w:val="00305C2E"/>
    <w:rsid w:val="00312A36"/>
    <w:rsid w:val="00316DDD"/>
    <w:rsid w:val="003222E5"/>
    <w:rsid w:val="003225CF"/>
    <w:rsid w:val="00324D0E"/>
    <w:rsid w:val="003265C6"/>
    <w:rsid w:val="00327F67"/>
    <w:rsid w:val="00332C96"/>
    <w:rsid w:val="00333B37"/>
    <w:rsid w:val="00347A5F"/>
    <w:rsid w:val="00347E74"/>
    <w:rsid w:val="003528CA"/>
    <w:rsid w:val="003559DD"/>
    <w:rsid w:val="00355C3B"/>
    <w:rsid w:val="003565E9"/>
    <w:rsid w:val="0036057F"/>
    <w:rsid w:val="00361DFD"/>
    <w:rsid w:val="003638A0"/>
    <w:rsid w:val="003725E4"/>
    <w:rsid w:val="003815B2"/>
    <w:rsid w:val="0038374A"/>
    <w:rsid w:val="00383FDB"/>
    <w:rsid w:val="003A1567"/>
    <w:rsid w:val="003A1EFB"/>
    <w:rsid w:val="003A63BD"/>
    <w:rsid w:val="003B254F"/>
    <w:rsid w:val="003B587E"/>
    <w:rsid w:val="003C3054"/>
    <w:rsid w:val="003C4CD1"/>
    <w:rsid w:val="003D179E"/>
    <w:rsid w:val="003E39BA"/>
    <w:rsid w:val="003F06AC"/>
    <w:rsid w:val="003F34E8"/>
    <w:rsid w:val="003F59A0"/>
    <w:rsid w:val="003F661B"/>
    <w:rsid w:val="004032C7"/>
    <w:rsid w:val="00412A0A"/>
    <w:rsid w:val="00421A05"/>
    <w:rsid w:val="0042614C"/>
    <w:rsid w:val="00426DEC"/>
    <w:rsid w:val="00427934"/>
    <w:rsid w:val="004300C3"/>
    <w:rsid w:val="00431A7F"/>
    <w:rsid w:val="00435F8A"/>
    <w:rsid w:val="004369C3"/>
    <w:rsid w:val="00444FDB"/>
    <w:rsid w:val="00447EFA"/>
    <w:rsid w:val="00450D0E"/>
    <w:rsid w:val="00452124"/>
    <w:rsid w:val="00452417"/>
    <w:rsid w:val="0046175C"/>
    <w:rsid w:val="00462A28"/>
    <w:rsid w:val="00463281"/>
    <w:rsid w:val="0046463D"/>
    <w:rsid w:val="00470C53"/>
    <w:rsid w:val="0047145E"/>
    <w:rsid w:val="00475995"/>
    <w:rsid w:val="004851B2"/>
    <w:rsid w:val="00486F71"/>
    <w:rsid w:val="00496818"/>
    <w:rsid w:val="004A1011"/>
    <w:rsid w:val="004B078E"/>
    <w:rsid w:val="004B3DEF"/>
    <w:rsid w:val="004B5DB9"/>
    <w:rsid w:val="004B7660"/>
    <w:rsid w:val="004D599B"/>
    <w:rsid w:val="004D645A"/>
    <w:rsid w:val="004D71DD"/>
    <w:rsid w:val="004E69FD"/>
    <w:rsid w:val="004F3931"/>
    <w:rsid w:val="004F53E0"/>
    <w:rsid w:val="00503F74"/>
    <w:rsid w:val="00504A89"/>
    <w:rsid w:val="00512616"/>
    <w:rsid w:val="00512731"/>
    <w:rsid w:val="00514A61"/>
    <w:rsid w:val="00531409"/>
    <w:rsid w:val="005368E0"/>
    <w:rsid w:val="00551240"/>
    <w:rsid w:val="00554BBC"/>
    <w:rsid w:val="00555750"/>
    <w:rsid w:val="00574D0D"/>
    <w:rsid w:val="00582103"/>
    <w:rsid w:val="0058553E"/>
    <w:rsid w:val="005868F5"/>
    <w:rsid w:val="005A3576"/>
    <w:rsid w:val="005A38BF"/>
    <w:rsid w:val="005B6FB8"/>
    <w:rsid w:val="005C3FF8"/>
    <w:rsid w:val="005C6306"/>
    <w:rsid w:val="005D0544"/>
    <w:rsid w:val="005D3145"/>
    <w:rsid w:val="005E4A25"/>
    <w:rsid w:val="005E5130"/>
    <w:rsid w:val="005F5D18"/>
    <w:rsid w:val="00604289"/>
    <w:rsid w:val="006159B1"/>
    <w:rsid w:val="0062001B"/>
    <w:rsid w:val="006363F6"/>
    <w:rsid w:val="00642219"/>
    <w:rsid w:val="00650081"/>
    <w:rsid w:val="00651917"/>
    <w:rsid w:val="00654D41"/>
    <w:rsid w:val="00654FAA"/>
    <w:rsid w:val="00655577"/>
    <w:rsid w:val="0066471C"/>
    <w:rsid w:val="00664AB4"/>
    <w:rsid w:val="00666C47"/>
    <w:rsid w:val="006750FB"/>
    <w:rsid w:val="00675BFE"/>
    <w:rsid w:val="00676900"/>
    <w:rsid w:val="006871F6"/>
    <w:rsid w:val="00687A0A"/>
    <w:rsid w:val="00692071"/>
    <w:rsid w:val="006A0EC4"/>
    <w:rsid w:val="006A6286"/>
    <w:rsid w:val="006B0A07"/>
    <w:rsid w:val="006B381E"/>
    <w:rsid w:val="006B5926"/>
    <w:rsid w:val="006B7CB7"/>
    <w:rsid w:val="006C08D0"/>
    <w:rsid w:val="006C571B"/>
    <w:rsid w:val="006E046B"/>
    <w:rsid w:val="006E7F6E"/>
    <w:rsid w:val="006F380B"/>
    <w:rsid w:val="006F5BD2"/>
    <w:rsid w:val="006F7F74"/>
    <w:rsid w:val="007052E2"/>
    <w:rsid w:val="00713DCC"/>
    <w:rsid w:val="00715078"/>
    <w:rsid w:val="0072222A"/>
    <w:rsid w:val="00722DF5"/>
    <w:rsid w:val="00724B60"/>
    <w:rsid w:val="00725747"/>
    <w:rsid w:val="00735A6E"/>
    <w:rsid w:val="0074140C"/>
    <w:rsid w:val="007415B4"/>
    <w:rsid w:val="00744B90"/>
    <w:rsid w:val="00745BCD"/>
    <w:rsid w:val="00750CE8"/>
    <w:rsid w:val="007555D2"/>
    <w:rsid w:val="00761929"/>
    <w:rsid w:val="007634C9"/>
    <w:rsid w:val="007659B5"/>
    <w:rsid w:val="007667BA"/>
    <w:rsid w:val="00774DD1"/>
    <w:rsid w:val="00775077"/>
    <w:rsid w:val="00777592"/>
    <w:rsid w:val="00780508"/>
    <w:rsid w:val="0078350F"/>
    <w:rsid w:val="00783AD3"/>
    <w:rsid w:val="00786828"/>
    <w:rsid w:val="007934E8"/>
    <w:rsid w:val="00793D6E"/>
    <w:rsid w:val="007944D5"/>
    <w:rsid w:val="00795E4F"/>
    <w:rsid w:val="007972FE"/>
    <w:rsid w:val="007A2FDD"/>
    <w:rsid w:val="007A3DB4"/>
    <w:rsid w:val="007A6009"/>
    <w:rsid w:val="007B5E3A"/>
    <w:rsid w:val="007C0708"/>
    <w:rsid w:val="007C074F"/>
    <w:rsid w:val="007C6F96"/>
    <w:rsid w:val="007C73B0"/>
    <w:rsid w:val="007D3C9C"/>
    <w:rsid w:val="007D419D"/>
    <w:rsid w:val="007D5F9F"/>
    <w:rsid w:val="007D6842"/>
    <w:rsid w:val="007D7086"/>
    <w:rsid w:val="007E7540"/>
    <w:rsid w:val="007F3FF1"/>
    <w:rsid w:val="007F689B"/>
    <w:rsid w:val="008041C2"/>
    <w:rsid w:val="00815B84"/>
    <w:rsid w:val="00816222"/>
    <w:rsid w:val="00823A21"/>
    <w:rsid w:val="008279AB"/>
    <w:rsid w:val="0083500C"/>
    <w:rsid w:val="008437EA"/>
    <w:rsid w:val="00852800"/>
    <w:rsid w:val="008531F4"/>
    <w:rsid w:val="008540C5"/>
    <w:rsid w:val="00855FBC"/>
    <w:rsid w:val="00856B2A"/>
    <w:rsid w:val="0085740E"/>
    <w:rsid w:val="008710A8"/>
    <w:rsid w:val="00873D97"/>
    <w:rsid w:val="00876420"/>
    <w:rsid w:val="00881369"/>
    <w:rsid w:val="00881A9D"/>
    <w:rsid w:val="00881EE6"/>
    <w:rsid w:val="00892AE7"/>
    <w:rsid w:val="008938C8"/>
    <w:rsid w:val="008969E5"/>
    <w:rsid w:val="00897060"/>
    <w:rsid w:val="008A10E8"/>
    <w:rsid w:val="008A3D5B"/>
    <w:rsid w:val="008A5DE8"/>
    <w:rsid w:val="008A62FE"/>
    <w:rsid w:val="008B0F61"/>
    <w:rsid w:val="008B1B29"/>
    <w:rsid w:val="008C514B"/>
    <w:rsid w:val="008D7A68"/>
    <w:rsid w:val="008E02B6"/>
    <w:rsid w:val="008E3196"/>
    <w:rsid w:val="008E389F"/>
    <w:rsid w:val="008E4CC5"/>
    <w:rsid w:val="008E63A1"/>
    <w:rsid w:val="008F0387"/>
    <w:rsid w:val="008F07A2"/>
    <w:rsid w:val="008F2885"/>
    <w:rsid w:val="008F4BDE"/>
    <w:rsid w:val="008F6D51"/>
    <w:rsid w:val="00902811"/>
    <w:rsid w:val="009064B6"/>
    <w:rsid w:val="009110F1"/>
    <w:rsid w:val="0091793B"/>
    <w:rsid w:val="0092001E"/>
    <w:rsid w:val="00923E50"/>
    <w:rsid w:val="00935A38"/>
    <w:rsid w:val="00941119"/>
    <w:rsid w:val="00947639"/>
    <w:rsid w:val="00953888"/>
    <w:rsid w:val="0096789D"/>
    <w:rsid w:val="0097047F"/>
    <w:rsid w:val="00971F28"/>
    <w:rsid w:val="009907D9"/>
    <w:rsid w:val="009916EB"/>
    <w:rsid w:val="009963FE"/>
    <w:rsid w:val="009A01BB"/>
    <w:rsid w:val="009A230D"/>
    <w:rsid w:val="009A3048"/>
    <w:rsid w:val="009A5CAD"/>
    <w:rsid w:val="009A74E6"/>
    <w:rsid w:val="009B0F3A"/>
    <w:rsid w:val="009B3903"/>
    <w:rsid w:val="009B45F7"/>
    <w:rsid w:val="009B756C"/>
    <w:rsid w:val="009B7BCF"/>
    <w:rsid w:val="009C78A0"/>
    <w:rsid w:val="009D1332"/>
    <w:rsid w:val="009D15E6"/>
    <w:rsid w:val="009D2618"/>
    <w:rsid w:val="009E0AD8"/>
    <w:rsid w:val="009E1608"/>
    <w:rsid w:val="009F0FB9"/>
    <w:rsid w:val="009F27AC"/>
    <w:rsid w:val="00A03C94"/>
    <w:rsid w:val="00A15170"/>
    <w:rsid w:val="00A17AF1"/>
    <w:rsid w:val="00A212C7"/>
    <w:rsid w:val="00A2262C"/>
    <w:rsid w:val="00A24857"/>
    <w:rsid w:val="00A27D37"/>
    <w:rsid w:val="00A40957"/>
    <w:rsid w:val="00A50C63"/>
    <w:rsid w:val="00A53682"/>
    <w:rsid w:val="00A54A00"/>
    <w:rsid w:val="00A54EBE"/>
    <w:rsid w:val="00A56B12"/>
    <w:rsid w:val="00A6443C"/>
    <w:rsid w:val="00A65ADB"/>
    <w:rsid w:val="00A665B7"/>
    <w:rsid w:val="00A7626C"/>
    <w:rsid w:val="00A81AC6"/>
    <w:rsid w:val="00A83C0C"/>
    <w:rsid w:val="00A849B8"/>
    <w:rsid w:val="00A8749C"/>
    <w:rsid w:val="00A878A2"/>
    <w:rsid w:val="00A90AA4"/>
    <w:rsid w:val="00A9225F"/>
    <w:rsid w:val="00A93976"/>
    <w:rsid w:val="00A9426D"/>
    <w:rsid w:val="00A94416"/>
    <w:rsid w:val="00A96F5E"/>
    <w:rsid w:val="00AA01C5"/>
    <w:rsid w:val="00AA59AF"/>
    <w:rsid w:val="00AA5E81"/>
    <w:rsid w:val="00AB16FA"/>
    <w:rsid w:val="00AB1C38"/>
    <w:rsid w:val="00AC3A64"/>
    <w:rsid w:val="00AC6C70"/>
    <w:rsid w:val="00AD11B2"/>
    <w:rsid w:val="00AE043A"/>
    <w:rsid w:val="00AE2E26"/>
    <w:rsid w:val="00AE73B0"/>
    <w:rsid w:val="00AF3DE6"/>
    <w:rsid w:val="00AF4C73"/>
    <w:rsid w:val="00AF51E6"/>
    <w:rsid w:val="00AF5530"/>
    <w:rsid w:val="00AF5E07"/>
    <w:rsid w:val="00AF5F1B"/>
    <w:rsid w:val="00B01AB6"/>
    <w:rsid w:val="00B03B85"/>
    <w:rsid w:val="00B1333E"/>
    <w:rsid w:val="00B1598E"/>
    <w:rsid w:val="00B16BED"/>
    <w:rsid w:val="00B174B2"/>
    <w:rsid w:val="00B244E7"/>
    <w:rsid w:val="00B24DE7"/>
    <w:rsid w:val="00B32022"/>
    <w:rsid w:val="00B33EE4"/>
    <w:rsid w:val="00B34177"/>
    <w:rsid w:val="00B3515E"/>
    <w:rsid w:val="00B417DE"/>
    <w:rsid w:val="00B43DAD"/>
    <w:rsid w:val="00B507F2"/>
    <w:rsid w:val="00B520AC"/>
    <w:rsid w:val="00B673AC"/>
    <w:rsid w:val="00B7242A"/>
    <w:rsid w:val="00B73638"/>
    <w:rsid w:val="00B757FB"/>
    <w:rsid w:val="00B81AC4"/>
    <w:rsid w:val="00B9347F"/>
    <w:rsid w:val="00B952FD"/>
    <w:rsid w:val="00B97EF4"/>
    <w:rsid w:val="00BA23F1"/>
    <w:rsid w:val="00BA6385"/>
    <w:rsid w:val="00BA6517"/>
    <w:rsid w:val="00BB4828"/>
    <w:rsid w:val="00BC0FDE"/>
    <w:rsid w:val="00BC2A1B"/>
    <w:rsid w:val="00BC7021"/>
    <w:rsid w:val="00BC7BDD"/>
    <w:rsid w:val="00BD0DBC"/>
    <w:rsid w:val="00BD0EA2"/>
    <w:rsid w:val="00BD2674"/>
    <w:rsid w:val="00BD3E4F"/>
    <w:rsid w:val="00BD4095"/>
    <w:rsid w:val="00BE3872"/>
    <w:rsid w:val="00BF0203"/>
    <w:rsid w:val="00BF03AE"/>
    <w:rsid w:val="00BF6E9E"/>
    <w:rsid w:val="00BF783C"/>
    <w:rsid w:val="00C044E3"/>
    <w:rsid w:val="00C05FF8"/>
    <w:rsid w:val="00C14538"/>
    <w:rsid w:val="00C14890"/>
    <w:rsid w:val="00C24D86"/>
    <w:rsid w:val="00C34E63"/>
    <w:rsid w:val="00C37462"/>
    <w:rsid w:val="00C432DC"/>
    <w:rsid w:val="00C452E9"/>
    <w:rsid w:val="00C45B25"/>
    <w:rsid w:val="00C55DCE"/>
    <w:rsid w:val="00C572D1"/>
    <w:rsid w:val="00C61EB3"/>
    <w:rsid w:val="00C61F05"/>
    <w:rsid w:val="00C61F96"/>
    <w:rsid w:val="00C6263F"/>
    <w:rsid w:val="00C72C55"/>
    <w:rsid w:val="00C74BEB"/>
    <w:rsid w:val="00C774BB"/>
    <w:rsid w:val="00C809A6"/>
    <w:rsid w:val="00C8487B"/>
    <w:rsid w:val="00C904ED"/>
    <w:rsid w:val="00C91E19"/>
    <w:rsid w:val="00C92553"/>
    <w:rsid w:val="00C9342A"/>
    <w:rsid w:val="00C94EB9"/>
    <w:rsid w:val="00CA4139"/>
    <w:rsid w:val="00CA4681"/>
    <w:rsid w:val="00CB1DFA"/>
    <w:rsid w:val="00CB4F99"/>
    <w:rsid w:val="00CC1174"/>
    <w:rsid w:val="00CC6B8F"/>
    <w:rsid w:val="00CD2C92"/>
    <w:rsid w:val="00CD371D"/>
    <w:rsid w:val="00CD46F7"/>
    <w:rsid w:val="00CD6624"/>
    <w:rsid w:val="00CD7135"/>
    <w:rsid w:val="00CE22EA"/>
    <w:rsid w:val="00CF14AE"/>
    <w:rsid w:val="00CF46CB"/>
    <w:rsid w:val="00CF54AD"/>
    <w:rsid w:val="00D03471"/>
    <w:rsid w:val="00D03E40"/>
    <w:rsid w:val="00D06AA3"/>
    <w:rsid w:val="00D10AC7"/>
    <w:rsid w:val="00D13D62"/>
    <w:rsid w:val="00D13F01"/>
    <w:rsid w:val="00D1528C"/>
    <w:rsid w:val="00D155CF"/>
    <w:rsid w:val="00D20A7B"/>
    <w:rsid w:val="00D20D17"/>
    <w:rsid w:val="00D3180E"/>
    <w:rsid w:val="00D36614"/>
    <w:rsid w:val="00D4524E"/>
    <w:rsid w:val="00D4536C"/>
    <w:rsid w:val="00D51B25"/>
    <w:rsid w:val="00D5330F"/>
    <w:rsid w:val="00D545DE"/>
    <w:rsid w:val="00D56841"/>
    <w:rsid w:val="00D57EDB"/>
    <w:rsid w:val="00D627FE"/>
    <w:rsid w:val="00D63179"/>
    <w:rsid w:val="00D63A60"/>
    <w:rsid w:val="00D64D95"/>
    <w:rsid w:val="00D65CFD"/>
    <w:rsid w:val="00D65DE0"/>
    <w:rsid w:val="00D74538"/>
    <w:rsid w:val="00D75083"/>
    <w:rsid w:val="00D80CA3"/>
    <w:rsid w:val="00D81463"/>
    <w:rsid w:val="00D82BFF"/>
    <w:rsid w:val="00D85CDD"/>
    <w:rsid w:val="00D91625"/>
    <w:rsid w:val="00D97FD0"/>
    <w:rsid w:val="00DA07B3"/>
    <w:rsid w:val="00DA36C2"/>
    <w:rsid w:val="00DA6F3A"/>
    <w:rsid w:val="00DA71E4"/>
    <w:rsid w:val="00DB587D"/>
    <w:rsid w:val="00DB6474"/>
    <w:rsid w:val="00DD09DF"/>
    <w:rsid w:val="00DD6E3B"/>
    <w:rsid w:val="00DE0E1A"/>
    <w:rsid w:val="00DE267E"/>
    <w:rsid w:val="00DE6DD7"/>
    <w:rsid w:val="00DE7782"/>
    <w:rsid w:val="00DF144F"/>
    <w:rsid w:val="00DF196F"/>
    <w:rsid w:val="00DF1C20"/>
    <w:rsid w:val="00DF1E96"/>
    <w:rsid w:val="00DF48F0"/>
    <w:rsid w:val="00E02F63"/>
    <w:rsid w:val="00E02F87"/>
    <w:rsid w:val="00E050F4"/>
    <w:rsid w:val="00E07FB2"/>
    <w:rsid w:val="00E15868"/>
    <w:rsid w:val="00E17649"/>
    <w:rsid w:val="00E218CB"/>
    <w:rsid w:val="00E26C19"/>
    <w:rsid w:val="00E308A6"/>
    <w:rsid w:val="00E329E3"/>
    <w:rsid w:val="00E333DD"/>
    <w:rsid w:val="00E36BC2"/>
    <w:rsid w:val="00E41849"/>
    <w:rsid w:val="00E47847"/>
    <w:rsid w:val="00E565F6"/>
    <w:rsid w:val="00E57028"/>
    <w:rsid w:val="00E61488"/>
    <w:rsid w:val="00E67E7B"/>
    <w:rsid w:val="00E762B0"/>
    <w:rsid w:val="00E76403"/>
    <w:rsid w:val="00E838DA"/>
    <w:rsid w:val="00E83B16"/>
    <w:rsid w:val="00E850F8"/>
    <w:rsid w:val="00E864D5"/>
    <w:rsid w:val="00E86CBF"/>
    <w:rsid w:val="00E87D48"/>
    <w:rsid w:val="00EB004D"/>
    <w:rsid w:val="00EB230A"/>
    <w:rsid w:val="00EB4D22"/>
    <w:rsid w:val="00EB53F2"/>
    <w:rsid w:val="00EB563A"/>
    <w:rsid w:val="00EC1104"/>
    <w:rsid w:val="00EC20BC"/>
    <w:rsid w:val="00EC2F87"/>
    <w:rsid w:val="00EC52DE"/>
    <w:rsid w:val="00ED10F5"/>
    <w:rsid w:val="00ED3278"/>
    <w:rsid w:val="00ED5006"/>
    <w:rsid w:val="00EE2F10"/>
    <w:rsid w:val="00EE4390"/>
    <w:rsid w:val="00EF0B99"/>
    <w:rsid w:val="00EF1947"/>
    <w:rsid w:val="00F01724"/>
    <w:rsid w:val="00F02432"/>
    <w:rsid w:val="00F035B3"/>
    <w:rsid w:val="00F05253"/>
    <w:rsid w:val="00F0726C"/>
    <w:rsid w:val="00F075A2"/>
    <w:rsid w:val="00F21DD0"/>
    <w:rsid w:val="00F2435E"/>
    <w:rsid w:val="00F2580F"/>
    <w:rsid w:val="00F47CF5"/>
    <w:rsid w:val="00F511B4"/>
    <w:rsid w:val="00F567F7"/>
    <w:rsid w:val="00F60C17"/>
    <w:rsid w:val="00F60FEF"/>
    <w:rsid w:val="00F6141C"/>
    <w:rsid w:val="00F61752"/>
    <w:rsid w:val="00F617AF"/>
    <w:rsid w:val="00F63F18"/>
    <w:rsid w:val="00F70FB4"/>
    <w:rsid w:val="00F717D5"/>
    <w:rsid w:val="00F74B07"/>
    <w:rsid w:val="00F77CA5"/>
    <w:rsid w:val="00F800D0"/>
    <w:rsid w:val="00F8641E"/>
    <w:rsid w:val="00F91ABA"/>
    <w:rsid w:val="00F9221B"/>
    <w:rsid w:val="00F927A6"/>
    <w:rsid w:val="00F94287"/>
    <w:rsid w:val="00F979F1"/>
    <w:rsid w:val="00FA1F8A"/>
    <w:rsid w:val="00FA4541"/>
    <w:rsid w:val="00FA4FE5"/>
    <w:rsid w:val="00FA58B6"/>
    <w:rsid w:val="00FC53BC"/>
    <w:rsid w:val="00FC7043"/>
    <w:rsid w:val="00FD011F"/>
    <w:rsid w:val="00FD09BF"/>
    <w:rsid w:val="00FD4585"/>
    <w:rsid w:val="00FD5B2B"/>
    <w:rsid w:val="00FD697A"/>
    <w:rsid w:val="00FE0B3E"/>
    <w:rsid w:val="00FE158F"/>
    <w:rsid w:val="00FE622F"/>
    <w:rsid w:val="00FE637A"/>
    <w:rsid w:val="00FF3FA2"/>
    <w:rsid w:val="0431AD3A"/>
    <w:rsid w:val="3F8D3254"/>
    <w:rsid w:val="4DAAC832"/>
    <w:rsid w:val="6CE7F2C9"/>
    <w:rsid w:val="70D5A233"/>
    <w:rsid w:val="7641AC55"/>
    <w:rsid w:val="79DB6777"/>
    <w:rsid w:val="7AB1D42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0E723"/>
  <w15:chartTrackingRefBased/>
  <w15:docId w15:val="{CD7F27D5-6E8F-43F9-830A-53C2EC3D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3B0"/>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5991"/>
    <w:pPr>
      <w:spacing w:after="0" w:line="240" w:lineRule="auto"/>
    </w:pPr>
  </w:style>
  <w:style w:type="paragraph" w:styleId="ListParagraph">
    <w:name w:val="List Paragraph"/>
    <w:basedOn w:val="Normal"/>
    <w:uiPriority w:val="34"/>
    <w:qFormat/>
    <w:rsid w:val="0058553E"/>
    <w:pPr>
      <w:ind w:left="720"/>
      <w:contextualSpacing/>
    </w:pPr>
  </w:style>
  <w:style w:type="paragraph" w:styleId="NormalWeb">
    <w:name w:val="Normal (Web)"/>
    <w:basedOn w:val="Normal"/>
    <w:uiPriority w:val="99"/>
    <w:semiHidden/>
    <w:unhideWhenUsed/>
    <w:rsid w:val="00A94416"/>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A94416"/>
    <w:rPr>
      <w:b/>
      <w:bCs/>
    </w:rPr>
  </w:style>
  <w:style w:type="character" w:styleId="Emphasis">
    <w:name w:val="Emphasis"/>
    <w:basedOn w:val="DefaultParagraphFont"/>
    <w:uiPriority w:val="20"/>
    <w:qFormat/>
    <w:rsid w:val="00A94416"/>
    <w:rPr>
      <w:i/>
      <w:iCs/>
    </w:rPr>
  </w:style>
  <w:style w:type="character" w:styleId="Hyperlink">
    <w:name w:val="Hyperlink"/>
    <w:basedOn w:val="DefaultParagraphFont"/>
    <w:uiPriority w:val="99"/>
    <w:semiHidden/>
    <w:unhideWhenUsed/>
    <w:rsid w:val="00A94416"/>
    <w:rPr>
      <w:color w:val="0000FF"/>
      <w:u w:val="single"/>
    </w:rPr>
  </w:style>
  <w:style w:type="paragraph" w:styleId="Header">
    <w:name w:val="header"/>
    <w:basedOn w:val="Normal"/>
    <w:link w:val="HeaderChar"/>
    <w:uiPriority w:val="99"/>
    <w:semiHidden/>
    <w:unhideWhenUsed/>
    <w:rsid w:val="00512616"/>
    <w:pPr>
      <w:tabs>
        <w:tab w:val="center" w:pos="4513"/>
        <w:tab w:val="right" w:pos="9026"/>
      </w:tabs>
    </w:pPr>
  </w:style>
  <w:style w:type="character" w:customStyle="1" w:styleId="HeaderChar">
    <w:name w:val="Header Char"/>
    <w:basedOn w:val="DefaultParagraphFont"/>
    <w:link w:val="Header"/>
    <w:uiPriority w:val="99"/>
    <w:semiHidden/>
    <w:rsid w:val="00512616"/>
    <w:rPr>
      <w:rFonts w:ascii="Arial" w:eastAsia="Times New Roman" w:hAnsi="Arial" w:cs="Times New Roman"/>
      <w:szCs w:val="24"/>
      <w:lang w:eastAsia="en-GB"/>
    </w:rPr>
  </w:style>
  <w:style w:type="paragraph" w:styleId="Footer">
    <w:name w:val="footer"/>
    <w:basedOn w:val="Normal"/>
    <w:link w:val="FooterChar"/>
    <w:uiPriority w:val="99"/>
    <w:semiHidden/>
    <w:unhideWhenUsed/>
    <w:rsid w:val="00512616"/>
    <w:pPr>
      <w:tabs>
        <w:tab w:val="center" w:pos="4513"/>
        <w:tab w:val="right" w:pos="9026"/>
      </w:tabs>
    </w:pPr>
  </w:style>
  <w:style w:type="character" w:customStyle="1" w:styleId="FooterChar">
    <w:name w:val="Footer Char"/>
    <w:basedOn w:val="DefaultParagraphFont"/>
    <w:link w:val="Footer"/>
    <w:uiPriority w:val="99"/>
    <w:semiHidden/>
    <w:rsid w:val="00512616"/>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72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BCAAAED2E0444DBB207B97DCC12C77" ma:contentTypeVersion="6" ma:contentTypeDescription="Create a new document." ma:contentTypeScope="" ma:versionID="1fe9791c57bdb7b34da8f7756097d2ca">
  <xsd:schema xmlns:xsd="http://www.w3.org/2001/XMLSchema" xmlns:xs="http://www.w3.org/2001/XMLSchema" xmlns:p="http://schemas.microsoft.com/office/2006/metadata/properties" xmlns:ns2="eabb7e84-6457-4533-a8fa-80731ae90b12" xmlns:ns3="38f42626-c995-4dd4-8221-801aefd1efa2" targetNamespace="http://schemas.microsoft.com/office/2006/metadata/properties" ma:root="true" ma:fieldsID="56c8d54b366214a3ac0977959b16795a" ns2:_="" ns3:_="">
    <xsd:import namespace="eabb7e84-6457-4533-a8fa-80731ae90b12"/>
    <xsd:import namespace="38f42626-c995-4dd4-8221-801aefd1ef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b7e84-6457-4533-a8fa-80731ae90b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f42626-c995-4dd4-8221-801aefd1ef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2DD580-E77E-4E2D-A32A-33F2454CB32A}">
  <ds:schemaRefs>
    <ds:schemaRef ds:uri="http://schemas.microsoft.com/sharepoint/v3/contenttype/forms"/>
  </ds:schemaRefs>
</ds:datastoreItem>
</file>

<file path=customXml/itemProps2.xml><?xml version="1.0" encoding="utf-8"?>
<ds:datastoreItem xmlns:ds="http://schemas.openxmlformats.org/officeDocument/2006/customXml" ds:itemID="{8FEA3029-4AD3-4259-BC8E-A45EE338C7D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abb7e84-6457-4533-a8fa-80731ae90b12"/>
    <ds:schemaRef ds:uri="38f42626-c995-4dd4-8221-801aefd1efa2"/>
    <ds:schemaRef ds:uri="http://www.w3.org/XML/1998/namespace"/>
    <ds:schemaRef ds:uri="http://purl.org/dc/dcmitype/"/>
  </ds:schemaRefs>
</ds:datastoreItem>
</file>

<file path=customXml/itemProps3.xml><?xml version="1.0" encoding="utf-8"?>
<ds:datastoreItem xmlns:ds="http://schemas.openxmlformats.org/officeDocument/2006/customXml" ds:itemID="{ED044D92-7951-415C-8835-A81B0C4C0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b7e84-6457-4533-a8fa-80731ae90b12"/>
    <ds:schemaRef ds:uri="38f42626-c995-4dd4-8221-801aefd1e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1559</Words>
  <Characters>8887</Characters>
  <Application>Microsoft Office Word</Application>
  <DocSecurity>4</DocSecurity>
  <Lines>74</Lines>
  <Paragraphs>20</Paragraphs>
  <ScaleCrop>false</ScaleCrop>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Purchase</dc:creator>
  <cp:keywords/>
  <dc:description/>
  <cp:lastModifiedBy>Gemma McAdams</cp:lastModifiedBy>
  <cp:revision>2</cp:revision>
  <dcterms:created xsi:type="dcterms:W3CDTF">2023-07-17T11:58:00Z</dcterms:created>
  <dcterms:modified xsi:type="dcterms:W3CDTF">2023-07-17T11:58:00Z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0x0101009BBCAAAED2E0444DBB207B97DCC12C77</vt:lpwstr>
  </property>
</Properties>
</file>