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9A28" w14:textId="040250E1" w:rsidR="00E70541" w:rsidRPr="00E70541" w:rsidRDefault="00E70541">
      <w:pPr>
        <w:rPr>
          <w:noProof/>
          <w:u w:val="single"/>
        </w:rPr>
      </w:pPr>
      <w:r w:rsidRPr="00E70541">
        <w:rPr>
          <w:u w:val="single"/>
        </w:rPr>
        <w:t>5 Redington Road NW3 7QX</w:t>
      </w:r>
    </w:p>
    <w:p w14:paraId="3615B913" w14:textId="50A143A3" w:rsidR="00617816" w:rsidRDefault="00E70541">
      <w:r>
        <w:rPr>
          <w:noProof/>
        </w:rPr>
        <w:drawing>
          <wp:inline distT="0" distB="0" distL="0" distR="0" wp14:anchorId="296185F1" wp14:editId="0D7C1576">
            <wp:extent cx="4399137" cy="2543175"/>
            <wp:effectExtent l="0" t="0" r="1905" b="0"/>
            <wp:docPr id="1943363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53" cy="25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738B3" w14:textId="77777777" w:rsidR="00E70541" w:rsidRDefault="00E70541">
      <w:pPr>
        <w:rPr>
          <w:noProof/>
        </w:rPr>
      </w:pPr>
    </w:p>
    <w:p w14:paraId="3C4ABA47" w14:textId="688A20BF" w:rsidR="00E70541" w:rsidRDefault="00E70541">
      <w:r>
        <w:rPr>
          <w:noProof/>
        </w:rPr>
        <w:drawing>
          <wp:inline distT="0" distB="0" distL="0" distR="0" wp14:anchorId="20E48582" wp14:editId="02AE01DD">
            <wp:extent cx="3278891" cy="4371975"/>
            <wp:effectExtent l="0" t="0" r="0" b="0"/>
            <wp:docPr id="15087086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137" cy="43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8DBE0" w14:textId="1EF46082" w:rsidR="00C77CFA" w:rsidRDefault="00C77CFA">
      <w:r>
        <w:t>T1: Bay</w:t>
      </w:r>
      <w:r w:rsidR="00DC5DE0">
        <w:t xml:space="preserve"> (9m)</w:t>
      </w:r>
      <w:r>
        <w:t>: Pollard to 1m below previous points removing approximately 2m of growth of whole crown</w:t>
      </w:r>
      <w:r w:rsidR="00DC5DE0">
        <w:t xml:space="preserve"> to keep tree at a size suitable for its location.</w:t>
      </w:r>
    </w:p>
    <w:sectPr w:rsidR="00C77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41"/>
    <w:rsid w:val="00617816"/>
    <w:rsid w:val="009E5C5E"/>
    <w:rsid w:val="00C77CFA"/>
    <w:rsid w:val="00DA2EF0"/>
    <w:rsid w:val="00DC5DE0"/>
    <w:rsid w:val="00E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3BE7"/>
  <w15:chartTrackingRefBased/>
  <w15:docId w15:val="{F3E5015C-3B0E-4DC6-863E-F902D03C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2023-05-16T21:31:00Z</dcterms:created>
  <dcterms:modified xsi:type="dcterms:W3CDTF">2023-05-17T21:26:00Z</dcterms:modified>
</cp:coreProperties>
</file>