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9A5E" w14:textId="6C17551D" w:rsidR="00143E34" w:rsidRDefault="00143E34">
      <w:r>
        <w:t>11538-26130</w:t>
      </w:r>
      <w:r w:rsidR="008B3500">
        <w:t xml:space="preserve"> – 4 Goldhurst Terrace</w:t>
      </w:r>
    </w:p>
    <w:p w14:paraId="6C4E49F1" w14:textId="24EE0DA5" w:rsidR="00CD7664" w:rsidRDefault="00CD7664">
      <w:r>
        <w:t xml:space="preserve">TPO application for </w:t>
      </w:r>
      <w:r w:rsidR="008B3500">
        <w:t>General Prune (‘</w:t>
      </w:r>
      <w:r>
        <w:t>GP1</w:t>
      </w:r>
      <w:r w:rsidR="008B3500">
        <w:t>’)</w:t>
      </w:r>
      <w:r>
        <w:t xml:space="preserve"> inc prune back branches from adjacent building</w:t>
      </w:r>
      <w:r w:rsidR="008B3500">
        <w:t xml:space="preserve"> (no.4 Goldhurst Terrace)</w:t>
      </w:r>
      <w:r>
        <w:t xml:space="preserve"> leaving 2-3m clear. Tree is touching building and </w:t>
      </w:r>
      <w:r w:rsidR="008B3500">
        <w:t xml:space="preserve">the scheduled re-reduction is on hold </w:t>
      </w:r>
      <w:r>
        <w:t xml:space="preserve">over the </w:t>
      </w:r>
      <w:r w:rsidR="008B3500">
        <w:t xml:space="preserve">summer until next reduction season begins (i.e., from October 2023). </w:t>
      </w:r>
    </w:p>
    <w:p w14:paraId="1277A3E1" w14:textId="0889211D" w:rsidR="00CD7664" w:rsidRDefault="008B3500">
      <w:r>
        <w:rPr>
          <w:noProof/>
        </w:rPr>
        <w:drawing>
          <wp:inline distT="0" distB="0" distL="0" distR="0" wp14:anchorId="0FC7FF46" wp14:editId="2FEC1BDB">
            <wp:extent cx="2679299" cy="3572398"/>
            <wp:effectExtent l="19050" t="19050" r="26035" b="285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299" cy="357239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2D6B600" w14:textId="441BB91C" w:rsidR="00060523" w:rsidRDefault="008B3500">
      <w:r>
        <w:rPr>
          <w:noProof/>
        </w:rPr>
        <w:drawing>
          <wp:inline distT="0" distB="0" distL="0" distR="0" wp14:anchorId="7699511E" wp14:editId="03D230E9">
            <wp:extent cx="5731510" cy="3268980"/>
            <wp:effectExtent l="19050" t="19050" r="21590" b="26670"/>
            <wp:docPr id="3" name="Picture 3" descr="A picture containing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engineering drawing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689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0605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40F1E" w14:textId="77777777" w:rsidR="00CD7664" w:rsidRDefault="00CD7664" w:rsidP="00CD7664">
      <w:pPr>
        <w:spacing w:after="0" w:line="240" w:lineRule="auto"/>
      </w:pPr>
      <w:r>
        <w:separator/>
      </w:r>
    </w:p>
  </w:endnote>
  <w:endnote w:type="continuationSeparator" w:id="0">
    <w:p w14:paraId="23692FF4" w14:textId="77777777" w:rsidR="00CD7664" w:rsidRDefault="00CD7664" w:rsidP="00CD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78539" w14:textId="77777777" w:rsidR="00CD7664" w:rsidRDefault="00CD7664" w:rsidP="00CD7664">
      <w:pPr>
        <w:spacing w:after="0" w:line="240" w:lineRule="auto"/>
      </w:pPr>
      <w:r>
        <w:separator/>
      </w:r>
    </w:p>
  </w:footnote>
  <w:footnote w:type="continuationSeparator" w:id="0">
    <w:p w14:paraId="7444C89D" w14:textId="77777777" w:rsidR="00CD7664" w:rsidRDefault="00CD7664" w:rsidP="00CD76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64"/>
    <w:rsid w:val="00060523"/>
    <w:rsid w:val="00143E34"/>
    <w:rsid w:val="00353A71"/>
    <w:rsid w:val="00373076"/>
    <w:rsid w:val="005F6EC9"/>
    <w:rsid w:val="00780A43"/>
    <w:rsid w:val="008B3500"/>
    <w:rsid w:val="00CD7664"/>
    <w:rsid w:val="00DB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513441"/>
  <w15:chartTrackingRefBased/>
  <w15:docId w15:val="{3EC4265D-3E56-46C6-B962-530F9244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Vincent</dc:creator>
  <cp:keywords/>
  <dc:description/>
  <cp:lastModifiedBy>Liam Vincent</cp:lastModifiedBy>
  <cp:revision>3</cp:revision>
  <dcterms:created xsi:type="dcterms:W3CDTF">2023-04-24T12:32:00Z</dcterms:created>
  <dcterms:modified xsi:type="dcterms:W3CDTF">2023-04-24T12:40:00Z</dcterms:modified>
</cp:coreProperties>
</file>