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5449" w14:textId="64010659" w:rsidR="000E7D02" w:rsidRPr="007F3465" w:rsidRDefault="007F3465">
      <w:pPr>
        <w:rPr>
          <w:u w:val="single"/>
        </w:rPr>
      </w:pPr>
      <w:r w:rsidRPr="007F3465">
        <w:rPr>
          <w:u w:val="single"/>
        </w:rPr>
        <w:t xml:space="preserve">30 </w:t>
      </w:r>
      <w:proofErr w:type="spellStart"/>
      <w:r w:rsidRPr="007F3465">
        <w:rPr>
          <w:u w:val="single"/>
        </w:rPr>
        <w:t>Ornan</w:t>
      </w:r>
      <w:proofErr w:type="spellEnd"/>
      <w:r w:rsidRPr="007F3465">
        <w:rPr>
          <w:u w:val="single"/>
        </w:rPr>
        <w:t xml:space="preserve"> Road NW3 4QB</w:t>
      </w:r>
    </w:p>
    <w:p w14:paraId="165D6046" w14:textId="466FAD1D" w:rsidR="007F3465" w:rsidRDefault="007F3465">
      <w:r>
        <w:rPr>
          <w:noProof/>
        </w:rPr>
        <w:drawing>
          <wp:inline distT="0" distB="0" distL="0" distR="0" wp14:anchorId="288972F5" wp14:editId="23649057">
            <wp:extent cx="3399155" cy="3113133"/>
            <wp:effectExtent l="0" t="9207" r="1587" b="1588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103"/>
                    <a:stretch/>
                  </pic:blipFill>
                  <pic:spPr bwMode="auto">
                    <a:xfrm rot="5400000">
                      <a:off x="0" y="0"/>
                      <a:ext cx="3404147" cy="311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50FCD7" w14:textId="7DFFEDF8" w:rsidR="007F3465" w:rsidRDefault="007F3465">
      <w:r>
        <w:rPr>
          <w:noProof/>
        </w:rPr>
        <w:drawing>
          <wp:inline distT="0" distB="0" distL="0" distR="0" wp14:anchorId="692F027C" wp14:editId="0BEF7FA1">
            <wp:extent cx="3257460" cy="43434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47" cy="435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942EB" w14:textId="0BEB8CF9" w:rsidR="007F3465" w:rsidRDefault="007F3465">
      <w:r>
        <w:t xml:space="preserve">T1: </w:t>
      </w:r>
      <w:proofErr w:type="spellStart"/>
      <w:r>
        <w:t>Robinia</w:t>
      </w:r>
      <w:proofErr w:type="spellEnd"/>
      <w:r>
        <w:t xml:space="preserve"> (10m)</w:t>
      </w:r>
      <w:r>
        <w:t>: Crown reduce by 1.5m</w:t>
      </w:r>
      <w:r>
        <w:t xml:space="preserve"> to keep tree at a size suitable for its location and as part of regular maintenance</w:t>
      </w:r>
    </w:p>
    <w:sectPr w:rsidR="007F3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65"/>
    <w:rsid w:val="000E7D02"/>
    <w:rsid w:val="007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18334"/>
  <w15:chartTrackingRefBased/>
  <w15:docId w15:val="{D1C4008F-F4C0-414F-9441-71DFA9DC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1</cp:revision>
  <dcterms:created xsi:type="dcterms:W3CDTF">2023-03-16T22:25:00Z</dcterms:created>
  <dcterms:modified xsi:type="dcterms:W3CDTF">2023-03-16T22:28:00Z</dcterms:modified>
</cp:coreProperties>
</file>